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e79789105453e" w:history="1">
              <w:r>
                <w:rPr>
                  <w:rStyle w:val="Hyperlink"/>
                </w:rPr>
                <w:t>中国铝塑管行业“十二五”规划研究分析报告（2012版）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e79789105453e" w:history="1">
              <w:r>
                <w:rPr>
                  <w:rStyle w:val="Hyperlink"/>
                </w:rPr>
                <w:t>中国铝塑管行业“十二五”规划研究分析报告（2012版）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e79789105453e" w:history="1">
                <w:r>
                  <w:rPr>
                    <w:rStyle w:val="Hyperlink"/>
                  </w:rPr>
                  <w:t>https://www.20087.com/DiaoYan/2012-07/lvsuguanhangyeshierwuguihuayanjiufen.html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管是一种由内层塑料管、中间层铝箔和外层塑料管组成的复合管材。它具有轻便、耐腐蚀、安装方便等优点，在给排水、暖通空调、燃气输送等领域得到广泛应用。近年来，随着技术的进步和生产工艺的改进，铝塑管的质量和性能有了显著提升。同时，市场上的铝塑管产品种类丰富，可以根据不同的应用场景和需求进行选择。</w:t>
      </w:r>
      <w:r>
        <w:rPr>
          <w:rFonts w:hint="eastAsia"/>
        </w:rPr>
        <w:br/>
      </w:r>
      <w:r>
        <w:rPr>
          <w:rFonts w:hint="eastAsia"/>
        </w:rPr>
        <w:t>　　未来，铝塑管的发展将更加注重材料的环保性和耐用性。市场调研网指出，一方面，随着环保标准的提高，铝塑管将采用更多可回收或生物降解材料，以减少对环境的影响。另一方面，通过技术创新，提高铝塑管的耐温性和耐压性，使其适用于更为广泛的工况条件。此外，随着智能家居的发展，铝塑管可能会集成智能传感器，以实现对水温和压力的实时监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铝塑管行业发展概述</w:t>
      </w:r>
      <w:r>
        <w:rPr>
          <w:rFonts w:hint="eastAsia"/>
        </w:rPr>
        <w:br/>
      </w:r>
      <w:r>
        <w:rPr>
          <w:rFonts w:hint="eastAsia"/>
        </w:rPr>
        <w:t>　　第一节 铝塑管行业定义</w:t>
      </w:r>
      <w:r>
        <w:rPr>
          <w:rFonts w:hint="eastAsia"/>
        </w:rPr>
        <w:br/>
      </w:r>
      <w:r>
        <w:rPr>
          <w:rFonts w:hint="eastAsia"/>
        </w:rPr>
        <w:t>　　　　一、铝塑管定义</w:t>
      </w:r>
      <w:r>
        <w:rPr>
          <w:rFonts w:hint="eastAsia"/>
        </w:rPr>
        <w:br/>
      </w:r>
      <w:r>
        <w:rPr>
          <w:rFonts w:hint="eastAsia"/>
        </w:rPr>
        <w:t>　　　　二、铝塑管应用</w:t>
      </w:r>
      <w:r>
        <w:rPr>
          <w:rFonts w:hint="eastAsia"/>
        </w:rPr>
        <w:br/>
      </w:r>
      <w:r>
        <w:rPr>
          <w:rFonts w:hint="eastAsia"/>
        </w:rPr>
        <w:t>　　第二节 中国铝塑管市场发展状况</w:t>
      </w:r>
      <w:r>
        <w:rPr>
          <w:rFonts w:hint="eastAsia"/>
        </w:rPr>
        <w:br/>
      </w:r>
      <w:r>
        <w:rPr>
          <w:rFonts w:hint="eastAsia"/>
        </w:rPr>
        <w:t>　　第三节 中国铝塑管发展环境分析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世界铝塑管市场运行状况分析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世界铝塑管行业分析</w:t>
      </w:r>
      <w:r>
        <w:rPr>
          <w:rFonts w:hint="eastAsia"/>
        </w:rPr>
        <w:br/>
      </w:r>
      <w:r>
        <w:rPr>
          <w:rFonts w:hint="eastAsia"/>
        </w:rPr>
        <w:t>　　　　一、世界铝塑管行业特点</w:t>
      </w:r>
      <w:r>
        <w:rPr>
          <w:rFonts w:hint="eastAsia"/>
        </w:rPr>
        <w:br/>
      </w:r>
      <w:r>
        <w:rPr>
          <w:rFonts w:hint="eastAsia"/>
        </w:rPr>
        <w:t>　　　　二、世界铝塑管发展状况</w:t>
      </w:r>
      <w:r>
        <w:rPr>
          <w:rFonts w:hint="eastAsia"/>
        </w:rPr>
        <w:br/>
      </w:r>
      <w:r>
        <w:rPr>
          <w:rFonts w:hint="eastAsia"/>
        </w:rPr>
        <w:t>　　　　三、世界铝塑管行业发展趋势</w:t>
      </w:r>
      <w:r>
        <w:rPr>
          <w:rFonts w:hint="eastAsia"/>
        </w:rPr>
        <w:br/>
      </w:r>
      <w:r>
        <w:rPr>
          <w:rFonts w:hint="eastAsia"/>
        </w:rPr>
        <w:t>　　第二节 世界铝塑管市场分析</w:t>
      </w:r>
      <w:r>
        <w:rPr>
          <w:rFonts w:hint="eastAsia"/>
        </w:rPr>
        <w:br/>
      </w:r>
      <w:r>
        <w:rPr>
          <w:rFonts w:hint="eastAsia"/>
        </w:rPr>
        <w:t>　　　　一、世界铝塑管生产状况</w:t>
      </w:r>
      <w:r>
        <w:rPr>
          <w:rFonts w:hint="eastAsia"/>
        </w:rPr>
        <w:br/>
      </w:r>
      <w:r>
        <w:rPr>
          <w:rFonts w:hint="eastAsia"/>
        </w:rPr>
        <w:t>　　　　二、世界铝塑管消费分析</w:t>
      </w:r>
      <w:r>
        <w:rPr>
          <w:rFonts w:hint="eastAsia"/>
        </w:rPr>
        <w:br/>
      </w:r>
      <w:r>
        <w:rPr>
          <w:rFonts w:hint="eastAsia"/>
        </w:rPr>
        <w:t>　　　　三、世界铝塑管价格分析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2012-2016年中国铝塑管行业市场规模分析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2010-2011年中国铝塑管行业市场规模分析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2010-2011年中国铝塑管行业基本特点分析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2010-2011年中国铝塑管行业销售收入分析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2010-2011年中国铝塑管行业市场集中度分析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2010-2011年中国铝塑管行业市场占有率分析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2012-2016年中国铝塑管行业市场规模预测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华东地区铝塑管行业分析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华南地区铝塑管行业分析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华中地区铝塑管行业分析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华北地区铝塑管行业分析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其它地区铝塑管行业分析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中国铝塑管市场运营分析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一、2009-2011年铝塑管市场行业销售毛利率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二、2009-2011年铝塑管市场行业销售利润率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三、2009-2011年铝塑管市场行业总资产利润率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四、2009-2011年铝塑管市场行业净资产利润率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五、2009-2011年铝塑管市场行业产值利税率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六、2012-2016年铝塑管市场行业盈利能力预测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一、2009-2011年铝塑管市场行业销售收入增长分析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二、2009-2011年铝塑管市场行业总资产增长分析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三、2009-2011年铝塑管市场行业固定资产增长分析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四、2009-2011年铝塑管市场行业净资产增长分析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五、2009-2011年铝塑管市场行业利润增长分析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六、2012-2016年铝塑管市场行业增长预测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一、2009-2011年铝塑管市场行业资产负债率分析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二、2009-2011年铝塑管市场行业速动比率分析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三、2009-2011年铝塑管市场行业流动比率分析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四、2009-2011年铝塑管市场行业利息保障倍数分析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五、2012-2016年铝塑管市场行业偿债能力预测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一、2009-2011年铝塑管市场行业总资产周转率分析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二、2009-2011年铝塑管市场行业净资产周转率分析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三、2009-2011年铝塑管市场行业应收账款周转率分析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四、2009-2011年铝塑管市场行业存货周转率分析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五、2012-2016年铝塑管市场行业营运能力预测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中国铝塑管市场需求</w:t>
      </w:r>
      <w:r>
        <w:rPr>
          <w:rFonts w:hint="eastAsia"/>
        </w:rPr>
        <w:br/>
      </w:r>
      <w:r>
        <w:rPr>
          <w:rFonts w:hint="eastAsia"/>
        </w:rPr>
        <w:t>　　第一节 铝塑管产量分析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一、2006-2010年中国铝塑管产量</w:t>
      </w:r>
      <w:r>
        <w:rPr>
          <w:rFonts w:hint="eastAsia"/>
        </w:rPr>
        <w:br/>
      </w:r>
      <w:r>
        <w:rPr>
          <w:rFonts w:hint="eastAsia"/>
        </w:rPr>
        <w:t>　　　　二、2011年中国铝塑管产量</w:t>
      </w:r>
      <w:r>
        <w:rPr>
          <w:rFonts w:hint="eastAsia"/>
        </w:rPr>
        <w:br/>
      </w:r>
      <w:r>
        <w:rPr>
          <w:rFonts w:hint="eastAsia"/>
        </w:rPr>
        <w:t>　　　　三、2006-2011年中国铝塑管增长率</w:t>
      </w:r>
      <w:r>
        <w:rPr>
          <w:rFonts w:hint="eastAsia"/>
        </w:rPr>
        <w:br/>
      </w:r>
      <w:r>
        <w:rPr>
          <w:rFonts w:hint="eastAsia"/>
        </w:rPr>
        <w:t>　　第二节 2012-2016年铝塑管市场需求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一、2010-2011年中国铝塑管市场供应分析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二、2012-2016年中国铝塑管市场需求量预测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铝塑管年度价格变化分析</w:t>
      </w:r>
      <w:r>
        <w:rPr>
          <w:rFonts w:hint="eastAsia"/>
        </w:rPr>
        <w:br/>
      </w:r>
      <w:r>
        <w:rPr>
          <w:rFonts w:hint="eastAsia"/>
        </w:rPr>
        <w:t>　　第二节 铝塑管月度价格变化分析</w:t>
      </w:r>
      <w:r>
        <w:rPr>
          <w:rFonts w:hint="eastAsia"/>
        </w:rPr>
        <w:br/>
      </w:r>
      <w:r>
        <w:rPr>
          <w:rFonts w:hint="eastAsia"/>
        </w:rPr>
        <w:t>　　第三节 铝塑管各厂家价格分析</w:t>
      </w:r>
      <w:r>
        <w:rPr>
          <w:rFonts w:hint="eastAsia"/>
        </w:rPr>
        <w:br/>
      </w:r>
      <w:r>
        <w:rPr>
          <w:rFonts w:hint="eastAsia"/>
        </w:rPr>
        <w:t>　　第四节 铝塑管市场价格驱动因素分析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2012-2016年我国铝塑管市场价格预测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中国铝塑管进出口分析</w:t>
      </w:r>
      <w:r>
        <w:rPr>
          <w:rFonts w:hint="eastAsia"/>
        </w:rPr>
        <w:br/>
      </w:r>
      <w:r>
        <w:rPr>
          <w:rFonts w:hint="eastAsia"/>
        </w:rPr>
        <w:t>　　第一节 铝塑管近年进出口概况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中国铝塑管行业历史进出口总量变化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一、2007-2010年铝塑管行业进口总量变化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二、2007-2010年铝塑管行业出口总量变化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三、2007-2010年铝塑管进出口差量变动情况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中国铝塑管行业历史进出口结构变化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一、2007-2010年铝塑管行业进口来源情况分析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二、2007-2010年铝塑管行业出口去向分析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中国铝塑管行业进出口态势展望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一、中国铝塑管进出口的主要影响因素分析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二、2012-2016年中国铝塑管行业进口态势展望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三、2012-2016年中国铝塑管行业出口态势展望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铝塑管行业竞争格局分析</w:t>
      </w:r>
      <w:r>
        <w:rPr>
          <w:rFonts w:hint="eastAsia"/>
        </w:rPr>
        <w:br/>
      </w:r>
      <w:r>
        <w:rPr>
          <w:rFonts w:hint="eastAsia"/>
        </w:rPr>
        <w:t>　　第一节 铝塑管行业集中度分析</w:t>
      </w:r>
      <w:r>
        <w:rPr>
          <w:rFonts w:hint="eastAsia"/>
        </w:rPr>
        <w:br/>
      </w:r>
      <w:r>
        <w:rPr>
          <w:rFonts w:hint="eastAsia"/>
        </w:rPr>
        <w:t>　　　　一、铝塑管市场集中度分析</w:t>
      </w:r>
      <w:r>
        <w:rPr>
          <w:rFonts w:hint="eastAsia"/>
        </w:rPr>
        <w:br/>
      </w:r>
      <w:r>
        <w:rPr>
          <w:rFonts w:hint="eastAsia"/>
        </w:rPr>
        <w:t>　　　　二、铝塑管企业集中度分析</w:t>
      </w:r>
      <w:r>
        <w:rPr>
          <w:rFonts w:hint="eastAsia"/>
        </w:rPr>
        <w:br/>
      </w:r>
      <w:r>
        <w:rPr>
          <w:rFonts w:hint="eastAsia"/>
        </w:rPr>
        <w:t>　　　　三、铝塑管区域集中度分析</w:t>
      </w:r>
      <w:r>
        <w:rPr>
          <w:rFonts w:hint="eastAsia"/>
        </w:rPr>
        <w:br/>
      </w:r>
      <w:r>
        <w:rPr>
          <w:rFonts w:hint="eastAsia"/>
        </w:rPr>
        <w:t>　　第二节 铝塑管行业竞争格局分析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一、铝塑管行业市场竞争分析</w:t>
      </w:r>
      <w:r>
        <w:rPr>
          <w:rFonts w:hint="eastAsia"/>
        </w:rPr>
        <w:br/>
      </w:r>
      <w:r>
        <w:rPr>
          <w:rFonts w:hint="eastAsia"/>
        </w:rPr>
        <w:t>　　　　二、铝塑管行业重点企业竞争分析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2012-2016年中国铝塑管行业投资风险及战略研究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铝塑管投资现状分析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铝塑管行业投资效益分析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一、2010-2011年铝塑管行业投资状况分析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二、2012-2016年铝塑管行业投资效益分析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三、2012-2016年铝塑管行业投资趋势预测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四、2012-2016年铝塑管行业的投资方向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五、2012-2016年铝塑管行业投资的建议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2011-2016年中国铝塑管行业发展趋势研究分析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2011-2016年铝塑管行业国际市场预测</w:t>
      </w:r>
      <w:r>
        <w:rPr>
          <w:rFonts w:hint="eastAsia"/>
        </w:rPr>
        <w:br/>
      </w:r>
      <w:r>
        <w:rPr>
          <w:rFonts w:hint="eastAsia"/>
        </w:rPr>
        <w:t>　　　　一、铝塑管行业产能预测</w:t>
      </w:r>
      <w:r>
        <w:rPr>
          <w:rFonts w:hint="eastAsia"/>
        </w:rPr>
        <w:br/>
      </w:r>
      <w:r>
        <w:rPr>
          <w:rFonts w:hint="eastAsia"/>
        </w:rPr>
        <w:t>　　　　二、铝塑管行业市场需求前景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中国铝塑管行业发展趋势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2011-2016年铝塑管行业中国市场预测</w:t>
      </w:r>
      <w:r>
        <w:rPr>
          <w:rFonts w:hint="eastAsia"/>
        </w:rPr>
        <w:br/>
      </w:r>
      <w:r>
        <w:rPr>
          <w:rFonts w:hint="eastAsia"/>
        </w:rPr>
        <w:t>　　　　一、铝塑管行业产能预测</w:t>
      </w:r>
      <w:r>
        <w:rPr>
          <w:rFonts w:hint="eastAsia"/>
        </w:rPr>
        <w:br/>
      </w:r>
      <w:r>
        <w:rPr>
          <w:rFonts w:hint="eastAsia"/>
        </w:rPr>
        <w:t>　　　　二、铝塑管行业市场需求前景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e79789105453e" w:history="1">
        <w:r>
          <w:rPr>
            <w:rStyle w:val="Hyperlink"/>
          </w:rPr>
          <w:t>中国铝塑管行业“十二五”规划研究分析报告（2012版）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e79789105453e" w:history="1">
        <w:r>
          <w:rPr>
            <w:rStyle w:val="Hyperlink"/>
          </w:rPr>
          <w:t>https://www.20087.com/DiaoYan/2012-07/lvsuguanhangyeshierwuguihuayanjiufen.html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管与ppr管哪个耐用、铝塑管规格尺寸对照表、铝塑管多少钱一米、铝塑管接头配件大全、铝塑管6分管是20还是25、铝塑管与ppr管哪个耐用、热熔管一般寿命几年、铝塑管与ppr管转换接头、铝塑管可以热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bcdebb67746e6" w:history="1">
      <w:r>
        <w:rPr>
          <w:rStyle w:val="Hyperlink"/>
        </w:rPr>
        <w:t>中国铝塑管行业“十二五”规划研究分析报告（2012版）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suguanhangyeshierwuguihuayanjiufen.html" TargetMode="External" Id="Rec6e79789105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suguanhangyeshierwuguihuayanjiufen.html" TargetMode="External" Id="Rd8bbcdebb677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2012-07-24T05:06:00Z</dcterms:created>
  <dcterms:modified xsi:type="dcterms:W3CDTF">2012-07-24T06:06:00Z</dcterms:modified>
  <dc:subject>中国铝塑管行业“十二五”规划研究分析报告（2012版）</dc:subject>
  <dc:title>中国铝塑管行业“十二五”规划研究分析报告（2012版）</dc:title>
  <cp:keywords>中国铝塑管行业“十二五”规划研究分析报告（2012版）</cp:keywords>
  <dc:description>中国铝塑管行业“十二五”规划研究分析报告（2012版）</dc:description>
</cp:coreProperties>
</file>