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86f32e55a42f8" w:history="1">
              <w:r>
                <w:rPr>
                  <w:rStyle w:val="Hyperlink"/>
                </w:rPr>
                <w:t>中国陶瓷磨刀石行业深度研究分析及发展趋势预测报告（2012-2016年）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86f32e55a42f8" w:history="1">
              <w:r>
                <w:rPr>
                  <w:rStyle w:val="Hyperlink"/>
                </w:rPr>
                <w:t>中国陶瓷磨刀石行业深度研究分析及发展趋势预测报告（2012-2016年）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108670A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6f86f32e55a42f8" w:history="1">
                <w:r>
                  <w:rPr>
                    <w:rStyle w:val="Hyperlink"/>
                  </w:rPr>
                  <w:t>https://www.20087.com/DiaoYan/2012-07/taocimodaoshihangyeshenduyanjiufenxi.html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陶瓷磨刀石是一种用于刃具打磨的工具，因其硬度高、磨削效果好而被广泛应用于厨房和专业刀具保养。随着材料科学和制造工艺的进步，陶瓷磨刀石不仅在磨削精度和耐用性上有了显著提升，还在使用便捷性和美观性方面进行了优化。目前，陶瓷磨刀石不仅能够满足常规刃具磨削需求，还通过技术创新，为特定刃具提供了更高质量的磨削解决方案。此外，随着对刃具维护和耐用性的重视，陶瓷磨刀石的设计也更加注重人性化和环保性。</w:t>
      </w:r>
      <w:r>
        <w:rPr>
          <w:rFonts w:hint="eastAsia"/>
        </w:rPr>
        <w:br/>
      </w:r>
      <w:r>
        <w:rPr>
          <w:rFonts w:hint="eastAsia"/>
        </w:rPr>
        <w:t>　　未来，陶瓷磨刀石将更加注重高效性和智能化。一方面，随着新材料技术的发展，未来的陶瓷磨刀石将能够实现更高的磨削效率，通过优化陶瓷材料配方和磨削面设计，提高其在不同刃具材质上的适用性和持久性。另一方面，随着智能家居技术的应用，未来的陶瓷磨刀石将更加智能，能够通过集成传感器和智能控制系统，实现刃具磨削状态的实时监测和自动调整，提高刃具磨削的准确性和一致性。此外，随着可持续发展理念的深入，未来的陶瓷磨刀石将更加注重环保设计，采用可回收材料和节能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陶瓷磨刀石行业概述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一、陶瓷磨刀石的定义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陶瓷磨刀石细分及特性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陶瓷磨刀石行业全球市场概况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2011年全球陶瓷磨刀石行业市场概况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2011年全球主要区域陶瓷磨刀石行业市场概况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2012-2016年全球陶瓷磨刀石行业市场趋势预测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陶瓷磨刀石行业中国市场环境分析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中国陶瓷磨刀石行业整体市场环境分析</w:t>
      </w:r>
      <w:r>
        <w:rPr>
          <w:rFonts w:hint="eastAsia"/>
        </w:rPr>
        <w:br/>
      </w:r>
      <w:r>
        <w:rPr>
          <w:rFonts w:hint="eastAsia"/>
        </w:rPr>
        <w:t>　　陶瓷磨刀石行业整体市场状况</w:t>
      </w:r>
      <w:r>
        <w:rPr>
          <w:rFonts w:hint="eastAsia"/>
        </w:rPr>
        <w:br/>
      </w:r>
      <w:r>
        <w:rPr>
          <w:rFonts w:hint="eastAsia"/>
        </w:rPr>
        <w:t>　　陶瓷磨刀石行业国家政策环境分析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2010-2011年中国陶瓷磨刀石行业总体发展状况</w:t>
      </w:r>
      <w:r>
        <w:rPr>
          <w:rFonts w:hint="eastAsia"/>
        </w:rPr>
        <w:br/>
      </w:r>
      <w:r>
        <w:rPr>
          <w:rFonts w:hint="eastAsia"/>
        </w:rPr>
        <w:t>　　第一节 中国陶瓷磨刀石行业规模情况分析</w:t>
      </w:r>
      <w:r>
        <w:rPr>
          <w:rFonts w:hint="eastAsia"/>
        </w:rPr>
        <w:br/>
      </w:r>
      <w:r>
        <w:rPr>
          <w:rFonts w:hint="eastAsia"/>
        </w:rPr>
        <w:t>　　中国陶瓷磨刀石行业整体规模状况</w:t>
      </w:r>
      <w:r>
        <w:rPr>
          <w:rFonts w:hint="eastAsia"/>
        </w:rPr>
        <w:br/>
      </w:r>
      <w:r>
        <w:rPr>
          <w:rFonts w:hint="eastAsia"/>
        </w:rPr>
        <w:t>　　中国陶瓷磨刀石行业区域概况</w:t>
      </w:r>
      <w:r>
        <w:rPr>
          <w:rFonts w:hint="eastAsia"/>
        </w:rPr>
        <w:br/>
      </w:r>
      <w:r>
        <w:rPr>
          <w:rFonts w:hint="eastAsia"/>
        </w:rPr>
        <w:t>　　第二节 中国陶瓷磨刀石行业产销状况分析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中国陶瓷磨刀石行业价格分析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一、2010-2011年陶瓷磨刀石行业价格回顾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二、2012-2016年陶瓷磨刀石行业价格趋势预测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中国陶瓷磨刀石行业重点区域运行分析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2010-2011年中国陶瓷磨刀石行业进出口市场分析</w:t>
      </w:r>
      <w:r>
        <w:rPr>
          <w:rFonts w:hint="eastAsia"/>
        </w:rPr>
        <w:br/>
      </w:r>
      <w:r>
        <w:rPr>
          <w:rFonts w:hint="eastAsia"/>
        </w:rPr>
        <w:t>　　第一节 陶瓷磨刀石进出口市场分析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2009-2011年陶瓷磨刀石进出口数据分析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2012-2016年陶瓷磨刀石进出口预测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上下游发展及对陶瓷磨刀石行业的影响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上游原材料价格变化对陶瓷磨刀石行业的影响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2010-2011年中国陶瓷磨刀石行业重点企业分析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影响2011年中国陶瓷磨刀石行业经剂发展的主要因素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“十二五”规划关于陶瓷磨刀石行业的解读</w:t>
      </w:r>
      <w:r>
        <w:rPr>
          <w:rFonts w:hint="eastAsia"/>
        </w:rPr>
        <w:br/>
      </w:r>
      <w:r>
        <w:rPr>
          <w:rFonts w:hint="eastAsia"/>
        </w:rPr>
        <w:t>　　第四节 陶瓷磨刀石行业2012-2016年市场规模及产销量预测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中智林：专家对陶瓷磨刀石行业总结与建议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86f32e55a42f8" w:history="1">
        <w:r>
          <w:rPr>
            <w:rStyle w:val="Hyperlink"/>
          </w:rPr>
          <w:t>中国陶瓷磨刀石行业深度研究分析及发展趋势预测报告（2012-2016年）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108670A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6f86f32e55a42f8" w:history="1">
        <w:r>
          <w:rPr>
            <w:rStyle w:val="Hyperlink"/>
          </w:rPr>
          <w:t>https://www.20087.com/DiaoYan/2012-07/taocimodaoshihangyeshenduyanjiufenxi.html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6c674bb1b042b3" w:history="1">
      <w:r>
        <w:rPr>
          <w:rStyle w:val="Hyperlink"/>
        </w:rPr>
        <w:t>中国陶瓷磨刀石行业深度研究分析及发展趋势预测报告（2012-2016年）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aocimodaoshihangyeshenduyanjiufenxi.html" TargetMode="External" Id="R56f86f32e55a42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aocimodaoshihangyeshenduyanjiufenxi.html" TargetMode="External" Id="R876c674bb1b042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2012-07-30T04:03:00Z</dcterms:created>
  <dcterms:modified xsi:type="dcterms:W3CDTF">2012-07-30T05:03:00Z</dcterms:modified>
  <dc:subject>中国陶瓷磨刀石行业深度研究分析及发展趋势预测报告（2012-2016年）</dc:subject>
  <dc:title>中国陶瓷磨刀石行业深度研究分析及发展趋势预测报告（2012-2016年）</dc:title>
  <cp:keywords>中国陶瓷磨刀石行业深度研究分析及发展趋势预测报告（2012-2016年）</cp:keywords>
  <dc:description>中国陶瓷磨刀石行业深度研究分析及发展趋势预测报告（2012-2016年）</dc:description>
</cp:coreProperties>
</file>