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0c8ef84074a50" w:history="1">
              <w:r>
                <w:rPr>
                  <w:rStyle w:val="Hyperlink"/>
                </w:rPr>
                <w:t>中国青蒿行业发展现状研究及投资前景预测分析报告（2012-2018年）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0c8ef84074a50" w:history="1">
              <w:r>
                <w:rPr>
                  <w:rStyle w:val="Hyperlink"/>
                </w:rPr>
                <w:t>中国青蒿行业发展现状研究及投资前景预测分析报告（2012-2018年）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0c8ef84074a50" w:history="1">
                <w:r>
                  <w:rPr>
                    <w:rStyle w:val="Hyperlink"/>
                  </w:rPr>
                  <w:t>https://www.20087.com/DiaoYan/2012-07/qingzuohangyefazhanxianzhuangyanjiuj.html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蒿是一种重要的中药材，近年来随着对其药用价值的深入研究而受到广泛关注。通过采用先进的栽培技术和提取工艺，现代青蒿不仅提高了药材的质量和产量，还增强了其在防治疟疾等疾病方面的应用效果。同时，随着品牌建设和市场营销策略的优化，青蒿及其相关产品的品牌影响力不断增强，通过线上线下的多渠道销售模式，拓宽了市场覆盖面。此外，随着健康理念的普及，青蒿的开发和应用更加注重健康和安全，采用无污染种植和无添加加工技术。</w:t>
      </w:r>
      <w:r>
        <w:rPr>
          <w:rFonts w:hint="eastAsia"/>
        </w:rPr>
        <w:br/>
      </w:r>
      <w:r>
        <w:rPr>
          <w:rFonts w:hint="eastAsia"/>
        </w:rPr>
        <w:t>　　未来，青蒿的发展将更加注重科学化和多元化。市场调研网认为，随着生物技术的发展，通过基因改良和组织培养技术提高青蒿的生长速度和抗逆性，将成为行业的重要方向，以解决资源短缺的问题。同时，随着市场需求的多样化，青蒿的应用领域将不断拓展，如在化妆品、食品添加剂等领域发挥更大的作用。此外，随着可持续发展理念的推广，开发可循环利用的青蒿资源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2012年中国青蒿行业发展概况</w:t>
      </w:r>
      <w:r>
        <w:rPr>
          <w:rFonts w:hint="eastAsia"/>
        </w:rPr>
        <w:br/>
      </w:r>
      <w:r>
        <w:rPr>
          <w:rFonts w:hint="eastAsia"/>
        </w:rPr>
        <w:t>　　第一节 中国青蒿行业发展情况</w:t>
      </w:r>
      <w:r>
        <w:rPr>
          <w:rFonts w:hint="eastAsia"/>
        </w:rPr>
        <w:br/>
      </w:r>
      <w:r>
        <w:rPr>
          <w:rFonts w:hint="eastAsia"/>
        </w:rPr>
        <w:t>　　　　一、青蒿产业景气度分析</w:t>
      </w:r>
      <w:r>
        <w:rPr>
          <w:rFonts w:hint="eastAsia"/>
        </w:rPr>
        <w:br/>
      </w:r>
      <w:r>
        <w:rPr>
          <w:rFonts w:hint="eastAsia"/>
        </w:rPr>
        <w:t>　　　　二、青蒿产业发展及影响因素</w:t>
      </w:r>
      <w:r>
        <w:rPr>
          <w:rFonts w:hint="eastAsia"/>
        </w:rPr>
        <w:br/>
      </w:r>
      <w:r>
        <w:rPr>
          <w:rFonts w:hint="eastAsia"/>
        </w:rPr>
        <w:t>　　第二节 青蒿产业链分析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二、青蒿产业链模型分析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2008-2012年中国青蒿行业经济指标分析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2012年全球青蒿市场发展行情监测</w:t>
      </w:r>
      <w:r>
        <w:rPr>
          <w:rFonts w:hint="eastAsia"/>
        </w:rPr>
        <w:br/>
      </w:r>
      <w:r>
        <w:rPr>
          <w:rFonts w:hint="eastAsia"/>
        </w:rPr>
        <w:t>　　第一节 全球青蒿市场发展情况分析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一、2011年全球青蒿市场发展分析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二、2011年全球青蒿市场统计分析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三、2012年全球青蒿市场发展分析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四、2012年全球青蒿销售排名分析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五、2012年全球青蒿消费者调查分析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2012年世界主要国家青蒿市场分析</w:t>
      </w:r>
      <w:r>
        <w:rPr>
          <w:rFonts w:hint="eastAsia"/>
        </w:rPr>
        <w:br/>
      </w:r>
      <w:r>
        <w:rPr>
          <w:rFonts w:hint="eastAsia"/>
        </w:rPr>
        <w:t>　　　　一、2012年美国青蒿市场现状分析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二、2012年欧洲青蒿市场现状分析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三、2012年日本青蒿市场现状分析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四、2012年韩国青蒿市场现状分析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五、2012年中东与非洲青蒿市场分析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2012年中国青蒿市场运行动态研究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2012年中国青蒿行业市场发展基本情况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2012年中国青蒿行业技术研发情况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2009-2012年中国青蒿行业市场工业总产值分析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近几年中国青蒿行业市场产品价格分析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2012年中国青蒿行业的国际状况比较分析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中国青蒿市场发展情况分析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一、2011年中国青蒿市场发展分析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二、2011年中国青蒿市场统计分析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三、2012年中国青蒿市场发展分析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四、2012年中国青蒿细分市场分析</w:t>
      </w:r>
      <w:r>
        <w:rPr>
          <w:rFonts w:hint="eastAsia"/>
        </w:rPr>
        <w:br/>
      </w:r>
      <w:r>
        <w:rPr>
          <w:rFonts w:hint="eastAsia"/>
        </w:rPr>
        <w:t>　　第二节 中国青蒿行业的国际比较分析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一、中国青蒿行业竞争力指标分析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二、国际青蒿行业竞争力指标分析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三、中国青蒿行业经济指标国际比较分析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全球青蒿行业市场需求分析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2007-2012年中国青蒿行业产销形势跟踪分析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一、中国青蒿行业工业总产值分析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2007-2012年中国青蒿行业总销售收入分析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一、中国青蒿行业总销售收入分析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2007-2012年中国青蒿行业利润总额分析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一、2007-2012年中国青蒿行业利润总额分析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2007-2012年中国青蒿行业销售毛利率分析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一、2007-2012年中国青蒿行业销售毛利率分析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2007-2012年中国青蒿行业销售利润率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一、2007-2012年中国青蒿行业销售利润率分析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2007-2012年中国青蒿行业获利能力观察分析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2007-2012年中国青蒿行业利润总额分析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一、2007-2012年中国青蒿行业利润总额分析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2007-2012年中国青蒿行业销售毛利率分析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一、2007-2012年中国青蒿行业销售毛利率分析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2007-2012年中国青蒿行业销售利润率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一、2007-2012年中国青蒿行业销售利润率分析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2007-2012年中国青蒿行业成本费用利润率分析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一、2007-2012年中国青蒿行业成本费用利润率分析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2007-2012年中国青蒿行业总资产利润率分析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一、2007-2012年中国青蒿行业总资产利润率分析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近几年中国青蒿行业生产现状研究</w:t>
      </w:r>
      <w:r>
        <w:rPr>
          <w:rFonts w:hint="eastAsia"/>
        </w:rPr>
        <w:br/>
      </w:r>
      <w:r>
        <w:rPr>
          <w:rFonts w:hint="eastAsia"/>
        </w:rPr>
        <w:t>　　第一节 中国青蒿行业生产分析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中国青蒿行业产能分析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一、2009-2012年青蒿产能分析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二、2012-2018年青蒿产能预测</w:t>
      </w:r>
      <w:r>
        <w:rPr>
          <w:rFonts w:hint="eastAsia"/>
        </w:rPr>
        <w:br/>
      </w:r>
      <w:r>
        <w:rPr>
          <w:rFonts w:hint="eastAsia"/>
        </w:rPr>
        <w:t>　　第三节 中国青蒿行业产量分析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一、2009-2012年青蒿产量分析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三、2012-2018年青蒿产量预测</w:t>
      </w:r>
      <w:r>
        <w:rPr>
          <w:rFonts w:hint="eastAsia"/>
        </w:rPr>
        <w:br/>
      </w:r>
      <w:r>
        <w:rPr>
          <w:rFonts w:hint="eastAsia"/>
        </w:rPr>
        <w:t>　　第四节 中国青蒿行业市场供给分析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一、2012年青蒿生产规模现状</w:t>
      </w:r>
      <w:r>
        <w:rPr>
          <w:rFonts w:hint="eastAsia"/>
        </w:rPr>
        <w:br/>
      </w:r>
      <w:r>
        <w:rPr>
          <w:rFonts w:hint="eastAsia"/>
        </w:rPr>
        <w:t>　　　　二、2012年青蒿产能规模分布</w:t>
      </w:r>
      <w:r>
        <w:rPr>
          <w:rFonts w:hint="eastAsia"/>
        </w:rPr>
        <w:br/>
      </w:r>
      <w:r>
        <w:rPr>
          <w:rFonts w:hint="eastAsia"/>
        </w:rPr>
        <w:t>　　　　三、2012年青蒿市场价格走势</w:t>
      </w:r>
      <w:r>
        <w:rPr>
          <w:rFonts w:hint="eastAsia"/>
        </w:rPr>
        <w:br/>
      </w:r>
      <w:r>
        <w:rPr>
          <w:rFonts w:hint="eastAsia"/>
        </w:rPr>
        <w:t>　　　　四、2012年青蒿重点厂商分布</w:t>
      </w:r>
      <w:r>
        <w:rPr>
          <w:rFonts w:hint="eastAsia"/>
        </w:rPr>
        <w:br/>
      </w:r>
      <w:r>
        <w:rPr>
          <w:rFonts w:hint="eastAsia"/>
        </w:rPr>
        <w:t>　　　　五、2012年青蒿产供状况分析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中国青蒿行业采购状况分析</w:t>
      </w:r>
      <w:r>
        <w:rPr>
          <w:rFonts w:hint="eastAsia"/>
        </w:rPr>
        <w:br/>
      </w:r>
      <w:r>
        <w:rPr>
          <w:rFonts w:hint="eastAsia"/>
        </w:rPr>
        <w:t>　　第一节 中国青蒿成本分析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青蒿产业链研究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中国青蒿市场供需状况分析</w:t>
      </w:r>
      <w:r>
        <w:rPr>
          <w:rFonts w:hint="eastAsia"/>
        </w:rPr>
        <w:br/>
      </w:r>
      <w:r>
        <w:rPr>
          <w:rFonts w:hint="eastAsia"/>
        </w:rPr>
        <w:t>　　第一节 2012年青蒿市场需求分析</w:t>
      </w:r>
      <w:r>
        <w:rPr>
          <w:rFonts w:hint="eastAsia"/>
        </w:rPr>
        <w:br/>
      </w:r>
      <w:r>
        <w:rPr>
          <w:rFonts w:hint="eastAsia"/>
        </w:rPr>
        <w:t>　　　　一、青蒿行业需求市场</w:t>
      </w:r>
      <w:r>
        <w:rPr>
          <w:rFonts w:hint="eastAsia"/>
        </w:rPr>
        <w:br/>
      </w:r>
      <w:r>
        <w:rPr>
          <w:rFonts w:hint="eastAsia"/>
        </w:rPr>
        <w:t>　　　　二、青蒿行业客户结构</w:t>
      </w:r>
      <w:r>
        <w:rPr>
          <w:rFonts w:hint="eastAsia"/>
        </w:rPr>
        <w:br/>
      </w:r>
      <w:r>
        <w:rPr>
          <w:rFonts w:hint="eastAsia"/>
        </w:rPr>
        <w:t>　　　　三、青蒿行业需求的地区差异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2012年青蒿市场供给分析</w:t>
      </w:r>
      <w:r>
        <w:rPr>
          <w:rFonts w:hint="eastAsia"/>
        </w:rPr>
        <w:br/>
      </w:r>
      <w:r>
        <w:rPr>
          <w:rFonts w:hint="eastAsia"/>
        </w:rPr>
        <w:t>　　　　一、2012年青蒿市场供给分析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二、2012-2018年青蒿市场供给预测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一、2012-2018年青蒿行业的需求预测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二、2012-2018年青蒿供求平衡预测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中国青蒿区域市场情报剖析研究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青蒿行业主要市场大区发展状况及竞争力研究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青蒿重点地区销售分析</w:t>
      </w:r>
      <w:r>
        <w:rPr>
          <w:rFonts w:hint="eastAsia"/>
        </w:rPr>
        <w:br/>
      </w:r>
      <w:r>
        <w:rPr>
          <w:rFonts w:hint="eastAsia"/>
        </w:rPr>
        <w:t>　　　　一、青蒿各地区对比销售分析</w:t>
      </w:r>
      <w:r>
        <w:rPr>
          <w:rFonts w:hint="eastAsia"/>
        </w:rPr>
        <w:br/>
      </w:r>
      <w:r>
        <w:rPr>
          <w:rFonts w:hint="eastAsia"/>
        </w:rPr>
        <w:t>　　　　二、青蒿重点地区一销售分析</w:t>
      </w:r>
      <w:r>
        <w:rPr>
          <w:rFonts w:hint="eastAsia"/>
        </w:rPr>
        <w:br/>
      </w:r>
      <w:r>
        <w:rPr>
          <w:rFonts w:hint="eastAsia"/>
        </w:rPr>
        <w:t>　　　　三、青蒿重点地区二销售分析</w:t>
      </w:r>
      <w:r>
        <w:rPr>
          <w:rFonts w:hint="eastAsia"/>
        </w:rPr>
        <w:br/>
      </w:r>
      <w:r>
        <w:rPr>
          <w:rFonts w:hint="eastAsia"/>
        </w:rPr>
        <w:t>　　　　四、青蒿重点地区三销售分析</w:t>
      </w:r>
      <w:r>
        <w:rPr>
          <w:rFonts w:hint="eastAsia"/>
        </w:rPr>
        <w:br/>
      </w:r>
      <w:r>
        <w:rPr>
          <w:rFonts w:hint="eastAsia"/>
        </w:rPr>
        <w:t>　　　　五、青蒿重点地区四销售分析</w:t>
      </w:r>
      <w:r>
        <w:rPr>
          <w:rFonts w:hint="eastAsia"/>
        </w:rPr>
        <w:br/>
      </w:r>
      <w:r>
        <w:rPr>
          <w:rFonts w:hint="eastAsia"/>
        </w:rPr>
        <w:t>　　　　六、青蒿重点地区五销售分析</w:t>
      </w:r>
      <w:r>
        <w:rPr>
          <w:rFonts w:hint="eastAsia"/>
        </w:rPr>
        <w:br/>
      </w:r>
      <w:r>
        <w:rPr>
          <w:rFonts w:hint="eastAsia"/>
        </w:rPr>
        <w:t>　　　　七、青蒿重点地区六销售分析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2012年中国青蒿市场竞争格局分析</w:t>
      </w:r>
      <w:r>
        <w:rPr>
          <w:rFonts w:hint="eastAsia"/>
        </w:rPr>
        <w:br/>
      </w:r>
      <w:r>
        <w:rPr>
          <w:rFonts w:hint="eastAsia"/>
        </w:rPr>
        <w:t>　　第一节 青蒿行业竞争结构分析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青蒿行业集中度分析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青蒿行业国际竞争力比较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青蒿竞争力优势分析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中国青蒿行业竞争格局分析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一、2012年青蒿行业竞争分析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二、2012年国内外青蒿竞争分析</w:t>
      </w:r>
      <w:r>
        <w:rPr>
          <w:rFonts w:hint="eastAsia"/>
        </w:rPr>
        <w:br/>
      </w:r>
      <w:r>
        <w:rPr>
          <w:rFonts w:hint="eastAsia"/>
        </w:rPr>
        <w:t>　　　　三、2012年中国青蒿市场竞争分析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四、2012年中国青蒿市场集中度分析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五、2012年中国青蒿竞争对手市场份额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六、2012年中国青蒿主要品牌企业梯队分布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2012年中国青蒿行业产业结构研究</w:t>
      </w:r>
      <w:r>
        <w:rPr>
          <w:rFonts w:hint="eastAsia"/>
        </w:rPr>
        <w:br/>
      </w:r>
      <w:r>
        <w:rPr>
          <w:rFonts w:hint="eastAsia"/>
        </w:rPr>
        <w:t>　　第一节 青蒿产业结构分析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青蒿产业价值链条的结构分析及产业链条的整体竞争优势分析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青蒿产业结构发展预测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三、中国青蒿行业参与国际竞争的战略市场定位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青蒿领域十大知名企业发展调研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2012-2018年中国青蒿行业发展趋势及影响因素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中国青蒿市场前景分析</w:t>
      </w:r>
      <w:r>
        <w:rPr>
          <w:rFonts w:hint="eastAsia"/>
        </w:rPr>
        <w:br/>
      </w:r>
      <w:r>
        <w:rPr>
          <w:rFonts w:hint="eastAsia"/>
        </w:rPr>
        <w:t>　　　　一、青蒿市场容量分析</w:t>
      </w:r>
      <w:r>
        <w:rPr>
          <w:rFonts w:hint="eastAsia"/>
        </w:rPr>
        <w:br/>
      </w:r>
      <w:r>
        <w:rPr>
          <w:rFonts w:hint="eastAsia"/>
        </w:rPr>
        <w:t>　　　　二、青蒿行业利好利空政策</w:t>
      </w:r>
      <w:r>
        <w:rPr>
          <w:rFonts w:hint="eastAsia"/>
        </w:rPr>
        <w:br/>
      </w:r>
      <w:r>
        <w:rPr>
          <w:rFonts w:hint="eastAsia"/>
        </w:rPr>
        <w:t>　　　　三、青蒿行业发展前景分析</w:t>
      </w:r>
      <w:r>
        <w:rPr>
          <w:rFonts w:hint="eastAsia"/>
        </w:rPr>
        <w:br/>
      </w:r>
      <w:r>
        <w:rPr>
          <w:rFonts w:hint="eastAsia"/>
        </w:rPr>
        <w:t>　　第二节 中国青蒿未来发展预测分析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一、中国青蒿发展方向分析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二、2012-2018年中国青蒿行业发展规模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三、2012-2018年中国青蒿行业发展趋势预测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2012-2018年中国青蒿行业供需预测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一、2012-2018年中国青蒿行业供给预测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二、2012-2018年中国青蒿行业需求预测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三、2012-2018年中国青蒿行业进出口预测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六、中国青蒿行业SWOT分析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2012-2018年青蒿行业投资方向与风险分析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青蒿行业投资潜力与机会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2012-2018年中国青蒿行业投资风险分析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中国青蒿行业发展环境与渠道研究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一、青蒿市场渠道情况</w:t>
      </w:r>
      <w:r>
        <w:rPr>
          <w:rFonts w:hint="eastAsia"/>
        </w:rPr>
        <w:br/>
      </w:r>
      <w:r>
        <w:rPr>
          <w:rFonts w:hint="eastAsia"/>
        </w:rPr>
        <w:t>　　　　二、青蒿竞争对手渠道模式</w:t>
      </w:r>
      <w:r>
        <w:rPr>
          <w:rFonts w:hint="eastAsia"/>
        </w:rPr>
        <w:br/>
      </w:r>
      <w:r>
        <w:rPr>
          <w:rFonts w:hint="eastAsia"/>
        </w:rPr>
        <w:t>　　　　三、青蒿直营代理分布情况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2012-2018年中国青蒿行业市场策略探讨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三、青蒿消费者调查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(中⋅智林)品牌策略分析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中国青蒿产业链图</w:t>
      </w:r>
      <w:r>
        <w:rPr>
          <w:rFonts w:hint="eastAsia"/>
        </w:rPr>
        <w:br/>
      </w:r>
      <w:r>
        <w:rPr>
          <w:rFonts w:hint="eastAsia"/>
        </w:rPr>
        <w:t>　　图表 中国青蒿行业生命周期图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2011-2012中国青蒿消费者生活方式调查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2011-2012年中国青蒿消费者调查结果统计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2009-2012年中国青蒿广告投放方式数据统计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2009-2012年中国青蒿广告投放总量变化趋势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2012-2018年中国青蒿广告投放效果调研数据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2011-2012年中国青蒿各城市主要商圈渠道分布调查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2011-2012年中国青蒿各城市主要商圈销售规模调查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2011-2012年中国青蒿各城市主要商圈发展趋势预测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2012-2018年中国青蒿行业供给预测图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2012-2018年中国青蒿行业需求状况预测走势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2012-2018年中国青蒿行业进出口情况预测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2009-2012年中国青蒿行业市场规模调研结果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2009-2012年全球青蒿产业市场规模调研结果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2009-2012年青蒿重要数据指标对比比较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2009-2012年中国青蒿行业销售情况走势表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2009-2012年中国青蒿行业利润走势分析图表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2009-2012年中国青蒿行业资产情况数据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2009-2012年中国青蒿竞争力趋势图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2012-2018年中国青蒿市场前景预测表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2012-2018年中国青蒿市场价格走势预测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2012-2018年中国青蒿发展前景预测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0c8ef84074a50" w:history="1">
        <w:r>
          <w:rPr>
            <w:rStyle w:val="Hyperlink"/>
          </w:rPr>
          <w:t>中国青蒿行业发展现状研究及投资前景预测分析报告（2012-2018年）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0c8ef84074a50" w:history="1">
        <w:r>
          <w:rPr>
            <w:rStyle w:val="Hyperlink"/>
          </w:rPr>
          <w:t>https://www.20087.com/DiaoYan/2012-07/qingzuohangyefazhanxianzhuangyanjiuj.html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热点：青蒿草药图片、青蒿素、青蒿素是谁发明的、青蒿素是从哪里提取的、青蒿的功效与作用能治什么病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e9a65e57440e1" w:history="1">
      <w:r>
        <w:rPr>
          <w:rStyle w:val="Hyperlink"/>
        </w:rPr>
        <w:t>中国青蒿行业发展现状研究及投资前景预测分析报告（2012-2018年）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ngzuohangyefazhanxianzhuangyanjiuj.html" TargetMode="External" Id="Ra440c8ef8407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ngzuohangyefazhanxianzhuangyanjiuj.html" TargetMode="External" Id="R2ebe9a65e574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2012-07-18T06:18:00Z</dcterms:created>
  <dcterms:modified xsi:type="dcterms:W3CDTF">2012-07-18T07:18:00Z</dcterms:modified>
  <dc:subject>中国青蒿行业发展现状研究及投资前景预测分析报告（2012-2018年）</dc:subject>
  <dc:title>中国青蒿行业发展现状研究及投资前景预测分析报告（2012-2018年）</dc:title>
  <cp:keywords>中国青蒿行业发展现状研究及投资前景预测分析报告（2012-2018年）</cp:keywords>
  <dc:description>中国青蒿行业发展现状研究及投资前景预测分析报告（2012-2018年）</dc:description>
</cp:coreProperties>
</file>