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33b517831947a0" w:history="1">
              <w:r>
                <w:rPr>
                  <w:rStyle w:val="Hyperlink"/>
                </w:rPr>
                <w:t>中国面包车油箱隔热板市场供需格局研究及未来前景分析报告（2012-2016年）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33b517831947a0" w:history="1">
              <w:r>
                <w:rPr>
                  <w:rStyle w:val="Hyperlink"/>
                </w:rPr>
                <w:t>中国面包车油箱隔热板市场供需格局研究及未来前景分析报告（2012-2016年）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1086752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33b517831947a0" w:history="1">
                <w:r>
                  <w:rPr>
                    <w:rStyle w:val="Hyperlink"/>
                  </w:rPr>
                  <w:t>https://www.20087.com/DiaoYan/2012-07/mianbaocheyouxianggerebanshichanggon.html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面包车油箱隔热板行业概述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一、面包车油箱隔热板的定义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面包车油箱隔热板细分及特性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面包车油箱隔热板行业全球市场概况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2011年全球面包车油箱隔热板行业市场概况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2011年全球主要区域面包车油箱隔热板行业市场概况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2012-2016年全球面包车油箱隔热板行业市场趋势预测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面包车油箱隔热板行业中国市场环境分析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中国面包车油箱隔热板行业整体市场环境分析</w:t>
      </w:r>
      <w:r>
        <w:rPr>
          <w:rFonts w:hint="eastAsia"/>
        </w:rPr>
        <w:br/>
      </w:r>
      <w:r>
        <w:rPr>
          <w:rFonts w:hint="eastAsia"/>
        </w:rPr>
        <w:t>　　面包车油箱隔热板行业整体市场状况</w:t>
      </w:r>
      <w:r>
        <w:rPr>
          <w:rFonts w:hint="eastAsia"/>
        </w:rPr>
        <w:br/>
      </w:r>
      <w:r>
        <w:rPr>
          <w:rFonts w:hint="eastAsia"/>
        </w:rPr>
        <w:t>　　面包车油箱隔热板行业国家政策环境分析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2010-2011年中国面包车油箱隔热板行业总体发展状况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中国面包车油箱隔热板行业规模情况分析</w:t>
      </w:r>
      <w:r>
        <w:rPr>
          <w:rFonts w:hint="eastAsia"/>
        </w:rPr>
        <w:br/>
      </w:r>
      <w:r>
        <w:rPr>
          <w:rFonts w:hint="eastAsia"/>
        </w:rPr>
        <w:t>　　中国面包车油箱隔热板行业整体规模状况</w:t>
      </w:r>
      <w:r>
        <w:rPr>
          <w:rFonts w:hint="eastAsia"/>
        </w:rPr>
        <w:br/>
      </w:r>
      <w:r>
        <w:rPr>
          <w:rFonts w:hint="eastAsia"/>
        </w:rPr>
        <w:t>　　中国面包车油箱隔热板行业区域概况</w:t>
      </w:r>
      <w:r>
        <w:rPr>
          <w:rFonts w:hint="eastAsia"/>
        </w:rPr>
        <w:br/>
      </w:r>
      <w:r>
        <w:rPr>
          <w:rFonts w:hint="eastAsia"/>
        </w:rPr>
        <w:t>　　第二节 中国面包车油箱隔热板行业产销状况分析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中国面包车油箱隔热板行业价格分析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一、2010-2011年面包车油箱隔热板行业价格回顾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二、2012-2016年面包车油箱隔热板行业价格趋势预测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中国面包车油箱隔热板行业重点区域运行分析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2010-2011年中国面包车油箱隔热板行业进出口市场分析</w:t>
      </w:r>
      <w:r>
        <w:rPr>
          <w:rFonts w:hint="eastAsia"/>
        </w:rPr>
        <w:br/>
      </w:r>
      <w:r>
        <w:rPr>
          <w:rFonts w:hint="eastAsia"/>
        </w:rPr>
        <w:t>　　第一节 面包车油箱隔热板进出口市场分析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2009-2011年面包车油箱隔热板进出口数据分析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2012-2016年面包车油箱隔热板进出口预测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上下游发展及对面包车油箱隔热板行业的影响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上游原材料价格变化对面包车油箱隔热板行业的影响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2010-2011年中国面包车油箱隔热板行业重点企业分析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影响2011年中国面包车油箱隔热板行业经济发展的主要因素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“十二五”规划关于面包车油箱隔热板行业的解读</w:t>
      </w:r>
      <w:r>
        <w:rPr>
          <w:rFonts w:hint="eastAsia"/>
        </w:rPr>
        <w:br/>
      </w:r>
      <w:r>
        <w:rPr>
          <w:rFonts w:hint="eastAsia"/>
        </w:rPr>
        <w:t>　　第四节 面包车油箱隔热板行业2012-2016年市场规模及产销量预测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中~智~林~专家观点及建议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33b517831947a0" w:history="1">
        <w:r>
          <w:rPr>
            <w:rStyle w:val="Hyperlink"/>
          </w:rPr>
          <w:t>中国面包车油箱隔热板市场供需格局研究及未来前景分析报告（2012-2016年）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1086752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33b517831947a0" w:history="1">
        <w:r>
          <w:rPr>
            <w:rStyle w:val="Hyperlink"/>
          </w:rPr>
          <w:t>https://www.20087.com/DiaoYan/2012-07/mianbaocheyouxianggerebanshichanggon.html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3101b5b8ac4eb8" w:history="1">
      <w:r>
        <w:rPr>
          <w:rStyle w:val="Hyperlink"/>
        </w:rPr>
        <w:t>中国面包车油箱隔热板市场供需格局研究及未来前景分析报告（2012-2016年）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mianbaocheyouxianggerebanshichanggon.html" TargetMode="External" Id="Raf33b517831947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mianbaocheyouxianggerebanshichanggon.html" TargetMode="External" Id="R0f3101b5b8ac4e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2012-07-30T05:42:00Z</dcterms:created>
  <dcterms:modified xsi:type="dcterms:W3CDTF">2012-07-30T06:42:00Z</dcterms:modified>
  <dc:subject>中国面包车油箱隔热板市场供需格局研究及未来前景分析报告（2012-2016年）</dc:subject>
  <dc:title>中国面包车油箱隔热板市场供需格局研究及未来前景分析报告（2012-2016年）</dc:title>
  <cp:keywords>中国面包车油箱隔热板市场供需格局研究及未来前景分析报告（2012-2016年）</cp:keywords>
  <dc:description>中国面包车油箱隔热板市场供需格局研究及未来前景分析报告（2012-2016年）</dc:description>
</cp:coreProperties>
</file>