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be4d59b884760" w:history="1">
              <w:r>
                <w:rPr>
                  <w:rStyle w:val="Hyperlink"/>
                </w:rPr>
                <w:t>中国HRW市场深度研究及发展趋势预测报告（2012-2017年）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be4d59b884760" w:history="1">
              <w:r>
                <w:rPr>
                  <w:rStyle w:val="Hyperlink"/>
                </w:rPr>
                <w:t>中国HRW市场深度研究及发展趋势预测报告（2012-2017年）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be4d59b884760" w:history="1">
                <w:r>
                  <w:rPr>
                    <w:rStyle w:val="Hyperlink"/>
                  </w:rPr>
                  <w:t>https://www.20087.com/DiaoYan/2012-07/shichangshenduyanjiujifazhanqushiyuc.html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红冬小麦（HRW）是世界上最重要的粮食作物之一，广泛用于面包、面条等食品加工。美国是全球最大的HRW出口国，其产量和质量直接影响到国际市场的供需平衡。近年来，气候变化对农业生产的影响日益显现，极端天气事件频发导致部分产区产量不稳定。为此，农业科研机构正在探索耐旱、抗病虫害的新品种，以提高农作物抵御自然灾害的能力。</w:t>
      </w:r>
      <w:r>
        <w:rPr>
          <w:rFonts w:hint="eastAsia"/>
        </w:rPr>
        <w:br/>
      </w:r>
      <w:r>
        <w:rPr>
          <w:rFonts w:hint="eastAsia"/>
        </w:rPr>
        <w:t>　　随着全球人口增长和饮食结构的变化，对优质小麦的需求将持续增加。市场调研网认为，因此，提高单位面积产量、改善作物品质将是未来研究的重点方向。同时，精准农业技术的应用可以帮助农民更好地管理农田，实现资源的有效利用。此外，加强国际合作，共同应对气候变化带来的挑战，也是确保全球粮食安全的关键所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3be4d59b884760" w:history="1">
        <w:r>
          <w:rPr>
            <w:rStyle w:val="Hyperlink"/>
          </w:rPr>
          <w:t>中国HRW市场深度研究及发展趋势预测报告（2012-2017年）</w:t>
        </w:r>
      </w:hyperlink>
      <w:r>
        <w:rPr>
          <w:rFonts w:hint="eastAsia"/>
        </w:rPr>
        <w:t>》，2012年HRW行业市场规模达 亿元，预计2017年市场规模将达 亿元，期间年均复合增长率（CAGR）达 %。报告基于对HRW行业供需变化的长期跟踪研究，采用科学分析方法，系统呈现HRW行业现状与发展态势。报告涵盖HRW市场规模、竞争格局、技术发展现状及未来方向等核心内容，分析HRW重点企业经营状况。通过定量与定性相结合的研究方法，报告对HRW行业发展前景做出科学预测，识别HRW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中国HRW行业发展背景分析</w:t>
      </w:r>
      <w:r>
        <w:rPr>
          <w:rFonts w:hint="eastAsia"/>
        </w:rPr>
        <w:br/>
      </w:r>
      <w:r>
        <w:rPr>
          <w:rFonts w:hint="eastAsia"/>
        </w:rPr>
        <w:t>　　第一节 HRW行业定义及分类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HRW行业经济环境分析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HRW行业政策环境分析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HRW行业技术环境分析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一、国际HRW行业新技术发展趋势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二、国内HRW行业新技术发展趋势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中国HRW行业市场环境分析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中国HRW行业发展状况分析</w:t>
      </w:r>
      <w:r>
        <w:rPr>
          <w:rFonts w:hint="eastAsia"/>
        </w:rPr>
        <w:br/>
      </w:r>
      <w:r>
        <w:rPr>
          <w:rFonts w:hint="eastAsia"/>
        </w:rPr>
        <w:t>　　第一节 中国HRW行业发展总体状况分析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一、中国HRW行业发展概况</w:t>
      </w:r>
      <w:r>
        <w:rPr>
          <w:rFonts w:hint="eastAsia"/>
        </w:rPr>
        <w:br/>
      </w:r>
      <w:r>
        <w:rPr>
          <w:rFonts w:hint="eastAsia"/>
        </w:rPr>
        <w:t>　　　　二、中国HRW行业总体特征</w:t>
      </w:r>
      <w:r>
        <w:rPr>
          <w:rFonts w:hint="eastAsia"/>
        </w:rPr>
        <w:br/>
      </w:r>
      <w:r>
        <w:rPr>
          <w:rFonts w:hint="eastAsia"/>
        </w:rPr>
        <w:t>　　　　三、中国HRW行业发展影响因素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中国HRW行业运营状况分析</w:t>
      </w:r>
      <w:r>
        <w:rPr>
          <w:rFonts w:hint="eastAsia"/>
        </w:rPr>
        <w:br/>
      </w:r>
      <w:r>
        <w:rPr>
          <w:rFonts w:hint="eastAsia"/>
        </w:rPr>
        <w:t>　　　　一、HRW行业企业规模分析</w:t>
      </w:r>
      <w:r>
        <w:rPr>
          <w:rFonts w:hint="eastAsia"/>
        </w:rPr>
        <w:br/>
      </w:r>
      <w:r>
        <w:rPr>
          <w:rFonts w:hint="eastAsia"/>
        </w:rPr>
        <w:t>　　　　二、HRW行业市场规模分析</w:t>
      </w:r>
      <w:r>
        <w:rPr>
          <w:rFonts w:hint="eastAsia"/>
        </w:rPr>
        <w:br/>
      </w:r>
      <w:r>
        <w:rPr>
          <w:rFonts w:hint="eastAsia"/>
        </w:rPr>
        <w:t>　　　　三、HRW行业市场结构分析</w:t>
      </w:r>
      <w:r>
        <w:rPr>
          <w:rFonts w:hint="eastAsia"/>
        </w:rPr>
        <w:br/>
      </w:r>
      <w:r>
        <w:rPr>
          <w:rFonts w:hint="eastAsia"/>
        </w:rPr>
        <w:t>　　　　四、HRW行业盈利水平分析</w:t>
      </w:r>
      <w:r>
        <w:rPr>
          <w:rFonts w:hint="eastAsia"/>
        </w:rPr>
        <w:br/>
      </w:r>
      <w:r>
        <w:rPr>
          <w:rFonts w:hint="eastAsia"/>
        </w:rPr>
        <w:t>　　第三节 中国HRW行业进出口市场分析</w:t>
      </w:r>
      <w:r>
        <w:rPr>
          <w:rFonts w:hint="eastAsia"/>
        </w:rPr>
        <w:br/>
      </w:r>
      <w:r>
        <w:rPr>
          <w:rFonts w:hint="eastAsia"/>
        </w:rPr>
        <w:t>　　　　一、HRW行业进出口状况综述</w:t>
      </w:r>
      <w:r>
        <w:rPr>
          <w:rFonts w:hint="eastAsia"/>
        </w:rPr>
        <w:br/>
      </w:r>
      <w:r>
        <w:rPr>
          <w:rFonts w:hint="eastAsia"/>
        </w:rPr>
        <w:t>　　　　二、HRW行业出口市场分析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（三）2010-2011年HRW内外销比例</w:t>
      </w:r>
      <w:r>
        <w:rPr>
          <w:rFonts w:hint="eastAsia"/>
        </w:rPr>
        <w:br/>
      </w:r>
      <w:r>
        <w:rPr>
          <w:rFonts w:hint="eastAsia"/>
        </w:rPr>
        <w:t>　　　　三、HRW行业进口市场分析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（三）2009-2011年HRW国内外供应比例</w:t>
      </w:r>
      <w:r>
        <w:rPr>
          <w:rFonts w:hint="eastAsia"/>
        </w:rPr>
        <w:br/>
      </w:r>
      <w:r>
        <w:rPr>
          <w:rFonts w:hint="eastAsia"/>
        </w:rPr>
        <w:t>　　第四节 中国HRW行业竞争状况分析</w:t>
      </w:r>
      <w:r>
        <w:rPr>
          <w:rFonts w:hint="eastAsia"/>
        </w:rPr>
        <w:br/>
      </w:r>
      <w:r>
        <w:rPr>
          <w:rFonts w:hint="eastAsia"/>
        </w:rPr>
        <w:t>　　　　一、HRW行业竞争结构波特五力模型分析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二、国际HRW行业竞争状况分析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（一）国际HRW市场发展状况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（二）国际HRW市场竞争状况分析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（三）国际HRW市场发展趋势分析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（四）跨国HRW公司在华投资布局情况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三、中国HRW行业兼并重组分析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（一）HRW行业兼并重组概况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（二）HRW企业兼并重组动态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中国HRW行业细分市场分析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中国HRW行业产业链深度分析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中国HRW行业供需情况分析</w:t>
      </w:r>
      <w:r>
        <w:rPr>
          <w:rFonts w:hint="eastAsia"/>
        </w:rPr>
        <w:br/>
      </w:r>
      <w:r>
        <w:rPr>
          <w:rFonts w:hint="eastAsia"/>
        </w:rPr>
        <w:t>　　第一节 中国HRW行业生产情况分析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一、国内HRW行业生产企业现状分析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二、国内HRW行业产能情况分析</w:t>
      </w:r>
      <w:r>
        <w:rPr>
          <w:rFonts w:hint="eastAsia"/>
        </w:rPr>
        <w:br/>
      </w:r>
      <w:r>
        <w:rPr>
          <w:rFonts w:hint="eastAsia"/>
        </w:rPr>
        <w:t>　　第二节 中国HRW行业需求情况分析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一、国内HRW行业市场需求情况分析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二、国内HRW行业需求结构分析</w:t>
      </w:r>
      <w:r>
        <w:rPr>
          <w:rFonts w:hint="eastAsia"/>
        </w:rPr>
        <w:br/>
      </w:r>
      <w:r>
        <w:rPr>
          <w:rFonts w:hint="eastAsia"/>
        </w:rPr>
        <w:t>　　第三节 中国HRW行业价格行业分析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一、中国HRW行业重点区域价格行情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中国HRW行业市场深度剖析</w:t>
      </w:r>
      <w:r>
        <w:rPr>
          <w:rFonts w:hint="eastAsia"/>
        </w:rPr>
        <w:br/>
      </w:r>
      <w:r>
        <w:rPr>
          <w:rFonts w:hint="eastAsia"/>
        </w:rPr>
        <w:t>　　第一节 我国HRW行业的产量发展分析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一、2007-2011年我国HRW行业产量统计分析</w:t>
      </w:r>
      <w:r>
        <w:rPr>
          <w:rFonts w:hint="eastAsia"/>
        </w:rPr>
        <w:br/>
      </w:r>
      <w:r>
        <w:rPr>
          <w:rFonts w:hint="eastAsia"/>
        </w:rPr>
        <w:t>　　　　二、HRW行业市场销售份额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近几年中国HRW行业的需求量分析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一、2007-2011年我国HRW行业的需求量分析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二、我国各地区HRW行业的需求结构分析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（一）我国HRW行业分地区产业结构分析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（二）我国华东地区HRW行业需求量分析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（三）我国华北地区HRW行业需求量分析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（四）我国华中地区HRW行业需求量分析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（五）我国华南地区HRW行业需求量分析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（六）我国东北地区HRW行业需求量分析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（七）我国西部地区HRW行业需求量分析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中国HRW行业重点企业分析</w:t>
      </w:r>
      <w:r>
        <w:rPr>
          <w:rFonts w:hint="eastAsia"/>
        </w:rPr>
        <w:br/>
      </w:r>
      <w:r>
        <w:rPr>
          <w:rFonts w:hint="eastAsia"/>
        </w:rPr>
        <w:t>　　第一节 中国HRW企业发展总体状况分析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中国HRW行业领先企业个案分析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中国HRW行业发展前景与投资分析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中国HRW行业发展趋势分析</w:t>
      </w:r>
      <w:r>
        <w:rPr>
          <w:rFonts w:hint="eastAsia"/>
        </w:rPr>
        <w:br/>
      </w:r>
      <w:r>
        <w:rPr>
          <w:rFonts w:hint="eastAsia"/>
        </w:rPr>
        <w:t>　　　　一、HRW行业竞争趋势分析</w:t>
      </w:r>
      <w:r>
        <w:rPr>
          <w:rFonts w:hint="eastAsia"/>
        </w:rPr>
        <w:br/>
      </w:r>
      <w:r>
        <w:rPr>
          <w:rFonts w:hint="eastAsia"/>
        </w:rPr>
        <w:t>　　　　二、HRW行业需求趋势分析</w:t>
      </w:r>
      <w:r>
        <w:rPr>
          <w:rFonts w:hint="eastAsia"/>
        </w:rPr>
        <w:br/>
      </w:r>
      <w:r>
        <w:rPr>
          <w:rFonts w:hint="eastAsia"/>
        </w:rPr>
        <w:t>　　　　三、HRW行业产品趋势分析</w:t>
      </w:r>
      <w:r>
        <w:rPr>
          <w:rFonts w:hint="eastAsia"/>
        </w:rPr>
        <w:br/>
      </w:r>
      <w:r>
        <w:rPr>
          <w:rFonts w:hint="eastAsia"/>
        </w:rPr>
        <w:t>　　　　四、HRW应用市场发展趋势分析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中国HRW行业发展前景预测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一、中国HRW行业市场规模预测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二、中国HRW行业需求前景预测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三、中国HRW行业进出口前景预测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中国HRW行业机会及建议</w:t>
      </w:r>
      <w:r>
        <w:rPr>
          <w:rFonts w:hint="eastAsia"/>
        </w:rPr>
        <w:br/>
      </w:r>
      <w:r>
        <w:rPr>
          <w:rFonts w:hint="eastAsia"/>
        </w:rPr>
        <w:t>　　　　一、中国HRW行业投资特性分析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（一）HRW行业进入壁垒分析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（二）HRW行业发展模式分析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（三）HRW行业盈利因素分析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二、中国HRW行业投资机会分析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（一）中国HRW行业投资现状分析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（二）中国HRW行业投资机会分析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三、中国HRW行业投资风险警示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（一）HRW行业政策风险</w:t>
      </w:r>
      <w:r>
        <w:rPr>
          <w:rFonts w:hint="eastAsia"/>
        </w:rPr>
        <w:br/>
      </w:r>
      <w:r>
        <w:rPr>
          <w:rFonts w:hint="eastAsia"/>
        </w:rPr>
        <w:t>　　　　　　（二）HRW行业技术风险</w:t>
      </w:r>
      <w:r>
        <w:rPr>
          <w:rFonts w:hint="eastAsia"/>
        </w:rPr>
        <w:br/>
      </w:r>
      <w:r>
        <w:rPr>
          <w:rFonts w:hint="eastAsia"/>
        </w:rPr>
        <w:t>　　　　　　（三）HRW行业供求风险</w:t>
      </w:r>
      <w:r>
        <w:rPr>
          <w:rFonts w:hint="eastAsia"/>
        </w:rPr>
        <w:br/>
      </w:r>
      <w:r>
        <w:rPr>
          <w:rFonts w:hint="eastAsia"/>
        </w:rPr>
        <w:t>　　　　　　（四）HRW行业宏观经济波动风险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（五）HRW行业关联产业风险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（六）HRW行业产品结构风险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业内专家对中国HRW行业总结及企业重点客户管理建议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HRW行业企业问题总结</w:t>
      </w:r>
      <w:r>
        <w:rPr>
          <w:rFonts w:hint="eastAsia"/>
        </w:rPr>
        <w:br/>
      </w:r>
      <w:r>
        <w:rPr>
          <w:rFonts w:hint="eastAsia"/>
        </w:rPr>
        <w:t>　　第二节 HRW企业应对策略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(中~智~林)HRW市场的重点客户战略实施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be4d59b884760" w:history="1">
        <w:r>
          <w:rPr>
            <w:rStyle w:val="Hyperlink"/>
          </w:rPr>
          <w:t>中国HRW市场深度研究及发展趋势预测报告（2012-2017年）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be4d59b884760" w:history="1">
        <w:r>
          <w:rPr>
            <w:rStyle w:val="Hyperlink"/>
          </w:rPr>
          <w:t>https://www.20087.com/DiaoYan/2012-07/shichangshenduyanjiujifazhanqushiyuc.html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热点：HRW代表什么、华润微股吧、中国阿斯米标准对照表、HRW是什么意思、油品VCF的计算方法、活人微死是什么意思、美国HRW、华润万家、HRW组织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38f39a0164448" w:history="1">
      <w:r>
        <w:rPr>
          <w:rStyle w:val="Hyperlink"/>
        </w:rPr>
        <w:t>中国HRW市场深度研究及发展趋势预测报告（2012-2017年）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ichangshenduyanjiujifazhanqushiyuc.html" TargetMode="External" Id="R253be4d59b88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ichangshenduyanjiujifazhanqushiyuc.html" TargetMode="External" Id="Re3638f39a016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2012-07-24T03:56:00Z</dcterms:created>
  <dcterms:modified xsi:type="dcterms:W3CDTF">2012-07-24T04:56:00Z</dcterms:modified>
  <dc:subject>中国HRW市场深度研究及发展趋势预测报告（2012-2017年）</dc:subject>
  <dc:title>中国HRW市场深度研究及发展趋势预测报告（2012-2017年）</dc:title>
  <cp:keywords>中国HRW市场深度研究及发展趋势预测报告（2012-2017年）</cp:keywords>
  <dc:description>中国HRW市场深度研究及发展趋势预测报告（2012-2017年）</dc:description>
</cp:coreProperties>
</file>