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89586de124b73" w:history="1">
              <w:r>
                <w:rPr>
                  <w:rStyle w:val="Hyperlink"/>
                </w:rPr>
                <w:t>中国PH值测试仪市场深度研究及发展趋势预测报告（2012-2017年）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89586de124b73" w:history="1">
              <w:r>
                <w:rPr>
                  <w:rStyle w:val="Hyperlink"/>
                </w:rPr>
                <w:t>中国PH值测试仪市场深度研究及发展趋势预测报告（2012-2017年）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89586de124b73" w:history="1">
                <w:r>
                  <w:rPr>
                    <w:rStyle w:val="Hyperlink"/>
                  </w:rPr>
                  <w:t>https://www.20087.com/DiaoYan/2012-07/zhiceshiyishichangshenduyanjiujifazh.html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889586de124b73" w:history="1">
        <w:r>
          <w:rPr>
            <w:rStyle w:val="Hyperlink"/>
          </w:rPr>
          <w:t>中国PH值测试仪市场深度研究及发展趋势预测报告（2012-2017年）</w:t>
        </w:r>
      </w:hyperlink>
      <w:r>
        <w:rPr>
          <w:rFonts w:hint="eastAsia"/>
        </w:rPr>
        <w:t>》通过监测PH值测试仪制造产品历年供需关系变化规律，对PH值测试仪制造产品内的企业群体进行了深入的调查与研究，采用定量及定性的科学研究方法撰写而成。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89586de124b73" w:history="1">
        <w:r>
          <w:rPr>
            <w:rStyle w:val="Hyperlink"/>
          </w:rPr>
          <w:t>中国PH值测试仪市场深度研究及发展趋势预测报告（2012-2017年）</w:t>
        </w:r>
      </w:hyperlink>
      <w:r>
        <w:rPr>
          <w:rFonts w:hint="eastAsia"/>
        </w:rPr>
        <w:t>》，2012年PH值测试仪行业市场规模达 亿元，预计2017年市场规模将达 亿元，期间年均复合增长率（CAGR）达 %。报告对我国PH值测试仪制造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中国PH值测试仪行业发展背景分析</w:t>
      </w:r>
      <w:r>
        <w:rPr>
          <w:rFonts w:hint="eastAsia"/>
        </w:rPr>
        <w:br/>
      </w:r>
      <w:r>
        <w:rPr>
          <w:rFonts w:hint="eastAsia"/>
        </w:rPr>
        <w:t>　　第一节 PH值测试仪行业定义及分类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PH值测试仪行业经济环境分析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PH值测试仪行业政策环境分析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PH值测试仪行业技术环境分析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一、国际PH值测试仪行业新技术发展趋势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二、国内PH值测试仪行业新技术发展趋势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中国PH值测试仪行业市场环境分析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中国PH值测试仪行业发展状况分析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中国PH值测试仪行业发展总体状况分析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一、中国PH值测试仪行业发展概况</w:t>
      </w:r>
      <w:r>
        <w:rPr>
          <w:rFonts w:hint="eastAsia"/>
        </w:rPr>
        <w:br/>
      </w:r>
      <w:r>
        <w:rPr>
          <w:rFonts w:hint="eastAsia"/>
        </w:rPr>
        <w:t>　　　　二、中国PH值测试仪行业总体特征</w:t>
      </w:r>
      <w:r>
        <w:rPr>
          <w:rFonts w:hint="eastAsia"/>
        </w:rPr>
        <w:br/>
      </w:r>
      <w:r>
        <w:rPr>
          <w:rFonts w:hint="eastAsia"/>
        </w:rPr>
        <w:t>　　　　三、中国PH值测试仪行业发展影响因素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中国PH值测试仪行业运营状况分析</w:t>
      </w:r>
      <w:r>
        <w:rPr>
          <w:rFonts w:hint="eastAsia"/>
        </w:rPr>
        <w:br/>
      </w:r>
      <w:r>
        <w:rPr>
          <w:rFonts w:hint="eastAsia"/>
        </w:rPr>
        <w:t>　　　　一、PH值测试仪行业企业规模分析</w:t>
      </w:r>
      <w:r>
        <w:rPr>
          <w:rFonts w:hint="eastAsia"/>
        </w:rPr>
        <w:br/>
      </w:r>
      <w:r>
        <w:rPr>
          <w:rFonts w:hint="eastAsia"/>
        </w:rPr>
        <w:t>　　　　二、PH值测试仪行业市场规模分析</w:t>
      </w:r>
      <w:r>
        <w:rPr>
          <w:rFonts w:hint="eastAsia"/>
        </w:rPr>
        <w:br/>
      </w:r>
      <w:r>
        <w:rPr>
          <w:rFonts w:hint="eastAsia"/>
        </w:rPr>
        <w:t>　　　　三、PH值测试仪行业市场结构分析</w:t>
      </w:r>
      <w:r>
        <w:rPr>
          <w:rFonts w:hint="eastAsia"/>
        </w:rPr>
        <w:br/>
      </w:r>
      <w:r>
        <w:rPr>
          <w:rFonts w:hint="eastAsia"/>
        </w:rPr>
        <w:t>　　　　四、PH值测试仪行业盈利水平分析</w:t>
      </w:r>
      <w:r>
        <w:rPr>
          <w:rFonts w:hint="eastAsia"/>
        </w:rPr>
        <w:br/>
      </w:r>
      <w:r>
        <w:rPr>
          <w:rFonts w:hint="eastAsia"/>
        </w:rPr>
        <w:t>　　第三节 中国PH值测试仪行业进出口市场分析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一、PH值测试仪行业进出口状况综述</w:t>
      </w:r>
      <w:r>
        <w:rPr>
          <w:rFonts w:hint="eastAsia"/>
        </w:rPr>
        <w:br/>
      </w:r>
      <w:r>
        <w:rPr>
          <w:rFonts w:hint="eastAsia"/>
        </w:rPr>
        <w:t>　　　　二、PH值测试仪行业出口市场分析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（三）2010-2011年PH值测试仪内外销比例</w:t>
      </w:r>
      <w:r>
        <w:rPr>
          <w:rFonts w:hint="eastAsia"/>
        </w:rPr>
        <w:br/>
      </w:r>
      <w:r>
        <w:rPr>
          <w:rFonts w:hint="eastAsia"/>
        </w:rPr>
        <w:t>　　　　三、PH值测试仪行业进口市场分析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（三）2009-2011年PH值测试仪国内外供应比例</w:t>
      </w:r>
      <w:r>
        <w:rPr>
          <w:rFonts w:hint="eastAsia"/>
        </w:rPr>
        <w:br/>
      </w:r>
      <w:r>
        <w:rPr>
          <w:rFonts w:hint="eastAsia"/>
        </w:rPr>
        <w:t>　　第四节 中国PH值测试仪行业竞争状况分析</w:t>
      </w:r>
      <w:r>
        <w:rPr>
          <w:rFonts w:hint="eastAsia"/>
        </w:rPr>
        <w:br/>
      </w:r>
      <w:r>
        <w:rPr>
          <w:rFonts w:hint="eastAsia"/>
        </w:rPr>
        <w:t>　　　　一、PH值测试仪行业竞争结构波特五力模型分析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二、国际PH值测试仪行业竞争状况分析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（一）国际PH值测试仪制造市场发展状况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（二）国际PH值测试仪制造市场竞争状况分析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（三）国际PH值测试仪制造市场发展趋势分析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（四）跨国PH值测试仪公司在华投资布局情况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三、中国PH值测试仪行业兼并重组分析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（一）PH值测试仪行业兼并重组概况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（二）PH值测试仪制造企业兼并重组动态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中国PH值测试仪行业细分市场分析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中国PH值测试仪行业产业链深度分析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中国PH值测试仪行业供需情况分析</w:t>
      </w:r>
      <w:r>
        <w:rPr>
          <w:rFonts w:hint="eastAsia"/>
        </w:rPr>
        <w:br/>
      </w:r>
      <w:r>
        <w:rPr>
          <w:rFonts w:hint="eastAsia"/>
        </w:rPr>
        <w:t>　　第一节 中国PH值测试仪行业生产情况分析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一、国内PH值测试仪行业生产企业现状分析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二、国内PH值测试仪行业产能情况分析</w:t>
      </w:r>
      <w:r>
        <w:rPr>
          <w:rFonts w:hint="eastAsia"/>
        </w:rPr>
        <w:br/>
      </w:r>
      <w:r>
        <w:rPr>
          <w:rFonts w:hint="eastAsia"/>
        </w:rPr>
        <w:t>　　第二节 中国PH值测试仪行业需求情况分析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一、国内PH值测试仪行业市场需求情况分析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二、国内PH值测试仪行业需求结构分析</w:t>
      </w:r>
      <w:r>
        <w:rPr>
          <w:rFonts w:hint="eastAsia"/>
        </w:rPr>
        <w:br/>
      </w:r>
      <w:r>
        <w:rPr>
          <w:rFonts w:hint="eastAsia"/>
        </w:rPr>
        <w:t>　　第三节 中国PH值测试仪行业价格行业分析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一、中国PH值测试仪行业重点区域价格行情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中国PH值测试仪行业市场深度剖析</w:t>
      </w:r>
      <w:r>
        <w:rPr>
          <w:rFonts w:hint="eastAsia"/>
        </w:rPr>
        <w:br/>
      </w:r>
      <w:r>
        <w:rPr>
          <w:rFonts w:hint="eastAsia"/>
        </w:rPr>
        <w:t>　　第一节 我国PH值测试仪行业的产量发展分析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一、2007-2011年我国PH值测试仪行业产量统计分析</w:t>
      </w:r>
      <w:r>
        <w:rPr>
          <w:rFonts w:hint="eastAsia"/>
        </w:rPr>
        <w:br/>
      </w:r>
      <w:r>
        <w:rPr>
          <w:rFonts w:hint="eastAsia"/>
        </w:rPr>
        <w:t>　　　　二、PH值测试仪行业市场销售份额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近几年中国PH值测试仪行业的需求量分析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一、2007-2011年我国PH值测试仪行业的需求量分析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二、我国各地区PH值测试仪行业的需求结构分析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（一）我国PH值测试仪行业分地区产业结构分析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（二）我国华东地区PH值测试仪行业需求量分析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（三）我国华北地区PH值测试仪行业需求量分析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（四）我国华中地区PH值测试仪行业需求量分析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（五）我国华南地区PH值测试仪行业需求量分析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（六）我国东北地区PH值测试仪行业需求量分析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（七）我国西部地区PH值测试仪行业需求量分析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中国PH值测试仪行业重点企业分析</w:t>
      </w:r>
      <w:r>
        <w:rPr>
          <w:rFonts w:hint="eastAsia"/>
        </w:rPr>
        <w:br/>
      </w:r>
      <w:r>
        <w:rPr>
          <w:rFonts w:hint="eastAsia"/>
        </w:rPr>
        <w:t>　　第一节 中国PH值测试仪制造企业发展总体状况分析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中国PH值测试仪行业领先企业个案分析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中国PH值测试仪行业发展前景与投资分析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中国PH值测试仪行业发展趋势分析</w:t>
      </w:r>
      <w:r>
        <w:rPr>
          <w:rFonts w:hint="eastAsia"/>
        </w:rPr>
        <w:br/>
      </w:r>
      <w:r>
        <w:rPr>
          <w:rFonts w:hint="eastAsia"/>
        </w:rPr>
        <w:t>　　　　一、PH值测试仪行业竞争趋势分析</w:t>
      </w:r>
      <w:r>
        <w:rPr>
          <w:rFonts w:hint="eastAsia"/>
        </w:rPr>
        <w:br/>
      </w:r>
      <w:r>
        <w:rPr>
          <w:rFonts w:hint="eastAsia"/>
        </w:rPr>
        <w:t>　　　　二、PH值测试仪行业需求趋势分析</w:t>
      </w:r>
      <w:r>
        <w:rPr>
          <w:rFonts w:hint="eastAsia"/>
        </w:rPr>
        <w:br/>
      </w:r>
      <w:r>
        <w:rPr>
          <w:rFonts w:hint="eastAsia"/>
        </w:rPr>
        <w:t>　　　　三、PH值测试仪行业产品趋势分析</w:t>
      </w:r>
      <w:r>
        <w:rPr>
          <w:rFonts w:hint="eastAsia"/>
        </w:rPr>
        <w:br/>
      </w:r>
      <w:r>
        <w:rPr>
          <w:rFonts w:hint="eastAsia"/>
        </w:rPr>
        <w:t>　　　　四、PH值测试仪应用市场发展趋势分析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2012-2017年中国PH值测试仪行业发展前景预测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一、2012-2017年中国PH值测试仪行业市场规模预测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二、2012-2017年中国PH值测试仪行业需求前景预测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三、2012-2017年中国PH值测试仪行业进出口前景预测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中国PH值测试仪行业机会及建议</w:t>
      </w:r>
      <w:r>
        <w:rPr>
          <w:rFonts w:hint="eastAsia"/>
        </w:rPr>
        <w:br/>
      </w:r>
      <w:r>
        <w:rPr>
          <w:rFonts w:hint="eastAsia"/>
        </w:rPr>
        <w:t>　　　　一、中国PH值测试仪行业投资特性分析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（一）PH值测试仪行业进入壁垒分析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（二）PH值测试仪行业发展模式分析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（三）PH值测试仪行业盈利因素分析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二、中国PH值测试仪行业投资机会分析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（一）中国PH值测试仪行业投资现状分析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（二）中国PH值测试仪行业投资机会分析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三、中国PH值测试仪行业投资风险警示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（一）PH值测试仪行业政策风险</w:t>
      </w:r>
      <w:r>
        <w:rPr>
          <w:rFonts w:hint="eastAsia"/>
        </w:rPr>
        <w:br/>
      </w:r>
      <w:r>
        <w:rPr>
          <w:rFonts w:hint="eastAsia"/>
        </w:rPr>
        <w:t>　　　　　　（二）PH值测试仪行业技术风险</w:t>
      </w:r>
      <w:r>
        <w:rPr>
          <w:rFonts w:hint="eastAsia"/>
        </w:rPr>
        <w:br/>
      </w:r>
      <w:r>
        <w:rPr>
          <w:rFonts w:hint="eastAsia"/>
        </w:rPr>
        <w:t>　　　　　　（三）PH值测试仪行业供求风险</w:t>
      </w:r>
      <w:r>
        <w:rPr>
          <w:rFonts w:hint="eastAsia"/>
        </w:rPr>
        <w:br/>
      </w:r>
      <w:r>
        <w:rPr>
          <w:rFonts w:hint="eastAsia"/>
        </w:rPr>
        <w:t>　　　　　　（四）PH值测试仪行业宏观经济波动风险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（五）PH值测试仪行业关联产业风险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（六）PH值测试仪行业产品结构风险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业内专家对中国PH值测试仪行业总结及企业重点客户管理建议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PH值测试仪行业企业问题总结</w:t>
      </w:r>
      <w:r>
        <w:rPr>
          <w:rFonts w:hint="eastAsia"/>
        </w:rPr>
        <w:br/>
      </w:r>
      <w:r>
        <w:rPr>
          <w:rFonts w:hint="eastAsia"/>
        </w:rPr>
        <w:t>　　第二节 PH值测试仪制造企业应对策略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中~智~林~－PH值测试仪制造市场的重点客户战略实施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89586de124b73" w:history="1">
        <w:r>
          <w:rPr>
            <w:rStyle w:val="Hyperlink"/>
          </w:rPr>
          <w:t>中国PH值测试仪市场深度研究及发展趋势预测报告（2012-2017年）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89586de124b73" w:history="1">
        <w:r>
          <w:rPr>
            <w:rStyle w:val="Hyperlink"/>
          </w:rPr>
          <w:t>https://www.20087.com/DiaoYan/2012-07/zhiceshiyishichangshenduyanjiujifazh.html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热点：PH值测试仪器、PH值测试仪测不准什么原因、PH值测试仪 标定、PH值测试仪什么品牌好、PH值测试仪原理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569155029485c" w:history="1">
      <w:r>
        <w:rPr>
          <w:rStyle w:val="Hyperlink"/>
        </w:rPr>
        <w:t>中国PH值测试仪市场深度研究及发展趋势预测报告（2012-2017年）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ceshiyishichangshenduyanjiujifazh.html" TargetMode="External" Id="R2c889586de12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ceshiyishichangshenduyanjiujifazh.html" TargetMode="External" Id="R094569155029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2012-07-26T06:45:00Z</dcterms:created>
  <dcterms:modified xsi:type="dcterms:W3CDTF">2012-07-26T07:45:00Z</dcterms:modified>
  <dc:subject>中国PH值测试仪市场深度研究及发展趋势预测报告（2012-2017年）</dc:subject>
  <dc:title>中国PH值测试仪市场深度研究及发展趋势预测报告（2012-2017年）</dc:title>
  <cp:keywords>中国PH值测试仪市场深度研究及发展趋势预测报告（2012-2017年）</cp:keywords>
  <dc:description>中国PH值测试仪市场深度研究及发展趋势预测报告（2012-2017年）</dc:description>
</cp:coreProperties>
</file>