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817dadc7648d9" w:history="1">
              <w:r>
                <w:rPr>
                  <w:rStyle w:val="Hyperlink"/>
                </w:rPr>
                <w:t>二〇一二年中国强化瓷-汤碗行业现状分析及投资前景分析报告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817dadc7648d9" w:history="1">
              <w:r>
                <w:rPr>
                  <w:rStyle w:val="Hyperlink"/>
                </w:rPr>
                <w:t>二〇一二年中国强化瓷-汤碗行业现状分析及投资前景分析报告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817dadc7648d9" w:history="1">
                <w:r>
                  <w:rPr>
                    <w:rStyle w:val="Hyperlink"/>
                  </w:rPr>
                  <w:t>https://www.20087.com/DiaoYan/2012-07/eryierqianghuaci_tangwanhangyexianzh.html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强化瓷-汤碗行业概述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一、强化瓷-汤碗的定义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强化瓷-汤碗细分及特性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强化瓷-汤碗行业全球市场概况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2011年全球强化瓷-汤碗行业市场概况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2011年全球主要区域强化瓷-汤碗行业市场概况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2012-2016年全球强化瓷-汤碗行业市场趋势预测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强化瓷-汤碗行业中国市场环境分析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中国强化瓷-汤碗行业整体市场环境分析</w:t>
      </w:r>
      <w:r>
        <w:rPr>
          <w:rFonts w:hint="eastAsia"/>
        </w:rPr>
        <w:br/>
      </w:r>
      <w:r>
        <w:rPr>
          <w:rFonts w:hint="eastAsia"/>
        </w:rPr>
        <w:t>　　强化瓷-汤碗行业整体市场状况</w:t>
      </w:r>
      <w:r>
        <w:rPr>
          <w:rFonts w:hint="eastAsia"/>
        </w:rPr>
        <w:br/>
      </w:r>
      <w:r>
        <w:rPr>
          <w:rFonts w:hint="eastAsia"/>
        </w:rPr>
        <w:t>　　强化瓷-汤碗行业国家政策环境分析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2010-2011年中国强化瓷-汤碗行业总体发展状况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中国强化瓷-汤碗行业规模情况分析</w:t>
      </w:r>
      <w:r>
        <w:rPr>
          <w:rFonts w:hint="eastAsia"/>
        </w:rPr>
        <w:br/>
      </w:r>
      <w:r>
        <w:rPr>
          <w:rFonts w:hint="eastAsia"/>
        </w:rPr>
        <w:t>　　中国强化瓷-汤碗行业整体规模状况</w:t>
      </w:r>
      <w:r>
        <w:rPr>
          <w:rFonts w:hint="eastAsia"/>
        </w:rPr>
        <w:br/>
      </w:r>
      <w:r>
        <w:rPr>
          <w:rFonts w:hint="eastAsia"/>
        </w:rPr>
        <w:t>　　中国强化瓷-汤碗行业区域概况</w:t>
      </w:r>
      <w:r>
        <w:rPr>
          <w:rFonts w:hint="eastAsia"/>
        </w:rPr>
        <w:br/>
      </w:r>
      <w:r>
        <w:rPr>
          <w:rFonts w:hint="eastAsia"/>
        </w:rPr>
        <w:t>　　第二节 中国强化瓷-汤碗行业产销状况分析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中国强化瓷-汤碗行业价格分析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一、2010-2011年强化瓷-汤碗行业价格回顾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二、2012-2016年强化瓷-汤碗行业价格趋势预测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中国强化瓷-汤碗行业重点区域运行分析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2010-2011年中国强化瓷-汤碗行业进出口市场分析</w:t>
      </w:r>
      <w:r>
        <w:rPr>
          <w:rFonts w:hint="eastAsia"/>
        </w:rPr>
        <w:br/>
      </w:r>
      <w:r>
        <w:rPr>
          <w:rFonts w:hint="eastAsia"/>
        </w:rPr>
        <w:t>　　第一节 强化瓷-汤碗进出口市场分析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2009-2011年强化瓷-汤碗进出口数据分析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2012-2016年强化瓷-汤碗进出口预测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上下游发展及对强化瓷-汤碗行业的影响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上游原材料价格变化对强化瓷-汤碗行业的影响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2010-2011年中国强化瓷-汤碗行业重点企业分析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影响2011年中国强化瓷-汤碗行业经济发展的主要因素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“十二五”规划关于强化瓷-汤碗行业的解读</w:t>
      </w:r>
      <w:r>
        <w:rPr>
          <w:rFonts w:hint="eastAsia"/>
        </w:rPr>
        <w:br/>
      </w:r>
      <w:r>
        <w:rPr>
          <w:rFonts w:hint="eastAsia"/>
        </w:rPr>
        <w:t>　　第四节 强化瓷-汤碗行业2012-2016年市场规模及产销量预测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817dadc7648d9" w:history="1">
        <w:r>
          <w:rPr>
            <w:rStyle w:val="Hyperlink"/>
          </w:rPr>
          <w:t>二〇一二年中国强化瓷-汤碗行业现状分析及投资前景分析报告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817dadc7648d9" w:history="1">
        <w:r>
          <w:rPr>
            <w:rStyle w:val="Hyperlink"/>
          </w:rPr>
          <w:t>https://www.20087.com/DiaoYan/2012-07/eryierqianghuaci_tangwanhangyexianzh.html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0f3cd118e4bac" w:history="1">
      <w:r>
        <w:rPr>
          <w:rStyle w:val="Hyperlink"/>
        </w:rPr>
        <w:t>二〇一二年中国强化瓷-汤碗行业现状分析及投资前景分析报告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qianghuaci_tangwanhangyexianzh.html" TargetMode="External" Id="R7db817dadc76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qianghuaci_tangwanhangyexianzh.html" TargetMode="External" Id="Rba20f3cd118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2012-07-15T05:40:00Z</dcterms:created>
  <dcterms:modified xsi:type="dcterms:W3CDTF">2012-07-15T06:40:00Z</dcterms:modified>
  <dc:subject>二〇一二年中国强化瓷-汤碗行业现状分析及投资前景分析报告</dc:subject>
  <dc:title>二〇一二年中国强化瓷-汤碗行业现状分析及投资前景分析报告</dc:title>
  <cp:keywords>二〇一二年中国强化瓷-汤碗行业现状分析及投资前景分析报告</cp:keywords>
  <dc:description>二〇一二年中国强化瓷-汤碗行业现状分析及投资前景分析报告</dc:description>
</cp:coreProperties>
</file>