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4687d2bfb4cb2" w:history="1">
              <w:r>
                <w:rPr>
                  <w:rStyle w:val="Hyperlink"/>
                </w:rPr>
                <w:t>2025年中国微型载货汽车市场深度调研及未来走势分析报告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4687d2bfb4cb2" w:history="1">
              <w:r>
                <w:rPr>
                  <w:rStyle w:val="Hyperlink"/>
                </w:rPr>
                <w:t>2025年中国微型载货汽车市场深度调研及未来走势分析报告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4687d2bfb4cb2" w:history="1">
                <w:r>
                  <w:rPr>
                    <w:rStyle w:val="Hyperlink"/>
                  </w:rPr>
                  <w:t>https://www.20087.com/A/52/WeiXingZaiHuoQiCheShiChangDiaoYanBaoGao.html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载货汽车是一种小型货车，主要用于城市配送、货物运输和商业用途。由于其体积小、灵活性高和运营成本低，微型载货汽车在城市物流和商业活动中扮演着重要角色。随着电子商务的快速发展和城市交通压力的增加，微型载货汽车的市场需求正在快速增长。</w:t>
      </w:r>
      <w:r>
        <w:rPr>
          <w:rFonts w:hint="eastAsia"/>
        </w:rPr>
        <w:br/>
      </w:r>
      <w:r>
        <w:rPr>
          <w:rFonts w:hint="eastAsia"/>
        </w:rPr>
        <w:t>　　未来，微型载货汽车的发展将更加注重环保和智能化。采用新能源动力系统和先进的排放控制技术，微型载货汽车将更加环保和节能。同时，集成智能导航和货物管理系统，微型载货汽车将能够提供更加高效的物流服务。此外，随着自动驾驶技术的发展，微型载货汽车可能会实现更高程度的自动化和智能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4687d2bfb4cb2" w:history="1">
        <w:r>
          <w:rPr>
            <w:rStyle w:val="Hyperlink"/>
          </w:rPr>
          <w:t>2025年中国微型载货汽车市场深度调研及未来走势分析报告</w:t>
        </w:r>
      </w:hyperlink>
      <w:r>
        <w:rPr>
          <w:rFonts w:hint="eastAsia"/>
        </w:rPr>
        <w:t>》系统分析了微型载货汽车行业的市场规模、供需关系及产业链结构，详细梳理了微型载货汽车细分市场的品牌竞争态势与价格变化，重点剖析了行业内主要企业的经营状况，揭示了微型载货汽车市场集中度与竞争格局。报告结合微型载货汽车技术现状及未来发展方向，对行业前景进行了科学预测，明确了微型载货汽车发展趋势、潜在机遇与风险。通过SWOT分析，为微型载货汽车企业、投资者及政府部门提供了权威、客观的行业洞察与决策支持，助力把握微型载货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微型载货汽车产业概述</w:t>
      </w:r>
      <w:r>
        <w:rPr>
          <w:rFonts w:hint="eastAsia"/>
        </w:rPr>
        <w:br/>
      </w:r>
      <w:r>
        <w:rPr>
          <w:rFonts w:hint="eastAsia"/>
        </w:rPr>
        <w:t>　　第一节 微型载货汽车产业定义</w:t>
      </w:r>
      <w:r>
        <w:rPr>
          <w:rFonts w:hint="eastAsia"/>
        </w:rPr>
        <w:br/>
      </w:r>
      <w:r>
        <w:rPr>
          <w:rFonts w:hint="eastAsia"/>
        </w:rPr>
        <w:t>　　第二节 微型载货汽车产业发展历程</w:t>
      </w:r>
      <w:r>
        <w:rPr>
          <w:rFonts w:hint="eastAsia"/>
        </w:rPr>
        <w:br/>
      </w:r>
      <w:r>
        <w:rPr>
          <w:rFonts w:hint="eastAsia"/>
        </w:rPr>
        <w:t>　　第三节 微型载货汽车分类情况</w:t>
      </w:r>
      <w:r>
        <w:rPr>
          <w:rFonts w:hint="eastAsia"/>
        </w:rPr>
        <w:br/>
      </w:r>
      <w:r>
        <w:rPr>
          <w:rFonts w:hint="eastAsia"/>
        </w:rPr>
        <w:t>　　第四节 微型载货汽车产业链分析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2024-2025年中国微型载货汽车行业发展环境分析</w:t>
      </w:r>
      <w:r>
        <w:rPr>
          <w:rFonts w:hint="eastAsia"/>
        </w:rPr>
        <w:br/>
      </w:r>
      <w:r>
        <w:rPr>
          <w:rFonts w:hint="eastAsia"/>
        </w:rPr>
        <w:t>　　第二节 微型载货汽车行业发展经济环境分析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微型载货汽车行业发展社会环境分析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微型载货汽车行业发展政策环境分析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2024-2025年微型载货汽车行业技术发展现状及趋势分析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微型载货汽车行业技术发展现状分析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国内外微型载货汽车行业技术差异与原因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微型载货汽车行业技术发展方向、趋势预测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提升微型载货汽车行业技术能力策略建议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中国微型载货汽车行业供给与需求情况分析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2019-2024年中国微型载货汽车行业总体规模</w:t>
      </w:r>
      <w:r>
        <w:rPr>
          <w:rFonts w:hint="eastAsia"/>
        </w:rPr>
        <w:br/>
      </w:r>
      <w:r>
        <w:rPr>
          <w:rFonts w:hint="eastAsia"/>
        </w:rPr>
        <w:t>　　第二节 中国微型载货汽车行业盈利情况分析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中国微型载货汽车行业产量情况分析及预测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一、2019-2024年中国微型载货汽车产量统计分析</w:t>
      </w:r>
      <w:r>
        <w:rPr>
          <w:rFonts w:hint="eastAsia"/>
        </w:rPr>
        <w:br/>
      </w:r>
      <w:r>
        <w:rPr>
          <w:rFonts w:hint="eastAsia"/>
        </w:rPr>
        <w:t>　　　　二、微型载货汽车行业产量特点分析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三、2025-2031年中国微型载货汽车行业产量预测</w:t>
      </w:r>
      <w:r>
        <w:rPr>
          <w:rFonts w:hint="eastAsia"/>
        </w:rPr>
        <w:br/>
      </w:r>
      <w:r>
        <w:rPr>
          <w:rFonts w:hint="eastAsia"/>
        </w:rPr>
        <w:t>　　第四节 中国微型载货汽车行业需求情况分析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一、2019-2024年中国微型载货汽车行业需求情况</w:t>
      </w:r>
      <w:r>
        <w:rPr>
          <w:rFonts w:hint="eastAsia"/>
        </w:rPr>
        <w:br/>
      </w:r>
      <w:r>
        <w:rPr>
          <w:rFonts w:hint="eastAsia"/>
        </w:rPr>
        <w:t>　　　　二、微型载货汽车行业市场需求特点分析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三、2025-2031年中国微型载货汽车市场需求预测分析</w:t>
      </w:r>
      <w:r>
        <w:rPr>
          <w:rFonts w:hint="eastAsia"/>
        </w:rPr>
        <w:br/>
      </w:r>
      <w:r>
        <w:rPr>
          <w:rFonts w:hint="eastAsia"/>
        </w:rPr>
        <w:t>　　第五节 微型载货汽车产业供需平衡状况分析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中国微型载货汽车行业进出口情况分析预测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中国微型载货汽车行业进口情况分析预测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一、2019-2024年中国微型载货汽车行业进口情况分析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二、2025年中国微型载货汽车行业进口特点分析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三、2025-2031年中国微型载货汽车行业进口情况预测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中国微型载货汽车行业出口情况分析预测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一、2019-2024年中国微型载货汽车行业出口情况分析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二、2025年中国微型载货汽车行业出口特点分析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二、2025-2031年中国微型载货汽车行业出口情况预测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影响中国微型载货汽车行业进出口因素分析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国内微型载货汽车产品价格走势及影响因素分析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2019-2024年国内微型载货汽车市场价格回顾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当前国内微型载货汽车市场价格及评述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国内微型载货汽车价格影响因素分析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2025-2031年国内微型载货汽车市场价格走势预测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中国微型载货汽车行业规模与效益分析预测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微型载货汽车行业规模分析及预测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一、2019-2024年微型载货汽车行业资产规模变化分析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二、2025-2031年微型载货汽车行业资产规模预测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三、2019-2024年微型载货汽车行业收入和利润变化分析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四、2025-2031年微型载货汽车行业收入和利润预测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微型载货汽车行业效益分析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一、2019-2024年微型载货汽车行业三费变化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二、2019-2024年微型载货汽车行业效益分析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微型载货汽车行业细分产品市场调研分析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微型载货汽车行业细分产品——**市场调研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微型载货汽车行业细分产品——**市场调研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2019-2024年中国微型载货汽车行业营销分析</w:t>
      </w:r>
      <w:r>
        <w:rPr>
          <w:rFonts w:hint="eastAsia"/>
        </w:rPr>
        <w:br/>
      </w:r>
      <w:r>
        <w:rPr>
          <w:rFonts w:hint="eastAsia"/>
        </w:rPr>
        <w:t>　　第一节 国内微型载货汽车行业营销模式分析</w:t>
      </w:r>
      <w:r>
        <w:rPr>
          <w:rFonts w:hint="eastAsia"/>
        </w:rPr>
        <w:br/>
      </w:r>
      <w:r>
        <w:rPr>
          <w:rFonts w:hint="eastAsia"/>
        </w:rPr>
        <w:t>　　第二节 微型载货汽车行业主要销售渠道分析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微型载货汽车行业广告与促销方式分析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微型载货汽车行业价格竞争方式分析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微型载货汽车行业国际化营销模式分析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中国微型载货汽车行业市场竞争分析及预测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2024-2025年我国微型载货汽车市场竞争格局分析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一、微型载货汽车市场集中度分析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二、微型载货汽车市场规模竞争分析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三、微型载货汽车市场结构竞争分析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2024-2025年我国微型载货汽车市场品牌竞争分析及预测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2024-2025年我国微型载货汽车市场竞争态势分析及预测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微型载货汽车行业重点企业发展调研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微型载货汽车行业企业经营策略研究分析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微型载货汽车企业多样化经营策略分析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一、微型载货汽车企业多样化经营情况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二、现行微型载货汽车行业多样化经营的方向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大型微型载货汽车企业集团未来发展策略分析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对中小微型载货汽车企业生产经营的建议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微型载货汽车行业发展因素与投资风险分析预测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影响微型载货汽车行业发展主要因素分析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一、2024-2025年影响微型载货汽车行业发展的不利因素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二、2024-2025年影响微型载货汽车行业发展的稳定因素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三、2024-2025年影响微型载货汽车行业发展的有利因素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四、2024-2025年中国微型载货汽车行业发展面临的机遇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五、2024-2025年中国微型载货汽车行业发展面临的挑战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微型载货汽车行业投资风险分析预测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一、2025-2031年微型载货汽车行业市场风险分析预测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二、2025-2031年微型载货汽车行业政策风险分析预测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三、2025-2031年微型载货汽车行业技术风险分析预测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四、2025-2031年微型载货汽车行业竞争风险分析预测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五、2025-2031年微型载货汽车行业管理风险分析预测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六、2025-2031年微型载货汽车行业其他风险分析预测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2025-2031年中国微型载货汽车行业发展前景和趋势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2025-2031年中国微型载货汽车行业发展前景预测分析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一、未来全球微型载货汽车行业发展预测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二、未来我国微型载货汽车市场前景广阔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三、今后两年微型载货汽车产业上市前景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四、2025-2031年中国微型载货汽车产业市场规模预测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2025-2031年中国微型载货汽车行业发展趋势分析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一、微型载货汽车行业消费趋势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二、未来微型载货汽车产业创新的发展趋势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三、“十五五”期间我国微型载货汽车行业发展剖析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五、未来微型载货汽车行业发展变局剖析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微型载货汽车市场预测及项目投资建议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中国微型载货汽车行业生产、营销企业投资运作模式分析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微型载货汽车行业外销与内销优势分析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2025-2031年中国微型载货汽车行业市场规模及增长趋势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2025-2031年中国微型载货汽车行业投资规模预测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2025-2031年微型载货汽车行业市场盈利预测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(中-智-林)微型载货汽车行业项目投资建议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一、微型载货汽车技术应用注意事项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二、微型载货汽车项目投资注意事项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三、微型载货汽车生产开发注意事项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四、微型载货汽车销售注意事项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微型载货汽车行业类别</w:t>
      </w:r>
      <w:r>
        <w:rPr>
          <w:rFonts w:hint="eastAsia"/>
        </w:rPr>
        <w:br/>
      </w:r>
      <w:r>
        <w:rPr>
          <w:rFonts w:hint="eastAsia"/>
        </w:rPr>
        <w:t>　　图表 微型载货汽车行业产业链调研</w:t>
      </w:r>
      <w:r>
        <w:rPr>
          <w:rFonts w:hint="eastAsia"/>
        </w:rPr>
        <w:br/>
      </w:r>
      <w:r>
        <w:rPr>
          <w:rFonts w:hint="eastAsia"/>
        </w:rPr>
        <w:t>　　图表 微型载货汽车行业现状</w:t>
      </w:r>
      <w:r>
        <w:rPr>
          <w:rFonts w:hint="eastAsia"/>
        </w:rPr>
        <w:br/>
      </w:r>
      <w:r>
        <w:rPr>
          <w:rFonts w:hint="eastAsia"/>
        </w:rPr>
        <w:t>　　图表 微型载货汽车行业标准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2025年中国微型载货汽车行业产能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2019-2024年中国微型载货汽车行业产量统计</w:t>
      </w:r>
      <w:r>
        <w:rPr>
          <w:rFonts w:hint="eastAsia"/>
        </w:rPr>
        <w:br/>
      </w:r>
      <w:r>
        <w:rPr>
          <w:rFonts w:hint="eastAsia"/>
        </w:rPr>
        <w:t>　　图表 微型载货汽车行业动态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2019-2024年中国微型载货汽车市场需求量</w:t>
      </w:r>
      <w:r>
        <w:rPr>
          <w:rFonts w:hint="eastAsia"/>
        </w:rPr>
        <w:br/>
      </w:r>
      <w:r>
        <w:rPr>
          <w:rFonts w:hint="eastAsia"/>
        </w:rPr>
        <w:t>　　图表 2025年中国微型载货汽车行业需求区域调研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2019-2024年中国微型载货汽车行情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2019-2024年中国微型载货汽车行业企业数量统计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**地区微型载货汽车市场规模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**地区微型载货汽车市场调研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**地区微型载货汽车市场规模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**地区微型载货汽车市场调研</w:t>
      </w:r>
      <w:r>
        <w:rPr>
          <w:rFonts w:hint="eastAsia"/>
        </w:rPr>
        <w:br/>
      </w:r>
      <w:r>
        <w:rPr>
          <w:rFonts w:hint="eastAsia"/>
        </w:rPr>
        <w:t>　　图表 **地区微型载货汽车行业市场需求分析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微型载货汽车行业竞争对手分析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微型载货汽车重点企业（三）成长能力情况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2025-2031年中国微型载货汽车行业市场规模预测</w:t>
      </w:r>
      <w:r>
        <w:rPr>
          <w:rFonts w:hint="eastAsia"/>
        </w:rPr>
        <w:br/>
      </w:r>
      <w:r>
        <w:rPr>
          <w:rFonts w:hint="eastAsia"/>
        </w:rPr>
        <w:t>　　图表 微型载货汽车行业准入条件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2025-2031年中国微型载货汽车市场前景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4687d2bfb4cb2" w:history="1">
        <w:r>
          <w:rPr>
            <w:rStyle w:val="Hyperlink"/>
          </w:rPr>
          <w:t>2025年中国微型载货汽车市场深度调研及未来走势分析报告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4687d2bfb4cb2" w:history="1">
        <w:r>
          <w:rPr>
            <w:rStyle w:val="Hyperlink"/>
          </w:rPr>
          <w:t>https://www.20087.com/A/52/WeiXingZaiHuoQiCheShiChangDiaoYanBaoGao.html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货车报价大全、微型载货汽车图片、小型货车大全、轻型、微型载货汽车、微货车报价及图片、微型载货汽车和轻型载货汽车的区别、2万左右的小货车、微型载货汽车报废年限、4米2油车跑货运能生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afb2ef8f24fe3" w:history="1">
      <w:r>
        <w:rPr>
          <w:rStyle w:val="Hyperlink"/>
        </w:rPr>
        <w:t>2025年中国微型载货汽车市场深度调研及未来走势分析报告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eiXingZaiHuoQiCheShiChangDiaoYanBaoGao.html" TargetMode="External" Id="Rf284687d2bfb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eiXingZaiHuoQiCheShiChangDiaoYanBaoGao.html" TargetMode="External" Id="Rbecafb2ef8f2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2024-09-12T02:16:00Z</dcterms:created>
  <dcterms:modified xsi:type="dcterms:W3CDTF">2024-09-12T03:16:00Z</dcterms:modified>
  <dc:subject>2025年中国微型载货汽车市场深度调研及未来走势分析报告</dc:subject>
  <dc:title>2025年中国微型载货汽车市场深度调研及未来走势分析报告</dc:title>
  <cp:keywords>2025年中国微型载货汽车市场深度调研及未来走势分析报告</cp:keywords>
  <dc:description>2025年中国微型载货汽车市场深度调研及未来走势分析报告</dc:description>
</cp:coreProperties>
</file>