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ffa85cf464b31" w:history="1">
              <w:r>
                <w:rPr>
                  <w:rStyle w:val="Hyperlink"/>
                </w:rPr>
                <w:t>方言培训市场深度剖析及发展趋势预测报告（2012-2018）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ffa85cf464b31" w:history="1">
              <w:r>
                <w:rPr>
                  <w:rStyle w:val="Hyperlink"/>
                </w:rPr>
                <w:t>方言培训市场深度剖析及发展趋势预测报告（2012-2018）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ffa85cf464b31" w:history="1">
                <w:r>
                  <w:rPr>
                    <w:rStyle w:val="Hyperlink"/>
                  </w:rPr>
                  <w:t>https://www.20087.com/DiaoYan/2012-07/fangyanpeixunshichangshendupoxijifaz.html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言培训是一种用于语言学习和文化传承的服务，近年来随着社会对地方文化的重视和对方言保护的需求增长，市场需求持续增长。目前，方言培训不仅在教学质量和个性化服务方面有了显著提升，而且在教学方法多样性和在线学习便捷性方面也取得了明显进步。随着教育技术和文化交流的进步，新型方言培训能够提供更高质量的教学内容和更个性化的学习体验，提高了学习效果。此外，随着个性化需求的增长，提供定制化服务成为方言培训服务的一个重要趋势。</w:t>
      </w:r>
      <w:r>
        <w:rPr>
          <w:rFonts w:hint="eastAsia"/>
        </w:rPr>
        <w:br/>
      </w:r>
      <w:r>
        <w:rPr>
          <w:rFonts w:hint="eastAsia"/>
        </w:rPr>
        <w:t>　　未来，随着社会对方言保护的进一步重视和个人健康意识的增强，方言培训将朝着更加高效、智能和多功能化的方向发展。一方面，通过引入更多样化的教学方法和技术手段，进一步提升方言培训的教学质量和个性化服务；另一方面，随着在线学习平台的发展，方言培训将更加注重个性化和互动性的教学方式，有助于提高学习效率。此外，随着可持续发展目标的推进，采用环保材料和可回收设计将成为方言培训服务的一个重要趋势，特别是在纸质教材和学习资料方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2012年中国方言培训行业发展概况</w:t>
      </w:r>
      <w:r>
        <w:rPr>
          <w:rFonts w:hint="eastAsia"/>
        </w:rPr>
        <w:br/>
      </w:r>
      <w:r>
        <w:rPr>
          <w:rFonts w:hint="eastAsia"/>
        </w:rPr>
        <w:t>　　第一节 中国方言培训行业发展情况</w:t>
      </w:r>
      <w:r>
        <w:rPr>
          <w:rFonts w:hint="eastAsia"/>
        </w:rPr>
        <w:br/>
      </w:r>
      <w:r>
        <w:rPr>
          <w:rFonts w:hint="eastAsia"/>
        </w:rPr>
        <w:t>　　　　一、方言培训产业景气度分析</w:t>
      </w:r>
      <w:r>
        <w:rPr>
          <w:rFonts w:hint="eastAsia"/>
        </w:rPr>
        <w:br/>
      </w:r>
      <w:r>
        <w:rPr>
          <w:rFonts w:hint="eastAsia"/>
        </w:rPr>
        <w:t>　　　　二、方言培训产业发展及影响因素</w:t>
      </w:r>
      <w:r>
        <w:rPr>
          <w:rFonts w:hint="eastAsia"/>
        </w:rPr>
        <w:br/>
      </w:r>
      <w:r>
        <w:rPr>
          <w:rFonts w:hint="eastAsia"/>
        </w:rPr>
        <w:t>　　第二节 方言培训产业链分析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二、方言培训产业链模型分析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2008-2012年中国方言培训行业经济指标分析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2012年全球方言培训市场发展行情监测</w:t>
      </w:r>
      <w:r>
        <w:rPr>
          <w:rFonts w:hint="eastAsia"/>
        </w:rPr>
        <w:br/>
      </w:r>
      <w:r>
        <w:rPr>
          <w:rFonts w:hint="eastAsia"/>
        </w:rPr>
        <w:t>　　第一节 全球方言培训市场发展情况分析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一、2011年全球方言培训市场发展分析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二、2011年全球方言培训市场统计分析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三、2012年全球方言培训市场发展分析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四、2012年全球方言培训销售排名分析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五、2012年全球方言培训消费者调查分析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2012年世界主要国家方言培训市场分析</w:t>
      </w:r>
      <w:r>
        <w:rPr>
          <w:rFonts w:hint="eastAsia"/>
        </w:rPr>
        <w:br/>
      </w:r>
      <w:r>
        <w:rPr>
          <w:rFonts w:hint="eastAsia"/>
        </w:rPr>
        <w:t>　　　　一、2012年美国方言培训市场现状分析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二、2012年欧洲方言培训市场现状分析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三、2012年日本方言培训市场现状分析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四、2012年韩国方言培训市场现状分析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五、2012年中东与非洲方言培训市场分析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2012年中国方言培训市场运行动态研究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2012年中国方言培训行业市场发展基本情况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2012年中国方言培训行业技术研发情况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2009-2012年中国方言培训行业市场工业总产值分析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近几年中国方言培训行业市场产品价格分析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2012年中国方言培训行业的国际状况比较分析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中国方言培训市场发展情况分析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一、2011年中国方言培训市场发展分析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二、2011年中国方言培训市场统计分析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三、2012年中国方言培训市场发展分析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四、2012年中国方言培训细分市场分析</w:t>
      </w:r>
      <w:r>
        <w:rPr>
          <w:rFonts w:hint="eastAsia"/>
        </w:rPr>
        <w:br/>
      </w:r>
      <w:r>
        <w:rPr>
          <w:rFonts w:hint="eastAsia"/>
        </w:rPr>
        <w:t>　　第二节 中国方言培训行业的国际比较分析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一、中国方言培训行业竞争力指标分析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二、国际方言培训行业竞争力指标分析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三、中国方言培训行业经济指标国际比较分析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全球方言培训行业市场需求分析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2007-2012年中国方言培训行业产销形势跟踪分析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一、中国方言培训行业工业总产值分析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2007-2012年中国方言培训行业总销售收入分析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一、中国方言培训行业总销售收入分析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2007-2012年中国方言培训行业利润总额分析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一、2007-2012年中国方言培训行业利润总额分析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2007-2012年中国方言培训行业销售毛利率分析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一、2007-2012年中国方言培训行业销售毛利率分析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2007-2012年中国方言培训行业销售利润率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一、2007-2012年中国方言培训行业销售利润率分析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2007-2012年中国方言培训行业获利能力观察分析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2007-2012年中国方言培训行业利润总额分析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一、2007-2012年中国方言培训行业利润总额分析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2007-2012年中国方言培训行业销售毛利率分析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一、2007-2012年中国方言培训行业销售毛利率分析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2007-2012年中国方言培训行业销售利润率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一、2007-2012年中国方言培训行业销售利润率分析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2007-2012年中国方言培训行业成本费用利润率分析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一、2007-2012年中国方言培训行业成本费用利润率分析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2007-2012年中国方言培训行业总资产利润率分析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一、2007-2012年中国方言培训行业总资产利润率分析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近几年中国方言培训行业生产现状研究</w:t>
      </w:r>
      <w:r>
        <w:rPr>
          <w:rFonts w:hint="eastAsia"/>
        </w:rPr>
        <w:br/>
      </w:r>
      <w:r>
        <w:rPr>
          <w:rFonts w:hint="eastAsia"/>
        </w:rPr>
        <w:t>　　第一节 中国方言培训行业生产分析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中国方言培训行业产能分析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一、2009-2012年方言培训产能分析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二、2012-2018年方言培训产能预测</w:t>
      </w:r>
      <w:r>
        <w:rPr>
          <w:rFonts w:hint="eastAsia"/>
        </w:rPr>
        <w:br/>
      </w:r>
      <w:r>
        <w:rPr>
          <w:rFonts w:hint="eastAsia"/>
        </w:rPr>
        <w:t>　　第三节 中国方言培训行业产量分析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一、2009-2012年方言培训产量分析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三、2012-2018年方言培训产量预测</w:t>
      </w:r>
      <w:r>
        <w:rPr>
          <w:rFonts w:hint="eastAsia"/>
        </w:rPr>
        <w:br/>
      </w:r>
      <w:r>
        <w:rPr>
          <w:rFonts w:hint="eastAsia"/>
        </w:rPr>
        <w:t>　　第四节 中国方言培训行业市场供给分析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一、2012年方言培训生产规模现状</w:t>
      </w:r>
      <w:r>
        <w:rPr>
          <w:rFonts w:hint="eastAsia"/>
        </w:rPr>
        <w:br/>
      </w:r>
      <w:r>
        <w:rPr>
          <w:rFonts w:hint="eastAsia"/>
        </w:rPr>
        <w:t>　　　　二、2012年方言培训产能规模分布</w:t>
      </w:r>
      <w:r>
        <w:rPr>
          <w:rFonts w:hint="eastAsia"/>
        </w:rPr>
        <w:br/>
      </w:r>
      <w:r>
        <w:rPr>
          <w:rFonts w:hint="eastAsia"/>
        </w:rPr>
        <w:t>　　　　三、2012年方言培训市场价格走势</w:t>
      </w:r>
      <w:r>
        <w:rPr>
          <w:rFonts w:hint="eastAsia"/>
        </w:rPr>
        <w:br/>
      </w:r>
      <w:r>
        <w:rPr>
          <w:rFonts w:hint="eastAsia"/>
        </w:rPr>
        <w:t>　　　　四、2012年方言培训重点厂商分布</w:t>
      </w:r>
      <w:r>
        <w:rPr>
          <w:rFonts w:hint="eastAsia"/>
        </w:rPr>
        <w:br/>
      </w:r>
      <w:r>
        <w:rPr>
          <w:rFonts w:hint="eastAsia"/>
        </w:rPr>
        <w:t>　　　　五、2012年方言培训产供状况分析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中国方言培训行业采购状况分析</w:t>
      </w:r>
      <w:r>
        <w:rPr>
          <w:rFonts w:hint="eastAsia"/>
        </w:rPr>
        <w:br/>
      </w:r>
      <w:r>
        <w:rPr>
          <w:rFonts w:hint="eastAsia"/>
        </w:rPr>
        <w:t>　　第一节 中国方言培训成本分析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方言培训产业链研究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中国方言培训市场供需状况分析</w:t>
      </w:r>
      <w:r>
        <w:rPr>
          <w:rFonts w:hint="eastAsia"/>
        </w:rPr>
        <w:br/>
      </w:r>
      <w:r>
        <w:rPr>
          <w:rFonts w:hint="eastAsia"/>
        </w:rPr>
        <w:t>　　第一节 2012年方言培训市场需求分析</w:t>
      </w:r>
      <w:r>
        <w:rPr>
          <w:rFonts w:hint="eastAsia"/>
        </w:rPr>
        <w:br/>
      </w:r>
      <w:r>
        <w:rPr>
          <w:rFonts w:hint="eastAsia"/>
        </w:rPr>
        <w:t>　　　　一、方言培训行业需求市场</w:t>
      </w:r>
      <w:r>
        <w:rPr>
          <w:rFonts w:hint="eastAsia"/>
        </w:rPr>
        <w:br/>
      </w:r>
      <w:r>
        <w:rPr>
          <w:rFonts w:hint="eastAsia"/>
        </w:rPr>
        <w:t>　　　　二、方言培训行业客户结构</w:t>
      </w:r>
      <w:r>
        <w:rPr>
          <w:rFonts w:hint="eastAsia"/>
        </w:rPr>
        <w:br/>
      </w:r>
      <w:r>
        <w:rPr>
          <w:rFonts w:hint="eastAsia"/>
        </w:rPr>
        <w:t>　　　　三、方言培训行业需求的地区差异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2012年方言培训市场供给分析</w:t>
      </w:r>
      <w:r>
        <w:rPr>
          <w:rFonts w:hint="eastAsia"/>
        </w:rPr>
        <w:br/>
      </w:r>
      <w:r>
        <w:rPr>
          <w:rFonts w:hint="eastAsia"/>
        </w:rPr>
        <w:t>　　　　一、2012年方言培训市场供给分析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二、2012-2018年方言培训市场供给预测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一、2012-2018年方言培训行业的需求预测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二、2012-2018年方言培训供求平衡预测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中国方言培训区域市场情报剖析研究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方言培训行业主要市场大区发展状况及竞争力研究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方言培训重点地区销售分析</w:t>
      </w:r>
      <w:r>
        <w:rPr>
          <w:rFonts w:hint="eastAsia"/>
        </w:rPr>
        <w:br/>
      </w:r>
      <w:r>
        <w:rPr>
          <w:rFonts w:hint="eastAsia"/>
        </w:rPr>
        <w:t>　　　　一、方言培训各地区对比销售分析</w:t>
      </w:r>
      <w:r>
        <w:rPr>
          <w:rFonts w:hint="eastAsia"/>
        </w:rPr>
        <w:br/>
      </w:r>
      <w:r>
        <w:rPr>
          <w:rFonts w:hint="eastAsia"/>
        </w:rPr>
        <w:t>　　　　二、方言培训重点地区一销售分析</w:t>
      </w:r>
      <w:r>
        <w:rPr>
          <w:rFonts w:hint="eastAsia"/>
        </w:rPr>
        <w:br/>
      </w:r>
      <w:r>
        <w:rPr>
          <w:rFonts w:hint="eastAsia"/>
        </w:rPr>
        <w:t>　　　　三、方言培训重点地区二销售分析</w:t>
      </w:r>
      <w:r>
        <w:rPr>
          <w:rFonts w:hint="eastAsia"/>
        </w:rPr>
        <w:br/>
      </w:r>
      <w:r>
        <w:rPr>
          <w:rFonts w:hint="eastAsia"/>
        </w:rPr>
        <w:t>　　　　四、方言培训重点地区三销售分析</w:t>
      </w:r>
      <w:r>
        <w:rPr>
          <w:rFonts w:hint="eastAsia"/>
        </w:rPr>
        <w:br/>
      </w:r>
      <w:r>
        <w:rPr>
          <w:rFonts w:hint="eastAsia"/>
        </w:rPr>
        <w:t>　　　　五、方言培训重点地区四销售分析</w:t>
      </w:r>
      <w:r>
        <w:rPr>
          <w:rFonts w:hint="eastAsia"/>
        </w:rPr>
        <w:br/>
      </w:r>
      <w:r>
        <w:rPr>
          <w:rFonts w:hint="eastAsia"/>
        </w:rPr>
        <w:t>　　　　六、方言培训重点地区五销售分析</w:t>
      </w:r>
      <w:r>
        <w:rPr>
          <w:rFonts w:hint="eastAsia"/>
        </w:rPr>
        <w:br/>
      </w:r>
      <w:r>
        <w:rPr>
          <w:rFonts w:hint="eastAsia"/>
        </w:rPr>
        <w:t>　　　　七、方言培训重点地区六销售分析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2012年中国方言培训市场竞争格局分析</w:t>
      </w:r>
      <w:r>
        <w:rPr>
          <w:rFonts w:hint="eastAsia"/>
        </w:rPr>
        <w:br/>
      </w:r>
      <w:r>
        <w:rPr>
          <w:rFonts w:hint="eastAsia"/>
        </w:rPr>
        <w:t>　　第一节 方言培训行业竞争结构分析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方言培训行业集中度分析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方言培训行业国际竞争力比较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方言培训竞争力优势分析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中国方言培训行业竞争格局分析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一、2012年方言培训行业竞争分析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二、2012年国内外方言培训竞争分析</w:t>
      </w:r>
      <w:r>
        <w:rPr>
          <w:rFonts w:hint="eastAsia"/>
        </w:rPr>
        <w:br/>
      </w:r>
      <w:r>
        <w:rPr>
          <w:rFonts w:hint="eastAsia"/>
        </w:rPr>
        <w:t>　　　　三、2012年中国方言培训市场竞争分析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四、2012年中国方言培训市场集中度分析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五、2012年中国方言培训竞争对手市场份额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六、2012年中国方言培训主要品牌企业梯队分布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2012年中国方言培训行业产业结构研究</w:t>
      </w:r>
      <w:r>
        <w:rPr>
          <w:rFonts w:hint="eastAsia"/>
        </w:rPr>
        <w:br/>
      </w:r>
      <w:r>
        <w:rPr>
          <w:rFonts w:hint="eastAsia"/>
        </w:rPr>
        <w:t>　　第一节 方言培训产业结构分析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方言培训产业价值链条的结构分析及产业链条的整体竞争优势分析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方言培训产业结构发展预测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三、中国方言培训行业参与国际竞争的战略市场定位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方言培训领域十大知名企业发展调研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2012-2018年中国方言培训行业发展趋势及影响因素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中国方言培训市场前景分析</w:t>
      </w:r>
      <w:r>
        <w:rPr>
          <w:rFonts w:hint="eastAsia"/>
        </w:rPr>
        <w:br/>
      </w:r>
      <w:r>
        <w:rPr>
          <w:rFonts w:hint="eastAsia"/>
        </w:rPr>
        <w:t>　　　　一、方言培训市场容量分析</w:t>
      </w:r>
      <w:r>
        <w:rPr>
          <w:rFonts w:hint="eastAsia"/>
        </w:rPr>
        <w:br/>
      </w:r>
      <w:r>
        <w:rPr>
          <w:rFonts w:hint="eastAsia"/>
        </w:rPr>
        <w:t>　　　　二、方言培训行业利好利空政策</w:t>
      </w:r>
      <w:r>
        <w:rPr>
          <w:rFonts w:hint="eastAsia"/>
        </w:rPr>
        <w:br/>
      </w:r>
      <w:r>
        <w:rPr>
          <w:rFonts w:hint="eastAsia"/>
        </w:rPr>
        <w:t>　　　　三、方言培训行业发展前景分析</w:t>
      </w:r>
      <w:r>
        <w:rPr>
          <w:rFonts w:hint="eastAsia"/>
        </w:rPr>
        <w:br/>
      </w:r>
      <w:r>
        <w:rPr>
          <w:rFonts w:hint="eastAsia"/>
        </w:rPr>
        <w:t>　　第二节 中国方言培训未来发展预测分析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一、中国方言培训发展方向分析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二、2012-2018年中国方言培训行业发展规模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三、2012-2018年中国方言培训行业发展趋势预测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2012-2018年中国方言培训行业供需预测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一、2012-2018年中国方言培训行业供给预测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二、2012-2018年中国方言培训行业需求预测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三、2012-2018年中国方言培训行业进出口预测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六、中国方言培训行业SWOT分析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2012-2018年方言培训行业投资方向与风险分析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方言培训行业投资潜力与机会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2012-2018年中国方言培训行业投资风险分析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中国方言培训行业发展环境与渠道研究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一、方言培训市场渠道情况</w:t>
      </w:r>
      <w:r>
        <w:rPr>
          <w:rFonts w:hint="eastAsia"/>
        </w:rPr>
        <w:br/>
      </w:r>
      <w:r>
        <w:rPr>
          <w:rFonts w:hint="eastAsia"/>
        </w:rPr>
        <w:t>　　　　二、方言培训竞争对手渠道模式</w:t>
      </w:r>
      <w:r>
        <w:rPr>
          <w:rFonts w:hint="eastAsia"/>
        </w:rPr>
        <w:br/>
      </w:r>
      <w:r>
        <w:rPr>
          <w:rFonts w:hint="eastAsia"/>
        </w:rPr>
        <w:t>　　　　三、方言培训直营代理分布情况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2012-2018年中国方言培训行业市场策略探讨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三、方言培训消费者调查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中:智:林: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中国方言培训产业链图</w:t>
      </w:r>
      <w:r>
        <w:rPr>
          <w:rFonts w:hint="eastAsia"/>
        </w:rPr>
        <w:br/>
      </w:r>
      <w:r>
        <w:rPr>
          <w:rFonts w:hint="eastAsia"/>
        </w:rPr>
        <w:t>　　图表 中国方言培训行业生命周期图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2011-2012中国方言培训消费者生活方式调查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2011-2012年中国方言培训消费者调查结果统计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2009-2012年中国方言培训广告投放方式数据统计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2009-2012年中国方言培训广告投放总量变化趋势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2012-2018年中国方言培训广告投放效果调研数据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2011-2012年中国方言培训各城市主要商圈渠道分布调查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2011-2012年中国方言培训各城市主要商圈销售规模调查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2011-2012年中国方言培训各城市主要商圈发展趋势预测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2012-2018年中国方言培训行业供给预测图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2012-2018年中国方言培训行业需求状况预测走势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2012-2018年中国方言培训行业进出口情况预测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2009-2012年中国方言培训行业市场规模调研结果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2009-2012年全球方言培训产业市场规模调研结果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2009-2012年方言培训重要数据指标对比比较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2009-2012年中国方言培训行业销售情况走势表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2009-2012年中国方言培训行业利润走势分析图表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2009-2012年中国方言培训行业资产情况数据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2009-2012年中国方言培训竞争力趋势图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2012-2018年中国方言培训市场前景预测表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2012-2018年中国方言培训市场价格走势预测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2012-2018年中国方言培训发展前景预测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ffa85cf464b31" w:history="1">
        <w:r>
          <w:rPr>
            <w:rStyle w:val="Hyperlink"/>
          </w:rPr>
          <w:t>方言培训市场深度剖析及发展趋势预测报告（2012-2018）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ffa85cf464b31" w:history="1">
        <w:r>
          <w:rPr>
            <w:rStyle w:val="Hyperlink"/>
          </w:rPr>
          <w:t>https://www.20087.com/DiaoYan/2012-07/fangyanpeixunshichangshendupoxijifaz.html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e8f81a20848cd" w:history="1">
      <w:r>
        <w:rPr>
          <w:rStyle w:val="Hyperlink"/>
        </w:rPr>
        <w:t>方言培训市场深度剖析及发展趋势预测报告（2012-2018）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ngyanpeixunshichangshendupoxijifaz.html" TargetMode="External" Id="R07affa85cf46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ngyanpeixunshichangshendupoxijifaz.html" TargetMode="External" Id="R758e8f81a208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2012-07-04T03:18:00Z</dcterms:created>
  <dcterms:modified xsi:type="dcterms:W3CDTF">2012-07-04T04:18:00Z</dcterms:modified>
  <dc:subject>方言培训市场深度剖析及发展趋势预测报告（2012-2018）</dc:subject>
  <dc:title>方言培训市场深度剖析及发展趋势预测报告（2012-2018）</dc:title>
  <cp:keywords>方言培训市场深度剖析及发展趋势预测报告（2012-2018）</cp:keywords>
  <dc:description>方言培训市场深度剖析及发展趋势预测报告（2012-2018）</dc:description>
</cp:coreProperties>
</file>