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4a5900133456a" w:history="1">
              <w:r>
                <w:rPr>
                  <w:rStyle w:val="Hyperlink"/>
                </w:rPr>
                <w:t>环氧防腐涂料项目可行性研究报告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4a5900133456a" w:history="1">
              <w:r>
                <w:rPr>
                  <w:rStyle w:val="Hyperlink"/>
                </w:rPr>
                <w:t>环氧防腐涂料项目可行性研究报告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4a5900133456a" w:history="1">
                <w:r>
                  <w:rPr>
                    <w:rStyle w:val="Hyperlink"/>
                  </w:rPr>
                  <w:t>https://www.20087.com/DiaoYan/2012-07/huanyangfangfutuliaoxiangmukexingxin.html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防腐涂料是一种用于金属结构防腐蚀的涂料，因其具有良好的耐腐蚀性和附着力而受到市场的重视。目前，环氧防腐涂料的设计和制造技术已经相当成熟，通过采用先进的树脂合成技术和精密的配方工艺，提高了涂料的防腐效果和使用寿命。随着工业发展和对长效防腐材料需求的增加，环氧防腐涂料的应用范围也在不断拓展，如在海洋工程、石油化工以及桥梁建筑中发挥重要作用。此外，随着新材料技术的发展，环氧防腐涂料的功能也在不断优化，如通过引入高性能材料和智能设计，提高产品的使用便捷性和功能性。</w:t>
      </w:r>
      <w:r>
        <w:rPr>
          <w:rFonts w:hint="eastAsia"/>
        </w:rPr>
        <w:br/>
      </w:r>
      <w:r>
        <w:rPr>
          <w:rFonts w:hint="eastAsia"/>
        </w:rPr>
        <w:t>　　未来，环氧防腐涂料的发展将更加注重高效化和环保化。市场调研网指出，一方面，通过引入先进的材料科学和技术，未来的环氧防腐涂料将具备更高的性能和更广泛的适用范围，如通过优化材料选择和增强产品功能，提高涂料的综合性能。另一方面，随着个性化需求的增长，未来的环氧防腐涂料将支持更多的定制化服务，如通过数字化设计和个性化配置选项，实现对不同应用场景的快速响应。此外，随着环保要求的提高，未来的环氧防腐涂料将更多地采用环保型材料和生产工艺，如通过引入绿色制造技术和可降解材料，减少对环境的影响。这些技术进步将推动环氧防腐涂料在防腐领域的应用更加广泛。</w:t>
      </w:r>
      <w:r>
        <w:rPr>
          <w:rFonts w:hint="eastAsia"/>
        </w:rPr>
        <w:br/>
      </w:r>
      <w:r>
        <w:rPr>
          <w:rFonts w:hint="eastAsia"/>
        </w:rPr>
        <w:t>　　《</w:t>
      </w:r>
      <w:hyperlink r:id="R1484a5900133456a" w:history="1">
        <w:r>
          <w:rPr>
            <w:rStyle w:val="Hyperlink"/>
          </w:rPr>
          <w:t>环氧防腐涂料项目可行性研究报告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1484a5900133456a" w:history="1">
        <w:r>
          <w:rPr>
            <w:rStyle w:val="Hyperlink"/>
          </w:rPr>
          <w:t>环氧防腐涂料项目可行性研究报告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环氧防腐涂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环氧防腐涂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环氧防腐涂料项目总论</w:t>
      </w:r>
      <w:r>
        <w:rPr>
          <w:rFonts w:hint="eastAsia"/>
        </w:rPr>
        <w:br/>
      </w:r>
      <w:r>
        <w:rPr>
          <w:rFonts w:hint="eastAsia"/>
        </w:rPr>
        <w:t>　　一、环氧防腐涂料项目背景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二、环氧防腐涂料项目可行性研究结论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三、环氧防腐涂料项目主要技术经济指标表</w:t>
      </w:r>
      <w:r>
        <w:rPr>
          <w:rFonts w:hint="eastAsia"/>
        </w:rPr>
        <w:br/>
      </w:r>
      <w:r>
        <w:rPr>
          <w:rFonts w:hint="eastAsia"/>
        </w:rPr>
        <w:t>　　第二部分 环氧防腐涂料项目背景和发展概况</w:t>
      </w:r>
      <w:r>
        <w:rPr>
          <w:rFonts w:hint="eastAsia"/>
        </w:rPr>
        <w:br/>
      </w:r>
      <w:r>
        <w:rPr>
          <w:rFonts w:hint="eastAsia"/>
        </w:rPr>
        <w:t>　　一、环氧防腐涂料项目提出的背景</w:t>
      </w:r>
      <w:r>
        <w:rPr>
          <w:rFonts w:hint="eastAsia"/>
        </w:rPr>
        <w:br/>
      </w:r>
      <w:r>
        <w:rPr>
          <w:rFonts w:hint="eastAsia"/>
        </w:rPr>
        <w:t>　　二、环氧防腐涂料项目发展概况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三、环氧防腐涂料项目投资的必要性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三、环氧防腐涂料项目产品方案和建设规模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一、环氧防腐涂料项目资源和原材料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二、环氧防腐涂料项目建设地区的选择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一、环氧防腐涂料项目组成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四、环氧防腐涂料项目土建工程</w:t>
      </w:r>
      <w:r>
        <w:rPr>
          <w:rFonts w:hint="eastAsia"/>
        </w:rPr>
        <w:br/>
      </w:r>
      <w:r>
        <w:rPr>
          <w:rFonts w:hint="eastAsia"/>
        </w:rPr>
        <w:t>　　（一）主要建、构筑物的环氧防腐涂料特征及结构设计</w:t>
      </w:r>
      <w:r>
        <w:rPr>
          <w:rFonts w:hint="eastAsia"/>
        </w:rPr>
        <w:br/>
      </w:r>
      <w:r>
        <w:rPr>
          <w:rFonts w:hint="eastAsia"/>
        </w:rPr>
        <w:t>　　（二）特殊基础工程的设计</w:t>
      </w:r>
      <w:r>
        <w:rPr>
          <w:rFonts w:hint="eastAsia"/>
        </w:rPr>
        <w:br/>
      </w:r>
      <w:r>
        <w:rPr>
          <w:rFonts w:hint="eastAsia"/>
        </w:rPr>
        <w:t>　　（三）环氧防腐涂料材料</w:t>
      </w:r>
      <w:r>
        <w:rPr>
          <w:rFonts w:hint="eastAsia"/>
        </w:rPr>
        <w:br/>
      </w:r>
      <w:r>
        <w:rPr>
          <w:rFonts w:hint="eastAsia"/>
        </w:rPr>
        <w:t>　　（四）土建工程造价估算</w:t>
      </w:r>
      <w:r>
        <w:rPr>
          <w:rFonts w:hint="eastAsia"/>
        </w:rPr>
        <w:br/>
      </w:r>
      <w:r>
        <w:rPr>
          <w:rFonts w:hint="eastAsia"/>
        </w:rPr>
        <w:t>　　五、环氧防腐涂料项目其他工程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环氧防腐涂料项目组织结构和劳动定员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环氧防腐涂料项目实施进度安排</w:t>
      </w:r>
      <w:r>
        <w:rPr>
          <w:rFonts w:hint="eastAsia"/>
        </w:rPr>
        <w:br/>
      </w:r>
      <w:r>
        <w:rPr>
          <w:rFonts w:hint="eastAsia"/>
        </w:rPr>
        <w:t>　　一、环氧防腐涂料项目进展阶段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二、环氧防腐涂料项目实施进度表</w:t>
      </w:r>
      <w:r>
        <w:rPr>
          <w:rFonts w:hint="eastAsia"/>
        </w:rPr>
        <w:br/>
      </w:r>
      <w:r>
        <w:rPr>
          <w:rFonts w:hint="eastAsia"/>
        </w:rPr>
        <w:t>　　三、环氧防腐涂料项目实施费用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环氧防腐涂料项目可行性研究结论与建议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4a5900133456a" w:history="1">
        <w:r>
          <w:rPr>
            <w:rStyle w:val="Hyperlink"/>
          </w:rPr>
          <w:t>环氧防腐涂料项目可行性研究报告</w:t>
        </w:r>
      </w:hyperlink>
      <w:r>
        <w:rPr>
          <w:color w:val="C00000"/>
        </w:rPr>
        <w:t>》，报告编号：</w:t>
      </w:r>
      <w:r>
        <w:rPr>
          <w:rFonts w:hint="eastAsia"/>
          <w:color w:val="C00000"/>
        </w:rPr>
        <w:t>1062283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4a5900133456a" w:history="1">
        <w:r>
          <w:rPr>
            <w:rStyle w:val="Hyperlink"/>
          </w:rPr>
          <w:t>https://www.20087.com/DiaoYan/2012-07/huanyangfangfutuliaoxiangmukexingxin.html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热点：环氧防腐涂料施工方法、丙烯酸环氧防腐涂料、环氧防腐涂料有哪些、环氧防腐涂料的作用、环氧防腐涂料配方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46f7f4e7b4900" w:history="1">
      <w:r>
        <w:rPr>
          <w:rStyle w:val="Hyperlink"/>
        </w:rPr>
        <w:t>环氧防腐涂料项目可行性研究报告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nyangfangfutuliaoxiangmukexingxin.html" TargetMode="External" Id="R1484a5900133456a" /></Relationships>
</file>

<file path=word/_rels/header2.xml.rels>&#65279;<?xml version="1.0" encoding="utf-8"?><Relationships xmlns="http://schemas.openxmlformats.org/package/2006/relationships"><Relationship Type="http://schemas.openxmlformats.org/officeDocument/2006/relationships/hyperlink" Target="https://www.20087.com/DiaoYan/2012-07/huanyangfangfutuliaoxiangmukexingxin.html" TargetMode="External" Id="R2a646f7f4e7b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2012-07-18T07:01:00Z</dcterms:created>
  <dcterms:modified xsi:type="dcterms:W3CDTF">2012-07-18T08:01:00Z</dcterms:modified>
  <dc:subject>环氧防腐涂料项目可行性研究报告</dc:subject>
  <dc:title>环氧防腐涂料项目可行性研究报告</dc:title>
  <cp:keywords>环氧防腐涂料项目可行性研究报告</cp:keywords>
  <dc:description>环氧防腐涂料项目可行性研究报告</dc:description>
</cp:coreProperties>
</file>