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56679daa84b88" w:history="1">
              <w:r>
                <w:rPr>
                  <w:rStyle w:val="Hyperlink"/>
                </w:rPr>
                <w:t>防火玻璃项目可行性研究报告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56679daa84b88" w:history="1">
              <w:r>
                <w:rPr>
                  <w:rStyle w:val="Hyperlink"/>
                </w:rPr>
                <w:t>防火玻璃项目可行性研究报告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56679daa84b88" w:history="1">
                <w:r>
                  <w:rPr>
                    <w:rStyle w:val="Hyperlink"/>
                  </w:rPr>
                  <w:t>https://www.20087.com/DiaoYan/2012-07/fanghuobolixiangmukexingxingyanjiu.html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是一种重要的安全建材，近年来随着建筑技术和市场需求的增长而不断优化。通过采用先进的复合技术和涂层工艺，现代防火玻璃不仅提高了防火性能和耐久性，还增强了在不同建筑环境中的适应能力。同时，随着智能制造技术的应用，防火玻璃的生产过程更加自动化和智能化，提高了产品质量和生产效率。此外，随着品牌建设和市场营销策略的优化，防火玻璃的品牌影响力不断增强，通过线上线下相结合的销售模式，拓宽了市场覆盖面。</w:t>
      </w:r>
      <w:r>
        <w:rPr>
          <w:rFonts w:hint="eastAsia"/>
        </w:rPr>
        <w:br/>
      </w:r>
      <w:r>
        <w:rPr>
          <w:rFonts w:hint="eastAsia"/>
        </w:rPr>
        <w:t>　　未来，防火玻璃的发展将更加注重智能化与功能化。市场调研网认为，随着新材料技术的发展，开发具有更高性能和更好环保性能的防火玻璃材料，将成为行业的重要方向，以适应绿色建筑的需求。同时，随着建筑智能化的需求增长，防火玻璃将更加注重与智能建筑系统的集成，通过智能感应和控制提升建筑安全性。此外，随着可持续发展理念的推广，防火玻璃将更加注重环保和资源节约，通过优化设计减少不必要的资源消耗，推动绿色建筑的发展。</w:t>
      </w:r>
      <w:r>
        <w:rPr>
          <w:rFonts w:hint="eastAsia"/>
        </w:rPr>
        <w:br/>
      </w:r>
      <w:r>
        <w:rPr>
          <w:rFonts w:hint="eastAsia"/>
        </w:rPr>
        <w:t>　　《</w:t>
      </w:r>
      <w:hyperlink r:id="Rcf156679daa84b88" w:history="1">
        <w:r>
          <w:rPr>
            <w:rStyle w:val="Hyperlink"/>
          </w:rPr>
          <w:t>防火玻璃项目可行性研究报告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cf156679daa84b88" w:history="1">
        <w:r>
          <w:rPr>
            <w:rStyle w:val="Hyperlink"/>
          </w:rPr>
          <w:t>防火玻璃项目可行性研究报告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防火玻璃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防火玻璃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防火玻璃项目总论</w:t>
      </w:r>
      <w:r>
        <w:rPr>
          <w:rFonts w:hint="eastAsia"/>
        </w:rPr>
        <w:br/>
      </w:r>
      <w:r>
        <w:rPr>
          <w:rFonts w:hint="eastAsia"/>
        </w:rPr>
        <w:t>　　一、防火玻璃项目背景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二、防火玻璃项目可行性研究结论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三、防火玻璃项目主要技术经济指标表</w:t>
      </w:r>
      <w:r>
        <w:rPr>
          <w:rFonts w:hint="eastAsia"/>
        </w:rPr>
        <w:br/>
      </w:r>
      <w:r>
        <w:rPr>
          <w:rFonts w:hint="eastAsia"/>
        </w:rPr>
        <w:t>　　第二部分 防火玻璃项目背景和发展概况</w:t>
      </w:r>
      <w:r>
        <w:rPr>
          <w:rFonts w:hint="eastAsia"/>
        </w:rPr>
        <w:br/>
      </w:r>
      <w:r>
        <w:rPr>
          <w:rFonts w:hint="eastAsia"/>
        </w:rPr>
        <w:t>　　一、防火玻璃项目提出的背景</w:t>
      </w:r>
      <w:r>
        <w:rPr>
          <w:rFonts w:hint="eastAsia"/>
        </w:rPr>
        <w:br/>
      </w:r>
      <w:r>
        <w:rPr>
          <w:rFonts w:hint="eastAsia"/>
        </w:rPr>
        <w:t>　　二、防火玻璃项目发展概况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三、防火玻璃项目投资的必要性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三、防火玻璃项目产品方案和建设规模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一、防火玻璃项目资源和原材料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二、防火玻璃项目建设地区的选择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一、防火玻璃项目组成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四、防火玻璃项目土建工程</w:t>
      </w:r>
      <w:r>
        <w:rPr>
          <w:rFonts w:hint="eastAsia"/>
        </w:rPr>
        <w:br/>
      </w:r>
      <w:r>
        <w:rPr>
          <w:rFonts w:hint="eastAsia"/>
        </w:rPr>
        <w:t>　　（一）主要建、构筑物的防火玻璃特征及结构设计</w:t>
      </w:r>
      <w:r>
        <w:rPr>
          <w:rFonts w:hint="eastAsia"/>
        </w:rPr>
        <w:br/>
      </w:r>
      <w:r>
        <w:rPr>
          <w:rFonts w:hint="eastAsia"/>
        </w:rPr>
        <w:t>　　（二）特殊基础工程的设计</w:t>
      </w:r>
      <w:r>
        <w:rPr>
          <w:rFonts w:hint="eastAsia"/>
        </w:rPr>
        <w:br/>
      </w:r>
      <w:r>
        <w:rPr>
          <w:rFonts w:hint="eastAsia"/>
        </w:rPr>
        <w:t>　　（三）防火玻璃材料</w:t>
      </w:r>
      <w:r>
        <w:rPr>
          <w:rFonts w:hint="eastAsia"/>
        </w:rPr>
        <w:br/>
      </w:r>
      <w:r>
        <w:rPr>
          <w:rFonts w:hint="eastAsia"/>
        </w:rPr>
        <w:t>　　（四）土建工程造价估算</w:t>
      </w:r>
      <w:r>
        <w:rPr>
          <w:rFonts w:hint="eastAsia"/>
        </w:rPr>
        <w:br/>
      </w:r>
      <w:r>
        <w:rPr>
          <w:rFonts w:hint="eastAsia"/>
        </w:rPr>
        <w:t>　　五、防火玻璃项目其他工程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防火玻璃项目组织结构和劳动定员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防火玻璃项目实施进度安排</w:t>
      </w:r>
      <w:r>
        <w:rPr>
          <w:rFonts w:hint="eastAsia"/>
        </w:rPr>
        <w:br/>
      </w:r>
      <w:r>
        <w:rPr>
          <w:rFonts w:hint="eastAsia"/>
        </w:rPr>
        <w:t>　　一、防火玻璃项目进展阶段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二、防火玻璃项目实施进度表</w:t>
      </w:r>
      <w:r>
        <w:rPr>
          <w:rFonts w:hint="eastAsia"/>
        </w:rPr>
        <w:br/>
      </w:r>
      <w:r>
        <w:rPr>
          <w:rFonts w:hint="eastAsia"/>
        </w:rPr>
        <w:t>　　三、防火玻璃项目实施费用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防火玻璃项目可行性研究结论与建议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56679daa84b88" w:history="1">
        <w:r>
          <w:rPr>
            <w:rStyle w:val="Hyperlink"/>
          </w:rPr>
          <w:t>防火玻璃项目可行性研究报告</w:t>
        </w:r>
      </w:hyperlink>
      <w:r>
        <w:rPr>
          <w:color w:val="C00000"/>
        </w:rPr>
        <w:t>》，报告编号：</w:t>
      </w:r>
      <w:r>
        <w:rPr>
          <w:rFonts w:hint="eastAsia"/>
          <w:color w:val="C00000"/>
        </w:rPr>
        <w:t>1062A5A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56679daa84b88" w:history="1">
        <w:r>
          <w:rPr>
            <w:rStyle w:val="Hyperlink"/>
          </w:rPr>
          <w:t>https://www.20087.com/DiaoYan/2012-07/fanghuobolixiangmukexingxingyanjiu.html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热点：防火玻璃a类和c类区别、防火玻璃耐火2小时玻璃厚度、防火玻璃优缺点、防火玻璃厂家、铯钾玻璃、防火玻璃多少钱一平、防火玻璃原理、防火玻璃a类和c类区别、好多业主把室内烟感拆了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bbfd923804651" w:history="1">
      <w:r>
        <w:rPr>
          <w:rStyle w:val="Hyperlink"/>
        </w:rPr>
        <w:t>防火玻璃项目可行性研究报告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nghuobolixiangmukexingxingyanjiu.html" TargetMode="External" Id="Rcf156679daa84b88" /></Relationships>
</file>

<file path=word/_rels/header2.xml.rels>&#65279;<?xml version="1.0" encoding="utf-8"?><Relationships xmlns="http://schemas.openxmlformats.org/package/2006/relationships"><Relationship Type="http://schemas.openxmlformats.org/officeDocument/2006/relationships/hyperlink" Target="https://www.20087.com/DiaoYan/2012-07/fanghuobolixiangmukexingxingyanjiu.html" TargetMode="External" Id="R281bbfd92380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2012-07-18T06:29:00Z</dcterms:created>
  <dcterms:modified xsi:type="dcterms:W3CDTF">2012-07-18T07:29:00Z</dcterms:modified>
  <dc:subject>防火玻璃项目可行性研究报告</dc:subject>
  <dc:title>防火玻璃项目可行性研究报告</dc:title>
  <cp:keywords>防火玻璃项目可行性研究报告</cp:keywords>
  <dc:description>防火玻璃项目可行性研究报告</dc:description>
</cp:coreProperties>
</file>