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193c830904f2f" w:history="1">
              <w:r>
                <w:rPr>
                  <w:rStyle w:val="Hyperlink"/>
                </w:rPr>
                <w:t>2008-2011年中国电焊条烘箱市场研究分析及2012-2016年发展前景预测报告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193c830904f2f" w:history="1">
              <w:r>
                <w:rPr>
                  <w:rStyle w:val="Hyperlink"/>
                </w:rPr>
                <w:t>2008-2011年中国电焊条烘箱市场研究分析及2012-2016年发展前景预测报告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d193c830904f2f" w:history="1">
                <w:r>
                  <w:rPr>
                    <w:rStyle w:val="Hyperlink"/>
                  </w:rPr>
                  <w:t>https://www.20087.com/DiaoYan/2012-07/dianhantiaohongxiangshichangyanjiufe.html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焊条烘箱主要用于焊条的烘干和保温，确保焊接前焊条处于最佳使用状态。目前，电焊条烘箱的性能不断提升，不仅具有恒温控制、节能省电等特点，还增加了智能控制、节能环保等功能，满足现代焊接作业对焊条预处理的严格要求。</w:t>
      </w:r>
      <w:r>
        <w:rPr>
          <w:rFonts w:hint="eastAsia"/>
        </w:rPr>
        <w:br/>
      </w:r>
      <w:r>
        <w:rPr>
          <w:rFonts w:hint="eastAsia"/>
        </w:rPr>
        <w:t>　　随着焊接技术的不断发展和环保要求的提高，电焊条烘箱将更加注重能源效率和环境友好性，采用新型加热技术、高效隔热材料和精确温控系统，实现高效节能的同时，降低环境污染。此外，智能监控和远程控制技术的嵌入，将使得电焊条烘箱的操作更加便捷，数据记录与分析更加完善，为焊接工艺优化提供有力的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电焊条烘箱行业发展概述</w:t>
      </w:r>
      <w:r>
        <w:rPr>
          <w:rFonts w:hint="eastAsia"/>
        </w:rPr>
        <w:br/>
      </w:r>
      <w:r>
        <w:rPr>
          <w:rFonts w:hint="eastAsia"/>
        </w:rPr>
        <w:t>　　第一节 电焊条烘箱行业定义</w:t>
      </w:r>
      <w:r>
        <w:rPr>
          <w:rFonts w:hint="eastAsia"/>
        </w:rPr>
        <w:br/>
      </w:r>
      <w:r>
        <w:rPr>
          <w:rFonts w:hint="eastAsia"/>
        </w:rPr>
        <w:t>　　　　一、电焊条烘箱定义</w:t>
      </w:r>
      <w:r>
        <w:rPr>
          <w:rFonts w:hint="eastAsia"/>
        </w:rPr>
        <w:br/>
      </w:r>
      <w:r>
        <w:rPr>
          <w:rFonts w:hint="eastAsia"/>
        </w:rPr>
        <w:t>　　　　二、电焊条烘箱应用</w:t>
      </w:r>
      <w:r>
        <w:rPr>
          <w:rFonts w:hint="eastAsia"/>
        </w:rPr>
        <w:br/>
      </w:r>
      <w:r>
        <w:rPr>
          <w:rFonts w:hint="eastAsia"/>
        </w:rPr>
        <w:t>　　第二节 中国电焊条烘箱市场发展状况</w:t>
      </w:r>
      <w:r>
        <w:rPr>
          <w:rFonts w:hint="eastAsia"/>
        </w:rPr>
        <w:br/>
      </w:r>
      <w:r>
        <w:rPr>
          <w:rFonts w:hint="eastAsia"/>
        </w:rPr>
        <w:t>　　第三节 中国电焊条烘箱发展环境分析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世界电焊条烘箱市场运行状况分析</w:t>
      </w:r>
      <w:r>
        <w:rPr>
          <w:rFonts w:hint="eastAsia"/>
        </w:rPr>
        <w:br/>
      </w:r>
      <w:r>
        <w:rPr>
          <w:rFonts w:hint="eastAsia"/>
        </w:rPr>
        <w:t>　　第一节 世界电焊条烘箱行业分析</w:t>
      </w:r>
      <w:r>
        <w:rPr>
          <w:rFonts w:hint="eastAsia"/>
        </w:rPr>
        <w:br/>
      </w:r>
      <w:r>
        <w:rPr>
          <w:rFonts w:hint="eastAsia"/>
        </w:rPr>
        <w:t>　　　　一、世界电焊条烘箱行业特点</w:t>
      </w:r>
      <w:r>
        <w:rPr>
          <w:rFonts w:hint="eastAsia"/>
        </w:rPr>
        <w:br/>
      </w:r>
      <w:r>
        <w:rPr>
          <w:rFonts w:hint="eastAsia"/>
        </w:rPr>
        <w:t>　　　　二、世界电焊条烘箱发展状况</w:t>
      </w:r>
      <w:r>
        <w:rPr>
          <w:rFonts w:hint="eastAsia"/>
        </w:rPr>
        <w:br/>
      </w:r>
      <w:r>
        <w:rPr>
          <w:rFonts w:hint="eastAsia"/>
        </w:rPr>
        <w:t>　　　　三、世界电焊条烘箱行业发展趋势</w:t>
      </w:r>
      <w:r>
        <w:rPr>
          <w:rFonts w:hint="eastAsia"/>
        </w:rPr>
        <w:br/>
      </w:r>
      <w:r>
        <w:rPr>
          <w:rFonts w:hint="eastAsia"/>
        </w:rPr>
        <w:t>　　第二节 世界电焊条烘箱市场分析</w:t>
      </w:r>
      <w:r>
        <w:rPr>
          <w:rFonts w:hint="eastAsia"/>
        </w:rPr>
        <w:br/>
      </w:r>
      <w:r>
        <w:rPr>
          <w:rFonts w:hint="eastAsia"/>
        </w:rPr>
        <w:t>　　　　一、世界电焊条烘箱生产状况</w:t>
      </w:r>
      <w:r>
        <w:rPr>
          <w:rFonts w:hint="eastAsia"/>
        </w:rPr>
        <w:br/>
      </w:r>
      <w:r>
        <w:rPr>
          <w:rFonts w:hint="eastAsia"/>
        </w:rPr>
        <w:t>　　　　二、世界电焊条烘箱消费分析</w:t>
      </w:r>
      <w:r>
        <w:rPr>
          <w:rFonts w:hint="eastAsia"/>
        </w:rPr>
        <w:br/>
      </w:r>
      <w:r>
        <w:rPr>
          <w:rFonts w:hint="eastAsia"/>
        </w:rPr>
        <w:t>　　　　三、世界电焊条烘箱价格分析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2012-2016年中国电焊条烘箱行业市场规模分析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2010-2011年中国电焊条烘箱行业市场规模分析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2010-2011年中国电焊条烘箱行业基本特点分析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2010-2011年中国电焊条烘箱行业销售收入分析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2010-2011年中国电焊条烘箱行业市场集中度分析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2010-2011年中国电焊条烘箱行业市场占有率分析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2012-2016年中国电焊条烘箱行业市场规模预测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中国电焊条烘箱行业区域市场分析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华东地区电焊条烘箱行业分析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华南地区电焊条烘箱行业分析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华中地区电焊条烘箱行业分析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华北地区电焊条烘箱行业分析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其它地区电焊条烘箱行业分析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中国电焊条烘箱市场运营分析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一、2009-2011年电焊条烘箱市场行业销售毛利率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二、2009-2011年电焊条烘箱市场行业销售利润率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三、2009-2011年电焊条烘箱市场行业总资产利润率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四、2009-2011年电焊条烘箱市场行业净资产利润率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五、2009-2011年电焊条烘箱市场行业产值利税率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六、2012-2016年电焊条烘箱市场行业盈利能力预测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一、2009-2011年电焊条烘箱市场行业销售收入增长分析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二、2009-2011年电焊条烘箱市场行业总资产增长分析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三、2009-2011年电焊条烘箱市场行业固定资产增长分析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四、2009-2011年电焊条烘箱市场行业净资产增长分析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五、2009-2011年电焊条烘箱市场行业利润增长分析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六、2012-2016年电焊条烘箱市场行业增长预测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一、2009-2011年电焊条烘箱市场行业资产负债率分析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二、2009-2011年电焊条烘箱市场行业速动比率分析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三、2009-2011年电焊条烘箱市场行业流动比率分析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四、2009-2011年电焊条烘箱市场行业利息保障倍数分析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五、2012-2016年电焊条烘箱市场行业偿债能力预测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一、2009-2011年电焊条烘箱市场行业总资产周转率分析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二、2009-2011年电焊条烘箱市场行业净资产周转率分析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三、2009-2011年电焊条烘箱市场行业应收账款周转率分析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四、2009-2011年电焊条烘箱市场行业存货周转率分析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五、2012-2016年电焊条烘箱市场行业营运能力预测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中国电焊条烘箱市场需求</w:t>
      </w:r>
      <w:r>
        <w:rPr>
          <w:rFonts w:hint="eastAsia"/>
        </w:rPr>
        <w:br/>
      </w:r>
      <w:r>
        <w:rPr>
          <w:rFonts w:hint="eastAsia"/>
        </w:rPr>
        <w:t>　　第一节 电焊条烘箱产量分析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一、2006-2010年中国电焊条烘箱产量</w:t>
      </w:r>
      <w:r>
        <w:rPr>
          <w:rFonts w:hint="eastAsia"/>
        </w:rPr>
        <w:br/>
      </w:r>
      <w:r>
        <w:rPr>
          <w:rFonts w:hint="eastAsia"/>
        </w:rPr>
        <w:t>　　　　二、2011年中国电焊条烘箱产量</w:t>
      </w:r>
      <w:r>
        <w:rPr>
          <w:rFonts w:hint="eastAsia"/>
        </w:rPr>
        <w:br/>
      </w:r>
      <w:r>
        <w:rPr>
          <w:rFonts w:hint="eastAsia"/>
        </w:rPr>
        <w:t>　　　　三、2006-2011年中国电焊条烘箱增长率</w:t>
      </w:r>
      <w:r>
        <w:rPr>
          <w:rFonts w:hint="eastAsia"/>
        </w:rPr>
        <w:br/>
      </w:r>
      <w:r>
        <w:rPr>
          <w:rFonts w:hint="eastAsia"/>
        </w:rPr>
        <w:t>　　第二节 2012-2016年电焊条烘箱市场需求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一、2010-2011年中国电焊条烘箱市场供应分析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二、2012-2016年中国电焊条烘箱市场需求量预测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电焊条烘箱市场价格及价格走势分析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电焊条烘箱年度价格变化分析</w:t>
      </w:r>
      <w:r>
        <w:rPr>
          <w:rFonts w:hint="eastAsia"/>
        </w:rPr>
        <w:br/>
      </w:r>
      <w:r>
        <w:rPr>
          <w:rFonts w:hint="eastAsia"/>
        </w:rPr>
        <w:t>　　第二节 电焊条烘箱月度价格变化分析</w:t>
      </w:r>
      <w:r>
        <w:rPr>
          <w:rFonts w:hint="eastAsia"/>
        </w:rPr>
        <w:br/>
      </w:r>
      <w:r>
        <w:rPr>
          <w:rFonts w:hint="eastAsia"/>
        </w:rPr>
        <w:t>　　第三节 电焊条烘箱各厂家价格分析</w:t>
      </w:r>
      <w:r>
        <w:rPr>
          <w:rFonts w:hint="eastAsia"/>
        </w:rPr>
        <w:br/>
      </w:r>
      <w:r>
        <w:rPr>
          <w:rFonts w:hint="eastAsia"/>
        </w:rPr>
        <w:t>　　第四节 电焊条烘箱市场价格驱动因素分析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2012-2016年我国电焊条烘箱市场价格预测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中国电焊条烘箱进出口分析</w:t>
      </w:r>
      <w:r>
        <w:rPr>
          <w:rFonts w:hint="eastAsia"/>
        </w:rPr>
        <w:br/>
      </w:r>
      <w:r>
        <w:rPr>
          <w:rFonts w:hint="eastAsia"/>
        </w:rPr>
        <w:t>　　第一节 电焊条烘箱近年进出口概况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中国电焊条烘箱行业历史进出口总量变化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一、2007-2010年电焊条烘箱行业进口总量变化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二、2007-2010年电焊条烘箱行业出口总量变化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三、2007-2010年电焊条烘箱进出口差量变动情况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中国电焊条烘箱行业历史进出口结构变化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一、2007-2010年电焊条烘箱行业进口来源情况分析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二、2007-2010年电焊条烘箱行业出口去向分析</w:t>
      </w:r>
      <w:r>
        <w:rPr>
          <w:rFonts w:hint="eastAsia"/>
        </w:rPr>
        <w:br/>
      </w:r>
      <w:r>
        <w:rPr>
          <w:rFonts w:hint="eastAsia"/>
        </w:rPr>
        <w:t>　　第五节 中国电焊条烘箱行业进出口态势展望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一、中国电焊条烘箱进出口的主要影响因素分析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二、2012-2016年中国电焊条烘箱行业进口态势展望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三、2012-2016年中国电焊条烘箱行业出口态势展望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电焊条烘箱行业竞争格局分析</w:t>
      </w:r>
      <w:r>
        <w:rPr>
          <w:rFonts w:hint="eastAsia"/>
        </w:rPr>
        <w:br/>
      </w:r>
      <w:r>
        <w:rPr>
          <w:rFonts w:hint="eastAsia"/>
        </w:rPr>
        <w:t>　　第一节 电焊条烘箱行业集中度分析</w:t>
      </w:r>
      <w:r>
        <w:rPr>
          <w:rFonts w:hint="eastAsia"/>
        </w:rPr>
        <w:br/>
      </w:r>
      <w:r>
        <w:rPr>
          <w:rFonts w:hint="eastAsia"/>
        </w:rPr>
        <w:t>　　　　一、电焊条烘箱市场集中度分析</w:t>
      </w:r>
      <w:r>
        <w:rPr>
          <w:rFonts w:hint="eastAsia"/>
        </w:rPr>
        <w:br/>
      </w:r>
      <w:r>
        <w:rPr>
          <w:rFonts w:hint="eastAsia"/>
        </w:rPr>
        <w:t>　　　　二、电焊条烘箱企业集中度分析</w:t>
      </w:r>
      <w:r>
        <w:rPr>
          <w:rFonts w:hint="eastAsia"/>
        </w:rPr>
        <w:br/>
      </w:r>
      <w:r>
        <w:rPr>
          <w:rFonts w:hint="eastAsia"/>
        </w:rPr>
        <w:t>　　　　三、电焊条烘箱区域集中度分析</w:t>
      </w:r>
      <w:r>
        <w:rPr>
          <w:rFonts w:hint="eastAsia"/>
        </w:rPr>
        <w:br/>
      </w:r>
      <w:r>
        <w:rPr>
          <w:rFonts w:hint="eastAsia"/>
        </w:rPr>
        <w:t>　　第二节 电焊条烘箱行业竞争格局分析</w:t>
      </w:r>
      <w:r>
        <w:rPr>
          <w:rFonts w:hint="eastAsia"/>
        </w:rPr>
        <w:br/>
      </w:r>
      <w:r>
        <w:rPr>
          <w:rFonts w:hint="eastAsia"/>
        </w:rPr>
        <w:t>　　　　一、电焊条烘箱行业市场竞争分析</w:t>
      </w:r>
      <w:r>
        <w:rPr>
          <w:rFonts w:hint="eastAsia"/>
        </w:rPr>
        <w:br/>
      </w:r>
      <w:r>
        <w:rPr>
          <w:rFonts w:hint="eastAsia"/>
        </w:rPr>
        <w:t>　　　　二、电焊条烘箱行业重点企业竞争分析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2012-2016年中国电焊条烘箱行业投资风险及战略研究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电焊条烘箱投资现状分析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电焊条烘箱行业投资效益分析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一、2010-2011年电焊条烘箱行业投资状况分析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二、2012-2016年电焊条烘箱行业投资效益分析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三、2012-2016年电焊条烘箱行业投资趋势预测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四、2012-2016年电焊条烘箱行业的投资方向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五、2012-2016年电焊条烘箱行业投资的建议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2011-2016年中国电焊条烘箱行业发展趋势研究分析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2011-2016年电焊条烘箱行业国际市场预测</w:t>
      </w:r>
      <w:r>
        <w:rPr>
          <w:rFonts w:hint="eastAsia"/>
        </w:rPr>
        <w:br/>
      </w:r>
      <w:r>
        <w:rPr>
          <w:rFonts w:hint="eastAsia"/>
        </w:rPr>
        <w:t>　　　　一、电焊条烘箱行业产能预测</w:t>
      </w:r>
      <w:r>
        <w:rPr>
          <w:rFonts w:hint="eastAsia"/>
        </w:rPr>
        <w:br/>
      </w:r>
      <w:r>
        <w:rPr>
          <w:rFonts w:hint="eastAsia"/>
        </w:rPr>
        <w:t>　　　　二、电焊条烘箱行业市场需求前景</w:t>
      </w:r>
      <w:r>
        <w:rPr>
          <w:rFonts w:hint="eastAsia"/>
        </w:rPr>
        <w:br/>
      </w:r>
      <w:r>
        <w:rPr>
          <w:rFonts w:hint="eastAsia"/>
        </w:rPr>
        <w:t>　　第二节 中国电焊条烘箱行业发展趋势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2011-2016年电焊条烘箱行业中国市场预测</w:t>
      </w:r>
      <w:r>
        <w:rPr>
          <w:rFonts w:hint="eastAsia"/>
        </w:rPr>
        <w:br/>
      </w:r>
      <w:r>
        <w:rPr>
          <w:rFonts w:hint="eastAsia"/>
        </w:rPr>
        <w:t>　　　　一、电焊条烘箱行业产能预测</w:t>
      </w:r>
      <w:r>
        <w:rPr>
          <w:rFonts w:hint="eastAsia"/>
        </w:rPr>
        <w:br/>
      </w:r>
      <w:r>
        <w:rPr>
          <w:rFonts w:hint="eastAsia"/>
        </w:rPr>
        <w:t>　　　　二、电焊条烘箱行业市场需求前景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电焊条烘箱企业制定“十二五”发展战略研究分析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中-智-林-－“十二五”发展战略规划的制定依据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193c830904f2f" w:history="1">
        <w:r>
          <w:rPr>
            <w:rStyle w:val="Hyperlink"/>
          </w:rPr>
          <w:t>2008-2011年中国电焊条烘箱市场研究分析及2012-2016年发展前景预测报告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d193c830904f2f" w:history="1">
        <w:r>
          <w:rPr>
            <w:rStyle w:val="Hyperlink"/>
          </w:rPr>
          <w:t>https://www.20087.com/DiaoYan/2012-07/dianhantiaohongxiangshichangyanjiufe.html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197a4152dc4041" w:history="1">
      <w:r>
        <w:rPr>
          <w:rStyle w:val="Hyperlink"/>
        </w:rPr>
        <w:t>2008-2011年中国电焊条烘箱市场研究分析及2012-2016年发展前景预测报告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ianhantiaohongxiangshichangyanjiufe.html" TargetMode="External" Id="R47d193c83090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ianhantiaohongxiangshichangyanjiufe.html" TargetMode="External" Id="R0d197a4152dc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2012-07-09T03:36:00Z</dcterms:created>
  <dcterms:modified xsi:type="dcterms:W3CDTF">2012-07-09T04:36:00Z</dcterms:modified>
  <dc:subject>2008-2011年中国电焊条烘箱市场研究分析及2012-2016年发展前景预测报告</dc:subject>
  <dc:title>2008-2011年中国电焊条烘箱市场研究分析及2012-2016年发展前景预测报告</dc:title>
  <cp:keywords>2008-2011年中国电焊条烘箱市场研究分析及2012-2016年发展前景预测报告</cp:keywords>
  <dc:description>2008-2011年中国电焊条烘箱市场研究分析及2012-2016年发展前景预测报告</dc:description>
</cp:coreProperties>
</file>