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9ced6d17c45b4" w:history="1">
              <w:r>
                <w:rPr>
                  <w:rStyle w:val="Hyperlink"/>
                </w:rPr>
                <w:t>2008-2012年丁苯羟酸乳膏行业发展回顾及2012-2016年趋势预测报告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9ced6d17c45b4" w:history="1">
              <w:r>
                <w:rPr>
                  <w:rStyle w:val="Hyperlink"/>
                </w:rPr>
                <w:t>2008-2012年丁苯羟酸乳膏行业发展回顾及2012-2016年趋势预测报告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9ced6d17c45b4" w:history="1">
                <w:r>
                  <w:rPr>
                    <w:rStyle w:val="Hyperlink"/>
                  </w:rPr>
                  <w:t>https://www.20087.com/DiaoYan/2012-07/dingbenzuosuanrugaohangyefazhanhuigu.html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丁苯羟酸乳膏行业概述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一、丁苯羟酸乳膏的定义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丁苯羟酸乳膏细分及特性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丁苯羟酸乳膏行业全球市场概况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2011年全球丁苯羟酸乳膏行业市场概况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2011年全球主要区域丁苯羟酸乳膏行业市场概况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2012-2016年全球丁苯羟酸乳膏行业市场趋势预测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丁苯羟酸乳膏行业中国市场环境分析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中国丁苯羟酸乳膏行业整体市场环境分析</w:t>
      </w:r>
      <w:r>
        <w:rPr>
          <w:rFonts w:hint="eastAsia"/>
        </w:rPr>
        <w:br/>
      </w:r>
      <w:r>
        <w:rPr>
          <w:rFonts w:hint="eastAsia"/>
        </w:rPr>
        <w:t>　　丁苯羟酸乳膏行业整体市场状况</w:t>
      </w:r>
      <w:r>
        <w:rPr>
          <w:rFonts w:hint="eastAsia"/>
        </w:rPr>
        <w:br/>
      </w:r>
      <w:r>
        <w:rPr>
          <w:rFonts w:hint="eastAsia"/>
        </w:rPr>
        <w:t>　　丁苯羟酸乳膏行业国家政策环境分析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2010-2011年中国丁苯羟酸乳膏行业总体发展状况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中国丁苯羟酸乳膏行业规模情况分析</w:t>
      </w:r>
      <w:r>
        <w:rPr>
          <w:rFonts w:hint="eastAsia"/>
        </w:rPr>
        <w:br/>
      </w:r>
      <w:r>
        <w:rPr>
          <w:rFonts w:hint="eastAsia"/>
        </w:rPr>
        <w:t>　　中国丁苯羟酸乳膏行业整体规模状况</w:t>
      </w:r>
      <w:r>
        <w:rPr>
          <w:rFonts w:hint="eastAsia"/>
        </w:rPr>
        <w:br/>
      </w:r>
      <w:r>
        <w:rPr>
          <w:rFonts w:hint="eastAsia"/>
        </w:rPr>
        <w:t>　　中国丁苯羟酸乳膏行业区域概况</w:t>
      </w:r>
      <w:r>
        <w:rPr>
          <w:rFonts w:hint="eastAsia"/>
        </w:rPr>
        <w:br/>
      </w:r>
      <w:r>
        <w:rPr>
          <w:rFonts w:hint="eastAsia"/>
        </w:rPr>
        <w:t>　　第二节 中国丁苯羟酸乳膏行业产销状况分析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中国丁苯羟酸乳膏行业价格分析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一、2010-2011年丁苯羟酸乳膏行业价格回顾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二、2012-2016年丁苯羟酸乳膏行业价格趋势预测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中国丁苯羟酸乳膏行业重点区域运行分析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2010-2011年中国丁苯羟酸乳膏行业进出口市场分析</w:t>
      </w:r>
      <w:r>
        <w:rPr>
          <w:rFonts w:hint="eastAsia"/>
        </w:rPr>
        <w:br/>
      </w:r>
      <w:r>
        <w:rPr>
          <w:rFonts w:hint="eastAsia"/>
        </w:rPr>
        <w:t>　　第一节 丁苯羟酸乳膏进出口市场分析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2009-2011年丁苯羟酸乳膏进出口数据分析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2012-2016年丁苯羟酸乳膏进出口预测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上下游发展及对丁苯羟酸乳膏行业的影响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上游原材料价格变化对丁苯羟酸乳膏行业的影响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2010-2011年中国丁苯羟酸乳膏行业重点企业分析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影响2011年中国丁苯羟酸乳膏行业经济发展的主要因素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“十二五”规划关于丁苯羟酸乳膏行业的解读</w:t>
      </w:r>
      <w:r>
        <w:rPr>
          <w:rFonts w:hint="eastAsia"/>
        </w:rPr>
        <w:br/>
      </w:r>
      <w:r>
        <w:rPr>
          <w:rFonts w:hint="eastAsia"/>
        </w:rPr>
        <w:t>　　第四节 丁苯羟酸乳膏行业2012-2016年市场规模及产销量预测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9ced6d17c45b4" w:history="1">
        <w:r>
          <w:rPr>
            <w:rStyle w:val="Hyperlink"/>
          </w:rPr>
          <w:t>2008-2012年丁苯羟酸乳膏行业发展回顾及2012-2016年趋势预测报告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9ced6d17c45b4" w:history="1">
        <w:r>
          <w:rPr>
            <w:rStyle w:val="Hyperlink"/>
          </w:rPr>
          <w:t>https://www.20087.com/DiaoYan/2012-07/dingbenzuosuanrugaohangyefazhanhuigu.html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e9f077d5e4545" w:history="1">
      <w:r>
        <w:rPr>
          <w:rStyle w:val="Hyperlink"/>
        </w:rPr>
        <w:t>2008-2012年丁苯羟酸乳膏行业发展回顾及2012-2016年趋势预测报告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ngbenzuosuanrugaohangyefazhanhuigu.html" TargetMode="External" Id="Rc639ced6d17c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ngbenzuosuanrugaohangyefazhanhuigu.html" TargetMode="External" Id="Ra58e9f077d5e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2012-07-25T00:30:00Z</dcterms:created>
  <dcterms:modified xsi:type="dcterms:W3CDTF">2012-07-25T01:30:00Z</dcterms:modified>
  <dc:subject>2008-2012年丁苯羟酸乳膏行业发展回顾及2012-2016年趋势预测报告</dc:subject>
  <dc:title>2008-2012年丁苯羟酸乳膏行业发展回顾及2012-2016年趋势预测报告</dc:title>
  <cp:keywords>2008-2012年丁苯羟酸乳膏行业发展回顾及2012-2016年趋势预测报告</cp:keywords>
  <dc:description>2008-2012年丁苯羟酸乳膏行业发展回顾及2012-2016年趋势预测报告</dc:description>
</cp:coreProperties>
</file>