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3f533a6d34c66" w:history="1">
              <w:r>
                <w:rPr>
                  <w:rStyle w:val="Hyperlink"/>
                </w:rPr>
                <w:t>2008-2012年中国光学石英市场调查研究及2013-2016年发展趋势分析报告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3f533a6d34c66" w:history="1">
              <w:r>
                <w:rPr>
                  <w:rStyle w:val="Hyperlink"/>
                </w:rPr>
                <w:t>2008-2012年中国光学石英市场调查研究及2013-2016年发展趋势分析报告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53f533a6d34c66" w:history="1">
                <w:r>
                  <w:rPr>
                    <w:rStyle w:val="Hyperlink"/>
                  </w:rPr>
                  <w:t>https://www.20087.com/DiaoYan/2012-07/guangxueshiyingshichangdiaochayanjiu.html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石英是一种高品质的石英材料，具有优异的光学性能和物理性能，被广泛应用于光学仪器、半导体制造、光纤通讯等行业。近年来，随着光电技术的发展，对光学石英的需求持续增长。光学石英的制造工艺也得到了显著改进，如熔融石英生长技术的进步，使得生产的光学石英具有更高的纯度和更低的内部应力，进一步提高了产品的质量和性能。</w:t>
      </w:r>
      <w:r>
        <w:rPr>
          <w:rFonts w:hint="eastAsia"/>
        </w:rPr>
        <w:br/>
      </w:r>
      <w:r>
        <w:rPr>
          <w:rFonts w:hint="eastAsia"/>
        </w:rPr>
        <w:t>　　未来，光学石英的发展将更加注重技术创新和应用领域的拓展。随着光纤通讯和激光技术的不断发展，光学石英将在这些领域发挥更大的作用。同时，随着半导体行业对高纯度材料的需求增加，光学石英将被用于制造更先进的芯片组件。此外，随着新能源和环保技术的进步，光学石英在太阳能电池板和环境监测设备中的应用也将增加。</w:t>
      </w:r>
      <w:r>
        <w:rPr>
          <w:rFonts w:hint="eastAsia"/>
        </w:rPr>
        <w:br/>
      </w:r>
      <w:r>
        <w:rPr>
          <w:rFonts w:hint="eastAsia"/>
        </w:rPr>
        <w:t>　　光学石英行业概述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一、光学石英的定义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光学石英细分及特性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光学石英行业全球市场概况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2011年全球光学石英行业市场概况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2011年全球主要区域光学石英行业市场概况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2012-2016年全球光学石英行业市场趋势预测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光学石英行业中国市场环境分析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中国光学石英行业整体市场环境分析</w:t>
      </w:r>
      <w:r>
        <w:rPr>
          <w:rFonts w:hint="eastAsia"/>
        </w:rPr>
        <w:br/>
      </w:r>
      <w:r>
        <w:rPr>
          <w:rFonts w:hint="eastAsia"/>
        </w:rPr>
        <w:t>　　光学石英行业整体市场状况</w:t>
      </w:r>
      <w:r>
        <w:rPr>
          <w:rFonts w:hint="eastAsia"/>
        </w:rPr>
        <w:br/>
      </w:r>
      <w:r>
        <w:rPr>
          <w:rFonts w:hint="eastAsia"/>
        </w:rPr>
        <w:t>　　光学石英行业国家政策环境分析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2010-2011年中国光学石英行业总体发展状况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中国光学石英行业规模情况分析</w:t>
      </w:r>
      <w:r>
        <w:rPr>
          <w:rFonts w:hint="eastAsia"/>
        </w:rPr>
        <w:br/>
      </w:r>
      <w:r>
        <w:rPr>
          <w:rFonts w:hint="eastAsia"/>
        </w:rPr>
        <w:t>　　中国光学石英行业整体规模状况</w:t>
      </w:r>
      <w:r>
        <w:rPr>
          <w:rFonts w:hint="eastAsia"/>
        </w:rPr>
        <w:br/>
      </w:r>
      <w:r>
        <w:rPr>
          <w:rFonts w:hint="eastAsia"/>
        </w:rPr>
        <w:t>　　中国光学石英行业区域概况</w:t>
      </w:r>
      <w:r>
        <w:rPr>
          <w:rFonts w:hint="eastAsia"/>
        </w:rPr>
        <w:br/>
      </w:r>
      <w:r>
        <w:rPr>
          <w:rFonts w:hint="eastAsia"/>
        </w:rPr>
        <w:t>　　第二节 中国光学石英行业产销状况分析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中国光学石英行业价格分析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一、2010-2011年光学石英行业价格回顾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二、2012-2016年光学石英行业价格趋势预测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中国光学石英行业重点区域运行分析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2010-2011年中国光学石英行业进出口市场分析</w:t>
      </w:r>
      <w:r>
        <w:rPr>
          <w:rFonts w:hint="eastAsia"/>
        </w:rPr>
        <w:br/>
      </w:r>
      <w:r>
        <w:rPr>
          <w:rFonts w:hint="eastAsia"/>
        </w:rPr>
        <w:t>　　第一节 光学石英进出口市场分析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2009-2011年光学石英进出口数据分析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2012-2016年光学石英进出口预测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上下游发展及对光学石英行业的影响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上游原材料价格变化对光学石英行业的影响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2010-2011年中国光学石英行业重点企业分析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影响2011年中国光学石英行业经剂发展的主要因素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“十二五”规划关于光学石英行业的解读</w:t>
      </w:r>
      <w:r>
        <w:rPr>
          <w:rFonts w:hint="eastAsia"/>
        </w:rPr>
        <w:br/>
      </w:r>
      <w:r>
        <w:rPr>
          <w:rFonts w:hint="eastAsia"/>
        </w:rPr>
        <w:t>　　第四节 光学石英行业2012-2016年市场规模及产销量预测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[中-智林-]专家对光学石英行业总结与建议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3f533a6d34c66" w:history="1">
        <w:r>
          <w:rPr>
            <w:rStyle w:val="Hyperlink"/>
          </w:rPr>
          <w:t>2008-2012年中国光学石英市场调查研究及2013-2016年发展趋势分析报告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53f533a6d34c66" w:history="1">
        <w:r>
          <w:rPr>
            <w:rStyle w:val="Hyperlink"/>
          </w:rPr>
          <w:t>https://www.20087.com/DiaoYan/2012-07/guangxueshiyingshichangdiaochayanjiu.html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3018106124d53" w:history="1">
      <w:r>
        <w:rPr>
          <w:rStyle w:val="Hyperlink"/>
        </w:rPr>
        <w:t>2008-2012年中国光学石英市场调查研究及2013-2016年发展趋势分析报告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uangxueshiyingshichangdiaochayanjiu.html" TargetMode="External" Id="R7253f533a6d3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uangxueshiyingshichangdiaochayanjiu.html" TargetMode="External" Id="R470301810612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2012-07-31T01:43:00Z</dcterms:created>
  <dcterms:modified xsi:type="dcterms:W3CDTF">2012-07-31T02:43:00Z</dcterms:modified>
  <dc:subject>2008-2012年中国光学石英市场调查研究及2013-2016年发展趋势分析报告</dc:subject>
  <dc:title>2008-2012年中国光学石英市场调查研究及2013-2016年发展趋势分析报告</dc:title>
  <cp:keywords>2008-2012年中国光学石英市场调查研究及2013-2016年发展趋势分析报告</cp:keywords>
  <dc:description>2008-2012年中国光学石英市场调查研究及2013-2016年发展趋势分析报告</dc:description>
</cp:coreProperties>
</file>