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90904d32f46e3" w:history="1">
              <w:r>
                <w:rPr>
                  <w:rStyle w:val="Hyperlink"/>
                </w:rPr>
                <w:t>2008-2012年中国塔内件塑料行业调研及2013-2016年发展趋势分析报告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90904d32f46e3" w:history="1">
              <w:r>
                <w:rPr>
                  <w:rStyle w:val="Hyperlink"/>
                </w:rPr>
                <w:t>2008-2012年中国塔内件塑料行业调研及2013-2016年发展趋势分析报告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590904d32f46e3" w:history="1">
                <w:r>
                  <w:rPr>
                    <w:rStyle w:val="Hyperlink"/>
                  </w:rPr>
                  <w:t>https://www.20087.com/DiaoYan/2012-07/taneijiansuliaohangyediaoyanji2013_2.html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塔内件塑料行业概述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一、塔内件塑料的定义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塔内件塑料产品细分及特性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塔内件塑料行业全球市场概况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2010-2011年全球塔内件塑料行业市场概况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2010-2011年全球主要国家塔内件塑料行业市场概况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2012-2016年全球塔内件塑料行业市场趋势预测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中国塔内件塑料行业发展环境</w:t>
      </w:r>
      <w:r>
        <w:rPr>
          <w:rFonts w:hint="eastAsia"/>
        </w:rPr>
        <w:br/>
      </w:r>
      <w:r>
        <w:rPr>
          <w:rFonts w:hint="eastAsia"/>
        </w:rPr>
        <w:t>　　第一节 塔内件塑料行业及属性分析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中国塔内件塑料行业发展政策环境分析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中国塔内件塑料行业发展社会环境分析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2010-2012年中国塔内件塑料行业总体发展状况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中国塔内件塑料行业规模情况分析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中国塔内件塑料行业产销情况分析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中国塔内件塑料行业财务能力分析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中国塔内件塑料市场供需分析</w:t>
      </w:r>
      <w:r>
        <w:rPr>
          <w:rFonts w:hint="eastAsia"/>
        </w:rPr>
        <w:br/>
      </w:r>
      <w:r>
        <w:rPr>
          <w:rFonts w:hint="eastAsia"/>
        </w:rPr>
        <w:t>　　第一节 塔内件塑料市场现状分析及预测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一、2008-2011年我国塔内件塑料行业总产值分析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二、2012-2016年我国塔内件塑料行业总产值预测</w:t>
      </w:r>
      <w:r>
        <w:rPr>
          <w:rFonts w:hint="eastAsia"/>
        </w:rPr>
        <w:br/>
      </w:r>
      <w:r>
        <w:rPr>
          <w:rFonts w:hint="eastAsia"/>
        </w:rPr>
        <w:t>　　第二节 塔内件塑料产品产量分析及预测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一、2008-2011年我国塔内件塑料产量分析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二、2012-2016年我国塔内件塑料产量预测</w:t>
      </w:r>
      <w:r>
        <w:rPr>
          <w:rFonts w:hint="eastAsia"/>
        </w:rPr>
        <w:br/>
      </w:r>
      <w:r>
        <w:rPr>
          <w:rFonts w:hint="eastAsia"/>
        </w:rPr>
        <w:t>　　第三节 塔内件塑料市场需求分析及预测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一、2008-2011年我国塔内件塑料市场需求分析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二、2012-2016年我国塔内件塑料市场需求预测</w:t>
      </w:r>
      <w:r>
        <w:rPr>
          <w:rFonts w:hint="eastAsia"/>
        </w:rPr>
        <w:br/>
      </w:r>
      <w:r>
        <w:rPr>
          <w:rFonts w:hint="eastAsia"/>
        </w:rPr>
        <w:t>　　第四节 塔内件塑料进出口数据分析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一、我国塔内件塑料出口数据分析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二、我国塔内件塑料进口数据分析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三、我国塔内件塑料进出口数据预测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中国塔内件塑料市场规模分析</w:t>
      </w:r>
      <w:r>
        <w:rPr>
          <w:rFonts w:hint="eastAsia"/>
        </w:rPr>
        <w:br/>
      </w:r>
      <w:r>
        <w:rPr>
          <w:rFonts w:hint="eastAsia"/>
        </w:rPr>
        <w:t>　　第一节 2011年中国塔内件塑料市场规模分析</w:t>
      </w:r>
      <w:r>
        <w:rPr>
          <w:rFonts w:hint="eastAsia"/>
        </w:rPr>
        <w:br/>
      </w:r>
      <w:r>
        <w:rPr>
          <w:rFonts w:hint="eastAsia"/>
        </w:rPr>
        <w:t>　　第二节 2011年中国塔内件塑料区域市场规模分析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2012-2016年中国塔内件塑料市场规模预测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塔内件塑料及其主要上下游产品</w:t>
      </w:r>
      <w:r>
        <w:rPr>
          <w:rFonts w:hint="eastAsia"/>
        </w:rPr>
        <w:br/>
      </w:r>
      <w:r>
        <w:rPr>
          <w:rFonts w:hint="eastAsia"/>
        </w:rPr>
        <w:t>　　第一节 塔内件塑料上下游分析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塔内件塑料行业产业链分析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2010-2011年中国塔内件塑料行业重点企业分析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2016年塔内件塑料市场综合预测及展望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影响2011年中国塔内件塑料行业经济发展的主要因素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“十二五”规划关于塔内件塑料行业的解读</w:t>
      </w:r>
      <w:r>
        <w:rPr>
          <w:rFonts w:hint="eastAsia"/>
        </w:rPr>
        <w:br/>
      </w:r>
      <w:r>
        <w:rPr>
          <w:rFonts w:hint="eastAsia"/>
        </w:rPr>
        <w:t>　　第四节 塔内件塑料行业2012-2016年市场规模及产销量预测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(中⋅智林)专家对塔内件塑料行业总结与建议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90904d32f46e3" w:history="1">
        <w:r>
          <w:rPr>
            <w:rStyle w:val="Hyperlink"/>
          </w:rPr>
          <w:t>2008-2012年中国塔内件塑料行业调研及2013-2016年发展趋势分析报告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590904d32f46e3" w:history="1">
        <w:r>
          <w:rPr>
            <w:rStyle w:val="Hyperlink"/>
          </w:rPr>
          <w:t>https://www.20087.com/DiaoYan/2012-07/taneijiansuliaohangyediaoyanji2013_2.html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cc532140e474d" w:history="1">
      <w:r>
        <w:rPr>
          <w:rStyle w:val="Hyperlink"/>
        </w:rPr>
        <w:t>2008-2012年中国塔内件塑料行业调研及2013-2016年发展趋势分析报告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aneijiansuliaohangyediaoyanji2013_2.html" TargetMode="External" Id="Ra2590904d32f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aneijiansuliaohangyediaoyanji2013_2.html" TargetMode="External" Id="R5ebcc532140e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2012-07-17T02:54:00Z</dcterms:created>
  <dcterms:modified xsi:type="dcterms:W3CDTF">2012-07-17T03:54:00Z</dcterms:modified>
  <dc:subject>2008-2012年中国塔内件塑料行业调研及2013-2016年发展趋势分析报告</dc:subject>
  <dc:title>2008-2012年中国塔内件塑料行业调研及2013-2016年发展趋势分析报告</dc:title>
  <cp:keywords>2008-2012年中国塔内件塑料行业调研及2013-2016年发展趋势分析报告</cp:keywords>
  <dc:description>2008-2012年中国塔内件塑料行业调研及2013-2016年发展趋势分析报告</dc:description>
</cp:coreProperties>
</file>