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86c8eb95743ee" w:history="1">
              <w:r>
                <w:rPr>
                  <w:rStyle w:val="Hyperlink"/>
                </w:rPr>
                <w:t>中国太阳能储能市场调研与前景趋势（2025-2031年）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86c8eb95743ee" w:history="1">
              <w:r>
                <w:rPr>
                  <w:rStyle w:val="Hyperlink"/>
                </w:rPr>
                <w:t>中国太阳能储能市场调研与前景趋势（2025-2031年）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86c8eb95743ee" w:history="1">
                <w:r>
                  <w:rPr>
                    <w:rStyle w:val="Hyperlink"/>
                  </w:rPr>
                  <w:t>https://www.20087.com/3/59/TaiYangNengChuNengHangYeQianJingQuShi.html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储能技术作为可再生能源利用的关键环节，近年来取得了显著进展。目前，锂离子电池储能因能量密度高、循环寿命长而占据主导地位，广泛应用于住宅、商业和大型电网级别的储能系统。同时，随着技术进步和成本下降，其他储能技术如液流电池、压缩空气储能和重力储能等也在探索之中，旨在提高太阳能电力的可靠性和灵活性。政策支持和技术创新是推动该领域发展的主要驱动力。</w:t>
      </w:r>
      <w:r>
        <w:rPr>
          <w:rFonts w:hint="eastAsia"/>
        </w:rPr>
        <w:br/>
      </w:r>
      <w:r>
        <w:rPr>
          <w:rFonts w:hint="eastAsia"/>
        </w:rPr>
        <w:t>　　未来太阳能储能系统将更加注重集成化、智能化和可持续性。集成化方面，储能系统将与光伏板、智能电网更加紧密地结合，实现能源的高效管理与调度。智能化技术，包括人工智能与物联网的应用，将提升储能系统的响应速度与效率，实现按需供电和远程监控。在可持续性方面，研究将侧重于开发环境友好型电池材料，如固态电池和钠离子电池，减少对稀有金属的依赖，推动储能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86c8eb95743ee" w:history="1">
        <w:r>
          <w:rPr>
            <w:rStyle w:val="Hyperlink"/>
          </w:rPr>
          <w:t>中国太阳能储能市场调研与前景趋势（2025-2031年）</w:t>
        </w:r>
      </w:hyperlink>
      <w:r>
        <w:rPr>
          <w:rFonts w:hint="eastAsia"/>
        </w:rPr>
        <w:t>》通过详实的数据分析，全面解析了太阳能储能行业的市场规模、需求动态及价格趋势，深入探讨了太阳能储能产业链上下游的协同关系与竞争格局变化。报告对太阳能储能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储能行业的未来发展方向，并针对潜在风险提出了切实可行的应对策略。报告为太阳能储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太阳能储能产业概述</w:t>
      </w:r>
      <w:r>
        <w:rPr>
          <w:rFonts w:hint="eastAsia"/>
        </w:rPr>
        <w:br/>
      </w:r>
      <w:r>
        <w:rPr>
          <w:rFonts w:hint="eastAsia"/>
        </w:rPr>
        <w:t>　　第一节 太阳能储能定义</w:t>
      </w:r>
      <w:r>
        <w:rPr>
          <w:rFonts w:hint="eastAsia"/>
        </w:rPr>
        <w:br/>
      </w:r>
      <w:r>
        <w:rPr>
          <w:rFonts w:hint="eastAsia"/>
        </w:rPr>
        <w:t>　　第二节 太阳能储能行业特点</w:t>
      </w:r>
      <w:r>
        <w:rPr>
          <w:rFonts w:hint="eastAsia"/>
        </w:rPr>
        <w:br/>
      </w:r>
      <w:r>
        <w:rPr>
          <w:rFonts w:hint="eastAsia"/>
        </w:rPr>
        <w:t>　　第三节 太阳能储能产业链分析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2024-2025年中国太阳能储能行业运行环境分析</w:t>
      </w:r>
      <w:r>
        <w:rPr>
          <w:rFonts w:hint="eastAsia"/>
        </w:rPr>
        <w:br/>
      </w:r>
      <w:r>
        <w:rPr>
          <w:rFonts w:hint="eastAsia"/>
        </w:rPr>
        <w:t>　　第一节 太阳能储能运行经济环境分析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一、太阳能储能行业监管体制</w:t>
      </w:r>
      <w:r>
        <w:rPr>
          <w:rFonts w:hint="eastAsia"/>
        </w:rPr>
        <w:br/>
      </w:r>
      <w:r>
        <w:rPr>
          <w:rFonts w:hint="eastAsia"/>
        </w:rPr>
        <w:t>　　　　二、太阳能储能行业主要法规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三、主要太阳能储能产业政策</w:t>
      </w:r>
      <w:r>
        <w:rPr>
          <w:rFonts w:hint="eastAsia"/>
        </w:rPr>
        <w:br/>
      </w:r>
      <w:r>
        <w:rPr>
          <w:rFonts w:hint="eastAsia"/>
        </w:rPr>
        <w:t>　　第三节 太阳能储能产业社会环境分析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全球太阳能储能行业发展态势分析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全球太阳能储能市场发展现状分析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全球主要国家太阳能储能市场现状</w:t>
      </w:r>
      <w:r>
        <w:rPr>
          <w:rFonts w:hint="eastAsia"/>
        </w:rPr>
        <w:br/>
      </w:r>
      <w:r>
        <w:rPr>
          <w:rFonts w:hint="eastAsia"/>
        </w:rPr>
        <w:t>　　第三节 全球太阳能储能行业发展趋势预测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中国太阳能储能行业市场分析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2019-2024年中国太阳能储能行业规模情况</w:t>
      </w:r>
      <w:r>
        <w:rPr>
          <w:rFonts w:hint="eastAsia"/>
        </w:rPr>
        <w:br/>
      </w:r>
      <w:r>
        <w:rPr>
          <w:rFonts w:hint="eastAsia"/>
        </w:rPr>
        <w:t>　　　　一、太阳能储能行业市场规模情况分析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二、太阳能储能行业单位规模情况</w:t>
      </w:r>
      <w:r>
        <w:rPr>
          <w:rFonts w:hint="eastAsia"/>
        </w:rPr>
        <w:br/>
      </w:r>
      <w:r>
        <w:rPr>
          <w:rFonts w:hint="eastAsia"/>
        </w:rPr>
        <w:t>　　　　三、太阳能储能行业人员规模情况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2019-2024年中国太阳能储能行业财务能力分析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一、太阳能储能行业盈利能力分析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二、太阳能储能行业偿债能力分析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三、太阳能储能行业营运能力分析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2024-2025年中国太阳能储能行业热点动态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2025年中国太阳能储能行业面临的挑战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中国重点地区太阳能储能行业市场调研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重点地区（一）太阳能储能市场调研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重点地区（二）太阳能储能市场调研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重点地区（三）太阳能储能市场调研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重点地区（四）太阳能储能市场调研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重点地区（五）太阳能储能市场调研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国内太阳能储能行业价格回顾</w:t>
      </w:r>
      <w:r>
        <w:rPr>
          <w:rFonts w:hint="eastAsia"/>
        </w:rPr>
        <w:br/>
      </w:r>
      <w:r>
        <w:rPr>
          <w:rFonts w:hint="eastAsia"/>
        </w:rPr>
        <w:t>　　第二节 国内太阳能储能行业价格走势预测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国内太阳能储能行业价格影响因素分析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中国太阳能储能行业客户调研</w:t>
      </w:r>
      <w:r>
        <w:rPr>
          <w:rFonts w:hint="eastAsia"/>
        </w:rPr>
        <w:br/>
      </w:r>
      <w:r>
        <w:rPr>
          <w:rFonts w:hint="eastAsia"/>
        </w:rPr>
        <w:t>　　　　一、太阳能储能行业客户偏好调查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二、客户对太阳能储能品牌的首要认知渠道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三、太阳能储能品牌忠诚度调查</w:t>
      </w:r>
      <w:r>
        <w:rPr>
          <w:rFonts w:hint="eastAsia"/>
        </w:rPr>
        <w:br/>
      </w:r>
      <w:r>
        <w:rPr>
          <w:rFonts w:hint="eastAsia"/>
        </w:rPr>
        <w:t>　　　　四、太阳能储能行业客户消费理念调研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2025年太阳能储能行业集中度分析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一、太阳能储能市场集中度分析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二、太阳能储能企业集中度分析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2024-2025年太阳能储能行业竞争格局分析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二、太阳能储能行业竞争格局展望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三、我国太阳能储能市场竞争趋势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太阳能储能企业发展策略分析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太阳能储能市场策略分析</w:t>
      </w:r>
      <w:r>
        <w:rPr>
          <w:rFonts w:hint="eastAsia"/>
        </w:rPr>
        <w:br/>
      </w:r>
      <w:r>
        <w:rPr>
          <w:rFonts w:hint="eastAsia"/>
        </w:rPr>
        <w:t>　　　　一、太阳能储能价格策略分析</w:t>
      </w:r>
      <w:r>
        <w:rPr>
          <w:rFonts w:hint="eastAsia"/>
        </w:rPr>
        <w:br/>
      </w:r>
      <w:r>
        <w:rPr>
          <w:rFonts w:hint="eastAsia"/>
        </w:rPr>
        <w:t>　　　　二、太阳能储能渠道策略分析</w:t>
      </w:r>
      <w:r>
        <w:rPr>
          <w:rFonts w:hint="eastAsia"/>
        </w:rPr>
        <w:br/>
      </w:r>
      <w:r>
        <w:rPr>
          <w:rFonts w:hint="eastAsia"/>
        </w:rPr>
        <w:t>　　第二节 太阳能储能销售策略分析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太阳能储能行业SWOT模型分析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一、太阳能储能行业优势分析</w:t>
      </w:r>
      <w:r>
        <w:rPr>
          <w:rFonts w:hint="eastAsia"/>
        </w:rPr>
        <w:br/>
      </w:r>
      <w:r>
        <w:rPr>
          <w:rFonts w:hint="eastAsia"/>
        </w:rPr>
        <w:t>　　　　二、太阳能储能行业劣势分析</w:t>
      </w:r>
      <w:r>
        <w:rPr>
          <w:rFonts w:hint="eastAsia"/>
        </w:rPr>
        <w:br/>
      </w:r>
      <w:r>
        <w:rPr>
          <w:rFonts w:hint="eastAsia"/>
        </w:rPr>
        <w:t>　　　　三、太阳能储能行业机会分析</w:t>
      </w:r>
      <w:r>
        <w:rPr>
          <w:rFonts w:hint="eastAsia"/>
        </w:rPr>
        <w:br/>
      </w:r>
      <w:r>
        <w:rPr>
          <w:rFonts w:hint="eastAsia"/>
        </w:rPr>
        <w:t>　　　　四、太阳能储能行业风险分析</w:t>
      </w:r>
      <w:r>
        <w:rPr>
          <w:rFonts w:hint="eastAsia"/>
        </w:rPr>
        <w:br/>
      </w:r>
      <w:r>
        <w:rPr>
          <w:rFonts w:hint="eastAsia"/>
        </w:rPr>
        <w:t>　　第二节 太阳能储能行业投资风险及控制策略分析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一、太阳能储能市场风险及控制策略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二、太阳能储能行业政策风险及控制策略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四、太阳能储能同业竞争风险及控制策略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五、太阳能储能行业其他风险及控制策略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2025-2031年太阳能储能行业投资潜力分析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一、太阳能储能行业重点可投资领域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二、太阳能储能行业目标市场需求潜力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三、太阳能储能行业投资潜力综合评判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(中:智:林)2025-2031年中国太阳能储能行业发展趋势分析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一、2025年太阳能储能市场前景分析</w:t>
      </w:r>
      <w:r>
        <w:rPr>
          <w:rFonts w:hint="eastAsia"/>
        </w:rPr>
        <w:br/>
      </w:r>
      <w:r>
        <w:rPr>
          <w:rFonts w:hint="eastAsia"/>
        </w:rPr>
        <w:t>　　　　二、2025年太阳能储能发展趋势预测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三、2025-2031年我国太阳能储能行业发展剖析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五、未来太阳能储能行业发展变局剖析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太阳能储能行业历程</w:t>
      </w:r>
      <w:r>
        <w:rPr>
          <w:rFonts w:hint="eastAsia"/>
        </w:rPr>
        <w:br/>
      </w:r>
      <w:r>
        <w:rPr>
          <w:rFonts w:hint="eastAsia"/>
        </w:rPr>
        <w:t>　　图表 太阳能储能行业生命周期</w:t>
      </w:r>
      <w:r>
        <w:rPr>
          <w:rFonts w:hint="eastAsia"/>
        </w:rPr>
        <w:br/>
      </w:r>
      <w:r>
        <w:rPr>
          <w:rFonts w:hint="eastAsia"/>
        </w:rPr>
        <w:t>　　图表 太阳能储能行业产业链分析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2019-2024年太阳能储能行业市场容量统计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2019-2024年中国太阳能储能行业经营效益分析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86c8eb95743ee" w:history="1">
        <w:r>
          <w:rPr>
            <w:rStyle w:val="Hyperlink"/>
          </w:rPr>
          <w:t>中国太阳能储能市场调研与前景趋势（2025-2031年）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86c8eb95743ee" w:history="1">
        <w:r>
          <w:rPr>
            <w:rStyle w:val="Hyperlink"/>
          </w:rPr>
          <w:t>https://www.20087.com/3/59/TaiYangNengChuNengHangYeQianJingQuShi.html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热点：太阳能储能方式有哪些、太阳能储能设备、电池储能原理、太阳能储能电池用什么电池、太阳能储能书籍、太阳能储能液是什么、太阳能光热储能、太阳能储能电站、太阳能储能电池上市公司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92c303e8c4225" w:history="1">
      <w:r>
        <w:rPr>
          <w:rStyle w:val="Hyperlink"/>
        </w:rPr>
        <w:t>中国太阳能储能市场调研与前景趋势（2025-2031年）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TaiYangNengChuNengHangYeQianJingQuShi.html" TargetMode="External" Id="Rb9586c8eb957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TaiYangNengChuNengHangYeQianJingQuShi.html" TargetMode="External" Id="R3b092c303e8c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2025-02-21T23:13:00Z</dcterms:created>
  <dcterms:modified xsi:type="dcterms:W3CDTF">2025-02-22T00:13:00Z</dcterms:modified>
  <dc:subject>中国太阳能储能市场调研与前景趋势（2025-2031年）</dc:subject>
  <dc:title>中国太阳能储能市场调研与前景趋势（2025-2031年）</dc:title>
  <cp:keywords>中国太阳能储能市场调研与前景趋势（2025-2031年）</cp:keywords>
  <dc:description>中国太阳能储能市场调研与前景趋势（2025-2031年）</dc:description>
</cp:coreProperties>
</file>