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48aa6a5774b68" w:history="1">
              <w:r>
                <w:rPr>
                  <w:rStyle w:val="Hyperlink"/>
                </w:rPr>
                <w:t>2008-2012年中国松竹胶合板行业调研及2013-2016年发展趋势分析报告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48aa6a5774b68" w:history="1">
              <w:r>
                <w:rPr>
                  <w:rStyle w:val="Hyperlink"/>
                </w:rPr>
                <w:t>2008-2012年中国松竹胶合板行业调研及2013-2016年发展趋势分析报告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948aa6a5774b68" w:history="1">
                <w:r>
                  <w:rPr>
                    <w:rStyle w:val="Hyperlink"/>
                  </w:rPr>
                  <w:t>https://www.20087.com/DiaoYan/2012-07/songzhujiaohebanhangyediaoyanji2013_.html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竹胶合板是一种环保型建筑材料，近年来因其独特的美观性和优异的物理性能而受到市场的关注。目前市场上，松竹胶合板不仅在强度和稳定性上表现良好，还在生产过程中采用了环保胶黏剂，减少了甲醛等有害物质的释放。此外，随着设计风格的多样化，松竹胶合板的表面处理技术也在不断发展，提供了更多的饰面选择。</w:t>
      </w:r>
      <w:r>
        <w:rPr>
          <w:rFonts w:hint="eastAsia"/>
        </w:rPr>
        <w:br/>
      </w:r>
      <w:r>
        <w:rPr>
          <w:rFonts w:hint="eastAsia"/>
        </w:rPr>
        <w:t>　　未来，松竹胶合板的发展将更加注重可持续性和美学设计。一方面，随着可持续发展理念的普及，松竹胶合板将更多采用可再生资源和循环利用技术，减少对自然资源的依赖；另一方面，随着室内设计趋势的变化，松竹胶合板将提供更加丰富的表面纹理和颜色选择，以满足不同设计风格的需求。此外，随着技术的进步，松竹胶合板将具备更好的耐久性和防火性能，提高其作为建筑材料的安全性。</w:t>
      </w:r>
      <w:r>
        <w:rPr>
          <w:rFonts w:hint="eastAsia"/>
        </w:rPr>
        <w:br/>
      </w:r>
      <w:r>
        <w:rPr>
          <w:rFonts w:hint="eastAsia"/>
        </w:rPr>
        <w:t>　　松竹胶合板行业概述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一、松竹胶合板的定义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松竹胶合板细分及特性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松竹胶合板行业全球市场概况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2011年全球松竹胶合板行业市场概况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2011年全球主要区域松竹胶合板行业市场概况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2012-2016年全球松竹胶合板行业市场趋势预测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松竹胶合板行业中国市场环境分析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中国松竹胶合板行业整体市场环境分析</w:t>
      </w:r>
      <w:r>
        <w:rPr>
          <w:rFonts w:hint="eastAsia"/>
        </w:rPr>
        <w:br/>
      </w:r>
      <w:r>
        <w:rPr>
          <w:rFonts w:hint="eastAsia"/>
        </w:rPr>
        <w:t>　　松竹胶合板行业整体市场状况</w:t>
      </w:r>
      <w:r>
        <w:rPr>
          <w:rFonts w:hint="eastAsia"/>
        </w:rPr>
        <w:br/>
      </w:r>
      <w:r>
        <w:rPr>
          <w:rFonts w:hint="eastAsia"/>
        </w:rPr>
        <w:t>　　松竹胶合板行业国家政策环境分析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2010-2011年中国松竹胶合板行业总体发展状况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中国松竹胶合板行业规模情况分析</w:t>
      </w:r>
      <w:r>
        <w:rPr>
          <w:rFonts w:hint="eastAsia"/>
        </w:rPr>
        <w:br/>
      </w:r>
      <w:r>
        <w:rPr>
          <w:rFonts w:hint="eastAsia"/>
        </w:rPr>
        <w:t>　　中国松竹胶合板行业整体规模状况</w:t>
      </w:r>
      <w:r>
        <w:rPr>
          <w:rFonts w:hint="eastAsia"/>
        </w:rPr>
        <w:br/>
      </w:r>
      <w:r>
        <w:rPr>
          <w:rFonts w:hint="eastAsia"/>
        </w:rPr>
        <w:t>　　中国松竹胶合板行业区域概况</w:t>
      </w:r>
      <w:r>
        <w:rPr>
          <w:rFonts w:hint="eastAsia"/>
        </w:rPr>
        <w:br/>
      </w:r>
      <w:r>
        <w:rPr>
          <w:rFonts w:hint="eastAsia"/>
        </w:rPr>
        <w:t>　　第二节 中国松竹胶合板行业产销状况分析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中国松竹胶合板行业价格分析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一、2010-2011年松竹胶合板行业价格回顾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二、2012-2016年松竹胶合板行业价格趋势预测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中国松竹胶合板行业重点区域运行分析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2010-2011年中国松竹胶合板行业进出口市场分析</w:t>
      </w:r>
      <w:r>
        <w:rPr>
          <w:rFonts w:hint="eastAsia"/>
        </w:rPr>
        <w:br/>
      </w:r>
      <w:r>
        <w:rPr>
          <w:rFonts w:hint="eastAsia"/>
        </w:rPr>
        <w:t>　　第一节 松竹胶合板进出口市场分析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2009-2011年松竹胶合板进出口数据分析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2012-2016年松竹胶合板进出口预测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上下游发展及对松竹胶合板行业的影响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上游原材料价格变化对松竹胶合板行业的影响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2010-2011年中国松竹胶合板行业重点企业分析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影响2011年中国松竹胶合板行业经济发展的主要因素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“十二五”规划关于松竹胶合板行业的解读</w:t>
      </w:r>
      <w:r>
        <w:rPr>
          <w:rFonts w:hint="eastAsia"/>
        </w:rPr>
        <w:br/>
      </w:r>
      <w:r>
        <w:rPr>
          <w:rFonts w:hint="eastAsia"/>
        </w:rPr>
        <w:t>　　第四节 松竹胶合板行业2012-2016年市场规模及产销量预测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48aa6a5774b68" w:history="1">
        <w:r>
          <w:rPr>
            <w:rStyle w:val="Hyperlink"/>
          </w:rPr>
          <w:t>2008-2012年中国松竹胶合板行业调研及2013-2016年发展趋势分析报告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948aa6a5774b68" w:history="1">
        <w:r>
          <w:rPr>
            <w:rStyle w:val="Hyperlink"/>
          </w:rPr>
          <w:t>https://www.20087.com/DiaoYan/2012-07/songzhujiaohebanhangyediaoyanji2013_.html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ec37729f544ed" w:history="1">
      <w:r>
        <w:rPr>
          <w:rStyle w:val="Hyperlink"/>
        </w:rPr>
        <w:t>2008-2012年中国松竹胶合板行业调研及2013-2016年发展趋势分析报告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ongzhujiaohebanhangyediaoyanji2013_.html" TargetMode="External" Id="R8e948aa6a577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ongzhujiaohebanhangyediaoyanji2013_.html" TargetMode="External" Id="R48dec37729f5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2012-07-18T05:51:00Z</dcterms:created>
  <dcterms:modified xsi:type="dcterms:W3CDTF">2012-07-18T06:51:00Z</dcterms:modified>
  <dc:subject>2008-2012年中国松竹胶合板行业调研及2013-2016年发展趋势分析报告</dc:subject>
  <dc:title>2008-2012年中国松竹胶合板行业调研及2013-2016年发展趋势分析报告</dc:title>
  <cp:keywords>2008-2012年中国松竹胶合板行业调研及2013-2016年发展趋势分析报告</cp:keywords>
  <dc:description>2008-2012年中国松竹胶合板行业调研及2013-2016年发展趋势分析报告</dc:description>
</cp:coreProperties>
</file>