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64c5838364146" w:history="1">
              <w:r>
                <w:rPr>
                  <w:rStyle w:val="Hyperlink"/>
                </w:rPr>
                <w:t>2008-2012年中国牛蒡子行业发展回顾及2012-2018年走势分析报告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64c5838364146" w:history="1">
              <w:r>
                <w:rPr>
                  <w:rStyle w:val="Hyperlink"/>
                </w:rPr>
                <w:t>2008-2012年中国牛蒡子行业发展回顾及2012-2018年走势分析报告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64c5838364146" w:history="1">
                <w:r>
                  <w:rPr>
                    <w:rStyle w:val="Hyperlink"/>
                  </w:rPr>
                  <w:t>https://www.20087.com/DiaoYan/2012-07/niuzuozihangyefazhanhuiguji2012_2018.html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蒡子作为一种传统中药材，因其丰富的营养价值和药用价值，在食品、保健品及药品领域均有应用。目前，牛蒡子的种植和加工技术不断优化，有机种植和绿色加工成为趋势，确保了产品质量和安全性。牛蒡子提取物作为功能性成分，被广泛应用于改善免疫力、调节血糖、促进消化等健康产品中。</w:t>
      </w:r>
      <w:r>
        <w:rPr>
          <w:rFonts w:hint="eastAsia"/>
        </w:rPr>
        <w:br/>
      </w:r>
      <w:r>
        <w:rPr>
          <w:rFonts w:hint="eastAsia"/>
        </w:rPr>
        <w:t>　　未来牛蒡子产业将更加注重深度开发和标准化生产。市场调研网指出，通过现代分离纯化技术，高效提取活性成分，开发更多高附加值的健康产品。同时，结合现代医学研究，明确牛蒡子的有效成分和作用机制，推动其在精准医疗和个性化健康解决方案中的应用。此外，随着消费者对天然、健康产品需求的增长，牛蒡子的天然、有机认证将成为市场竞争的关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2012年中国牛蒡子行业发展概况</w:t>
      </w:r>
      <w:r>
        <w:rPr>
          <w:rFonts w:hint="eastAsia"/>
        </w:rPr>
        <w:br/>
      </w:r>
      <w:r>
        <w:rPr>
          <w:rFonts w:hint="eastAsia"/>
        </w:rPr>
        <w:t>　　第一节 中国牛蒡子行业发展情况</w:t>
      </w:r>
      <w:r>
        <w:rPr>
          <w:rFonts w:hint="eastAsia"/>
        </w:rPr>
        <w:br/>
      </w:r>
      <w:r>
        <w:rPr>
          <w:rFonts w:hint="eastAsia"/>
        </w:rPr>
        <w:t>　　　　一、牛蒡子产业景气度分析</w:t>
      </w:r>
      <w:r>
        <w:rPr>
          <w:rFonts w:hint="eastAsia"/>
        </w:rPr>
        <w:br/>
      </w:r>
      <w:r>
        <w:rPr>
          <w:rFonts w:hint="eastAsia"/>
        </w:rPr>
        <w:t>　　　　二、牛蒡子产业发展及影响因素</w:t>
      </w:r>
      <w:r>
        <w:rPr>
          <w:rFonts w:hint="eastAsia"/>
        </w:rPr>
        <w:br/>
      </w:r>
      <w:r>
        <w:rPr>
          <w:rFonts w:hint="eastAsia"/>
        </w:rPr>
        <w:t>　　第二节 牛蒡子产业链分析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二、牛蒡子产业链模型分析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2008-2012年中国牛蒡子行业经济指标分析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2012年全球牛蒡子市场发展行情监测</w:t>
      </w:r>
      <w:r>
        <w:rPr>
          <w:rFonts w:hint="eastAsia"/>
        </w:rPr>
        <w:br/>
      </w:r>
      <w:r>
        <w:rPr>
          <w:rFonts w:hint="eastAsia"/>
        </w:rPr>
        <w:t>　　第一节 全球牛蒡子市场发展情况分析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一、2011年全球牛蒡子市场发展分析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二、2011年全球牛蒡子市场统计分析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三、2012年全球牛蒡子市场发展分析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四、2012年全球牛蒡子销售排名分析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五、2012年全球牛蒡子消费者调查分析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2012年世界主要国家牛蒡子市场分析</w:t>
      </w:r>
      <w:r>
        <w:rPr>
          <w:rFonts w:hint="eastAsia"/>
        </w:rPr>
        <w:br/>
      </w:r>
      <w:r>
        <w:rPr>
          <w:rFonts w:hint="eastAsia"/>
        </w:rPr>
        <w:t>　　　　一、2012年美国牛蒡子市场现状分析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二、2012年欧洲牛蒡子市场现状分析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三、2012年日本牛蒡子市场现状分析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四、2012年韩国牛蒡子市场现状分析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五、2012年中东与非洲牛蒡子市场分析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2012年中国牛蒡子市场运行动态研究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2012年中国牛蒡子行业市场发展基本情况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2012年中国牛蒡子行业技术研发情况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2009-2012年中国牛蒡子行业市场工业总产值分析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近几年中国牛蒡子行业市场产品价格分析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2012年中国牛蒡子行业的国际状况比较分析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中国牛蒡子市场发展情况分析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一、2011年中国牛蒡子市场发展分析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二、2011年中国牛蒡子市场统计分析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三、2012年中国牛蒡子市场发展分析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四、2012年中国牛蒡子细分市场分析</w:t>
      </w:r>
      <w:r>
        <w:rPr>
          <w:rFonts w:hint="eastAsia"/>
        </w:rPr>
        <w:br/>
      </w:r>
      <w:r>
        <w:rPr>
          <w:rFonts w:hint="eastAsia"/>
        </w:rPr>
        <w:t>　　第二节 中国牛蒡子行业的国际比较分析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一、中国牛蒡子行业竞争力指标分析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二、国际牛蒡子行业竞争力指标分析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三、中国牛蒡子行业经济指标国际比较分析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全球牛蒡子行业市场需求分析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2007-2012年中国牛蒡子行业产销形势跟踪分析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一、中国牛蒡子行业工业总产值分析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2007-2012年中国牛蒡子行业总销售收入分析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一、中国牛蒡子行业总销售收入分析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2007-2012年中国牛蒡子行业利润总额分析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2007-2012年中国牛蒡子行业销售毛利率分析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2007-2012年中国牛蒡子行业销售利润率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2007-2012年中国牛蒡子行业获利能力观察分析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2007-2012年中国牛蒡子行业利润总额分析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2007-2012年中国牛蒡子行业销售毛利率分析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2007-2012年中国牛蒡子行业销售利润率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2007-2012年中国牛蒡子行业成本费用利润率分析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2007-2012年中国牛蒡子行业总资产利润率分析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一、2007-2012年中国牛蒡子行业总资产利润率分析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近几年中国牛蒡子行业生产现状研究</w:t>
      </w:r>
      <w:r>
        <w:rPr>
          <w:rFonts w:hint="eastAsia"/>
        </w:rPr>
        <w:br/>
      </w:r>
      <w:r>
        <w:rPr>
          <w:rFonts w:hint="eastAsia"/>
        </w:rPr>
        <w:t>　　第一节 中国牛蒡子行业生产分析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中国牛蒡子行业产能分析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一、2009-2012年牛蒡子产能分析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二、2012-2018年牛蒡子产能预测</w:t>
      </w:r>
      <w:r>
        <w:rPr>
          <w:rFonts w:hint="eastAsia"/>
        </w:rPr>
        <w:br/>
      </w:r>
      <w:r>
        <w:rPr>
          <w:rFonts w:hint="eastAsia"/>
        </w:rPr>
        <w:t>　　第三节 中国牛蒡子行业产量分析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一、2009-2012年牛蒡子产量分析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三、2012-2018年牛蒡子产量预测</w:t>
      </w:r>
      <w:r>
        <w:rPr>
          <w:rFonts w:hint="eastAsia"/>
        </w:rPr>
        <w:br/>
      </w:r>
      <w:r>
        <w:rPr>
          <w:rFonts w:hint="eastAsia"/>
        </w:rPr>
        <w:t>　　第四节 中国牛蒡子行业市场供给分析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一、2012年牛蒡子生产规模现状</w:t>
      </w:r>
      <w:r>
        <w:rPr>
          <w:rFonts w:hint="eastAsia"/>
        </w:rPr>
        <w:br/>
      </w:r>
      <w:r>
        <w:rPr>
          <w:rFonts w:hint="eastAsia"/>
        </w:rPr>
        <w:t>　　　　二、2012年牛蒡子产能规模分布</w:t>
      </w:r>
      <w:r>
        <w:rPr>
          <w:rFonts w:hint="eastAsia"/>
        </w:rPr>
        <w:br/>
      </w:r>
      <w:r>
        <w:rPr>
          <w:rFonts w:hint="eastAsia"/>
        </w:rPr>
        <w:t>　　　　三、2012年牛蒡子市场价格走势</w:t>
      </w:r>
      <w:r>
        <w:rPr>
          <w:rFonts w:hint="eastAsia"/>
        </w:rPr>
        <w:br/>
      </w:r>
      <w:r>
        <w:rPr>
          <w:rFonts w:hint="eastAsia"/>
        </w:rPr>
        <w:t>　　　　四、2012年牛蒡子重点厂商分布</w:t>
      </w:r>
      <w:r>
        <w:rPr>
          <w:rFonts w:hint="eastAsia"/>
        </w:rPr>
        <w:br/>
      </w:r>
      <w:r>
        <w:rPr>
          <w:rFonts w:hint="eastAsia"/>
        </w:rPr>
        <w:t>　　　　五、2012年牛蒡子产供状况分析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中国牛蒡子行业采购状况分析</w:t>
      </w:r>
      <w:r>
        <w:rPr>
          <w:rFonts w:hint="eastAsia"/>
        </w:rPr>
        <w:br/>
      </w:r>
      <w:r>
        <w:rPr>
          <w:rFonts w:hint="eastAsia"/>
        </w:rPr>
        <w:t>　　第一节 中国牛蒡子成本分析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牛蒡子产业链研究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中国牛蒡子市场供需状况分析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2012年牛蒡子市场需求分析</w:t>
      </w:r>
      <w:r>
        <w:rPr>
          <w:rFonts w:hint="eastAsia"/>
        </w:rPr>
        <w:br/>
      </w:r>
      <w:r>
        <w:rPr>
          <w:rFonts w:hint="eastAsia"/>
        </w:rPr>
        <w:t>　　　　一、牛蒡子行业需求市场</w:t>
      </w:r>
      <w:r>
        <w:rPr>
          <w:rFonts w:hint="eastAsia"/>
        </w:rPr>
        <w:br/>
      </w:r>
      <w:r>
        <w:rPr>
          <w:rFonts w:hint="eastAsia"/>
        </w:rPr>
        <w:t>　　　　二、牛蒡子行业客户结构</w:t>
      </w:r>
      <w:r>
        <w:rPr>
          <w:rFonts w:hint="eastAsia"/>
        </w:rPr>
        <w:br/>
      </w:r>
      <w:r>
        <w:rPr>
          <w:rFonts w:hint="eastAsia"/>
        </w:rPr>
        <w:t>　　　　三、牛蒡子行业需求的地区差异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2012年牛蒡子市场供给分析</w:t>
      </w:r>
      <w:r>
        <w:rPr>
          <w:rFonts w:hint="eastAsia"/>
        </w:rPr>
        <w:br/>
      </w:r>
      <w:r>
        <w:rPr>
          <w:rFonts w:hint="eastAsia"/>
        </w:rPr>
        <w:t>　　　　一、2012年牛蒡子市场供给分析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二、2012-2018年牛蒡子市场供给预测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一、2012-2018年牛蒡子行业的需求预测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二、2012-2018年牛蒡子供求平衡预测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中国牛蒡子区域市场情报剖析研究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牛蒡子行业主要市场大区发展状况及竞争力研究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牛蒡子重点地区销售分析</w:t>
      </w:r>
      <w:r>
        <w:rPr>
          <w:rFonts w:hint="eastAsia"/>
        </w:rPr>
        <w:br/>
      </w:r>
      <w:r>
        <w:rPr>
          <w:rFonts w:hint="eastAsia"/>
        </w:rPr>
        <w:t>　　　　一、牛蒡子各地区对比销售分析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二、牛蒡子重点地区一销售分析</w:t>
      </w:r>
      <w:r>
        <w:rPr>
          <w:rFonts w:hint="eastAsia"/>
        </w:rPr>
        <w:br/>
      </w:r>
      <w:r>
        <w:rPr>
          <w:rFonts w:hint="eastAsia"/>
        </w:rPr>
        <w:t>　　　　三、牛蒡子重点地区二销售分析</w:t>
      </w:r>
      <w:r>
        <w:rPr>
          <w:rFonts w:hint="eastAsia"/>
        </w:rPr>
        <w:br/>
      </w:r>
      <w:r>
        <w:rPr>
          <w:rFonts w:hint="eastAsia"/>
        </w:rPr>
        <w:t>　　　　四、牛蒡子重点地区三销售分析</w:t>
      </w:r>
      <w:r>
        <w:rPr>
          <w:rFonts w:hint="eastAsia"/>
        </w:rPr>
        <w:br/>
      </w:r>
      <w:r>
        <w:rPr>
          <w:rFonts w:hint="eastAsia"/>
        </w:rPr>
        <w:t>　　　　五、牛蒡子重点地区四销售分析</w:t>
      </w:r>
      <w:r>
        <w:rPr>
          <w:rFonts w:hint="eastAsia"/>
        </w:rPr>
        <w:br/>
      </w:r>
      <w:r>
        <w:rPr>
          <w:rFonts w:hint="eastAsia"/>
        </w:rPr>
        <w:t>　　　　六、牛蒡子重点地区五销售分析</w:t>
      </w:r>
      <w:r>
        <w:rPr>
          <w:rFonts w:hint="eastAsia"/>
        </w:rPr>
        <w:br/>
      </w:r>
      <w:r>
        <w:rPr>
          <w:rFonts w:hint="eastAsia"/>
        </w:rPr>
        <w:t>　　　　七、牛蒡子重点地区六销售分析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2012年中国牛蒡子市场竞争格局分析</w:t>
      </w:r>
      <w:r>
        <w:rPr>
          <w:rFonts w:hint="eastAsia"/>
        </w:rPr>
        <w:br/>
      </w:r>
      <w:r>
        <w:rPr>
          <w:rFonts w:hint="eastAsia"/>
        </w:rPr>
        <w:t>　　第一节 牛蒡子行业竞争结构分析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牛蒡子行业集中度分析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牛蒡子行业国际竞争力比较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牛蒡子竞争力优势分析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中国牛蒡子行业竞争格局分析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一、2012年牛蒡子行业竞争分析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二、2012年国内外牛蒡子竞争分析</w:t>
      </w:r>
      <w:r>
        <w:rPr>
          <w:rFonts w:hint="eastAsia"/>
        </w:rPr>
        <w:br/>
      </w:r>
      <w:r>
        <w:rPr>
          <w:rFonts w:hint="eastAsia"/>
        </w:rPr>
        <w:t>　　　　三、2012年中国牛蒡子市场竞争分析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四、2012年中国牛蒡子市场集中度分析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五、2012年中国牛蒡子竞争对手市场份额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六、2012年中国牛蒡子主要品牌企业梯队分布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2012年中国牛蒡子行业产业结构研究</w:t>
      </w:r>
      <w:r>
        <w:rPr>
          <w:rFonts w:hint="eastAsia"/>
        </w:rPr>
        <w:br/>
      </w:r>
      <w:r>
        <w:rPr>
          <w:rFonts w:hint="eastAsia"/>
        </w:rPr>
        <w:t>　　第一节 牛蒡子产业结构分析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牛蒡子产业价值链条的结构分析及产业链条的整体竞争优势分析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牛蒡子产业结构发展预测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三、中国牛蒡子行业参与国际竞争的战略市场定位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牛蒡子领域十大知名企业发展调研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2012-2018年中国牛蒡子行业发展趋势及影响因素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中国牛蒡子市场前景分析</w:t>
      </w:r>
      <w:r>
        <w:rPr>
          <w:rFonts w:hint="eastAsia"/>
        </w:rPr>
        <w:br/>
      </w:r>
      <w:r>
        <w:rPr>
          <w:rFonts w:hint="eastAsia"/>
        </w:rPr>
        <w:t>　　　　一、牛蒡子市场容量分析</w:t>
      </w:r>
      <w:r>
        <w:rPr>
          <w:rFonts w:hint="eastAsia"/>
        </w:rPr>
        <w:br/>
      </w:r>
      <w:r>
        <w:rPr>
          <w:rFonts w:hint="eastAsia"/>
        </w:rPr>
        <w:t>　　　　二、牛蒡子行业利好利空政策</w:t>
      </w:r>
      <w:r>
        <w:rPr>
          <w:rFonts w:hint="eastAsia"/>
        </w:rPr>
        <w:br/>
      </w:r>
      <w:r>
        <w:rPr>
          <w:rFonts w:hint="eastAsia"/>
        </w:rPr>
        <w:t>　　　　三、牛蒡子行业发展前景分析</w:t>
      </w:r>
      <w:r>
        <w:rPr>
          <w:rFonts w:hint="eastAsia"/>
        </w:rPr>
        <w:br/>
      </w:r>
      <w:r>
        <w:rPr>
          <w:rFonts w:hint="eastAsia"/>
        </w:rPr>
        <w:t>　　第二节 中国牛蒡子未来发展预测分析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一、中国牛蒡子发展方向分析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二、2012-2018年中国牛蒡子行业发展规模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三、2012-2018年中国牛蒡子行业发展趋势预测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2012-2018年中国牛蒡子行业供需预测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一、2012-2018年中国牛蒡子行业供给预测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二、2012-2018年中国牛蒡子行业需求预测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三、2012-2018年中国牛蒡子行业进出口预测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六、中国牛蒡子行业SWOT分析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2012-2018年牛蒡子行业投资方向与风险分析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牛蒡子行业投资潜力与机会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2012-2018年中国牛蒡子行业投资风险分析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中国牛蒡子行业发展环境与渠道研究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一、牛蒡子市场渠道情况</w:t>
      </w:r>
      <w:r>
        <w:rPr>
          <w:rFonts w:hint="eastAsia"/>
        </w:rPr>
        <w:br/>
      </w:r>
      <w:r>
        <w:rPr>
          <w:rFonts w:hint="eastAsia"/>
        </w:rPr>
        <w:t>　　　　二、牛蒡子竞争对手渠道模式</w:t>
      </w:r>
      <w:r>
        <w:rPr>
          <w:rFonts w:hint="eastAsia"/>
        </w:rPr>
        <w:br/>
      </w:r>
      <w:r>
        <w:rPr>
          <w:rFonts w:hint="eastAsia"/>
        </w:rPr>
        <w:t>　　　　三、牛蒡子直营代理分布情况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2012-2018年中国牛蒡子行业市场策略探讨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三、牛蒡子消费者调查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中国牛蒡子产业链图</w:t>
      </w:r>
      <w:r>
        <w:rPr>
          <w:rFonts w:hint="eastAsia"/>
        </w:rPr>
        <w:br/>
      </w:r>
      <w:r>
        <w:rPr>
          <w:rFonts w:hint="eastAsia"/>
        </w:rPr>
        <w:t>　　图表 中国牛蒡子行业生命周期图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2011-2012中国牛蒡子消费者生活方式调查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2011-2012年中国牛蒡子消费者调查结果统计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2009-2012年中国牛蒡子广告投放方式数据统计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2009-2012年中国牛蒡子广告投放总量变化趋势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2012-2018年中国牛蒡子广告投放效果调研数据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2011-2012年中国牛蒡子各城市主要商圈渠道分布调查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2011-2012年中国牛蒡子各城市主要商圈销售规模调查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2011-2012年中国牛蒡子各城市主要商圈发展趋势预测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2012-2018年中国牛蒡子行业供给预测图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2012-2018年中国牛蒡子行业需求状况预测走势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2012-2018年中国牛蒡子行业进出口情况预测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2009-2012年中国牛蒡子行业市场规模调研结果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2009-2012年全球牛蒡子产业市场规模调研结果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2009-2012年牛蒡子重要数据指标对比比较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2009-2012年中国牛蒡子行业销售情况走势表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2009-2012年中国牛蒡子行业利润走势分析图表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2009-2012年中国牛蒡子行业资产情况数据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2009-2012年中国牛蒡子竞争力趋势图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2012-2018年中国牛蒡子市场前景预测表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2012-2018年中国牛蒡子市场价格走势预测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2012-2018年中国牛蒡子发展前景预测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64c5838364146" w:history="1">
        <w:r>
          <w:rPr>
            <w:rStyle w:val="Hyperlink"/>
          </w:rPr>
          <w:t>2008-2012年中国牛蒡子行业发展回顾及2012-2018年走势分析报告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64c5838364146" w:history="1">
        <w:r>
          <w:rPr>
            <w:rStyle w:val="Hyperlink"/>
          </w:rPr>
          <w:t>https://www.20087.com/DiaoYan/2012-07/niuzuozihangyefazhanhuiguji2012_2018.html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热点：牛蒡子性味归经、牛蒡子的别名、牛蒡子图片、牛蒡子汤、牛蒡子用量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ec3ba99f4a79" w:history="1">
      <w:r>
        <w:rPr>
          <w:rStyle w:val="Hyperlink"/>
        </w:rPr>
        <w:t>2008-2012年中国牛蒡子行业发展回顾及2012-2018年走势分析报告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uzuozihangyefazhanhuiguji2012_2018.html" TargetMode="External" Id="Ra8a64c58383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uzuozihangyefazhanhuiguji2012_2018.html" TargetMode="External" Id="R23a2ec3ba99f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2012-07-18T02:43:00Z</dcterms:created>
  <dcterms:modified xsi:type="dcterms:W3CDTF">2012-07-18T03:43:00Z</dcterms:modified>
  <dc:subject>2008-2012年中国牛蒡子行业发展回顾及2012-2018年走势分析报告</dc:subject>
  <dc:title>2008-2012年中国牛蒡子行业发展回顾及2012-2018年走势分析报告</dc:title>
  <cp:keywords>2008-2012年中国牛蒡子行业发展回顾及2012-2018年走势分析报告</cp:keywords>
  <dc:description>2008-2012年中国牛蒡子行业发展回顾及2012-2018年走势分析报告</dc:description>
</cp:coreProperties>
</file>