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0c404c18746aa" w:history="1">
              <w:r>
                <w:rPr>
                  <w:rStyle w:val="Hyperlink"/>
                </w:rPr>
                <w:t>2008-2012年中国甘草酸行业发展回顾及2012-2018年走势分析报告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0c404c18746aa" w:history="1">
              <w:r>
                <w:rPr>
                  <w:rStyle w:val="Hyperlink"/>
                </w:rPr>
                <w:t>2008-2012年中国甘草酸行业发展回顾及2012-2018年走势分析报告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0c404c18746aa" w:history="1">
                <w:r>
                  <w:rPr>
                    <w:rStyle w:val="Hyperlink"/>
                  </w:rPr>
                  <w:t>https://www.20087.com/DiaoYan/2012-07/gancaosuanhangyefazhanhuiguji2012_20.html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是天然提取物，广泛应用于医药、食品、化妆品等领域，以其良好的抗炎、抗氧化和甜味剂功能受到青睐。目前，甘草酸的提取技术不断优化，如超临界流体萃取和膜分离技术，提高了提取效率和产品纯度，同时也降低了对环境的影响。市场对天然、健康产品的需求增长，促进了甘草酸在功能食品和天然护肤品中的应用拓展。</w:t>
      </w:r>
      <w:r>
        <w:rPr>
          <w:rFonts w:hint="eastAsia"/>
        </w:rPr>
        <w:br/>
      </w:r>
      <w:r>
        <w:rPr>
          <w:rFonts w:hint="eastAsia"/>
        </w:rPr>
        <w:t>　　甘草酸的未来趋势将向更精细化、高附加值方向发展。市场调研网指出，随着生物技术的介入，通过微生物发酵法生产甘草酸成为可能，这不仅能够解决天然资源有限的问题，还能通过基因工程调控，生产特定类型的甘草酸衍生物，满足特定领域的定制化需求。同时，随着消费者对产品源头和生产过程透明度要求的提高，可持续和可追溯的甘草酸供应链将成为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2012年中国甘草酸行业发展概况</w:t>
      </w:r>
      <w:r>
        <w:rPr>
          <w:rFonts w:hint="eastAsia"/>
        </w:rPr>
        <w:br/>
      </w:r>
      <w:r>
        <w:rPr>
          <w:rFonts w:hint="eastAsia"/>
        </w:rPr>
        <w:t>　　第一节 中国甘草酸行业发展情况</w:t>
      </w:r>
      <w:r>
        <w:rPr>
          <w:rFonts w:hint="eastAsia"/>
        </w:rPr>
        <w:br/>
      </w:r>
      <w:r>
        <w:rPr>
          <w:rFonts w:hint="eastAsia"/>
        </w:rPr>
        <w:t>　　　　一、甘草酸产业景气度分析</w:t>
      </w:r>
      <w:r>
        <w:rPr>
          <w:rFonts w:hint="eastAsia"/>
        </w:rPr>
        <w:br/>
      </w:r>
      <w:r>
        <w:rPr>
          <w:rFonts w:hint="eastAsia"/>
        </w:rPr>
        <w:t>　　　　二、甘草酸产业发展及影响因素</w:t>
      </w:r>
      <w:r>
        <w:rPr>
          <w:rFonts w:hint="eastAsia"/>
        </w:rPr>
        <w:br/>
      </w:r>
      <w:r>
        <w:rPr>
          <w:rFonts w:hint="eastAsia"/>
        </w:rPr>
        <w:t>　　第二节 甘草酸产业链分析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二、甘草酸产业链模型分析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2008-2012年中国甘草酸行业经济指标分析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2012年全球甘草酸市场发展行情监测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全球甘草酸市场发展情况分析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一、2011年全球甘草酸市场发展分析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二、2011年全球甘草酸市场统计分析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三、2012年全球甘草酸市场发展分析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四、2012年全球甘草酸销售排名分析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五、2012年全球甘草酸消费者调查分析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2012年世界主要国家甘草酸市场分析</w:t>
      </w:r>
      <w:r>
        <w:rPr>
          <w:rFonts w:hint="eastAsia"/>
        </w:rPr>
        <w:br/>
      </w:r>
      <w:r>
        <w:rPr>
          <w:rFonts w:hint="eastAsia"/>
        </w:rPr>
        <w:t>　　　　一、2012年美国甘草酸市场现状分析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二、2012年欧洲甘草酸市场现状分析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三、2012年日本甘草酸市场现状分析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四、2012年韩国甘草酸市场现状分析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五、2012年中东与非洲甘草酸市场分析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2012年中国甘草酸市场运行动态研究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2012年中国甘草酸行业市场发展基本情况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2012年中国甘草酸行业技术研发情况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2009-2012年中国甘草酸行业市场工业总产值分析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近几年中国甘草酸行业市场产品价格分析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2012年中国甘草酸行业的国际状况比较分析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中国甘草酸市场发展情况分析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一、2011年中国甘草酸市场发展分析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二、2011年中国甘草酸市场统计分析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三、2012年中国甘草酸市场发展分析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四、2012年中国甘草酸细分市场分析</w:t>
      </w:r>
      <w:r>
        <w:rPr>
          <w:rFonts w:hint="eastAsia"/>
        </w:rPr>
        <w:br/>
      </w:r>
      <w:r>
        <w:rPr>
          <w:rFonts w:hint="eastAsia"/>
        </w:rPr>
        <w:t>　　第二节 中国甘草酸行业的国际比较分析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一、中国甘草酸行业竞争力指标分析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二、国际甘草酸行业竞争力指标分析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三、中国甘草酸行业经济指标国际比较分析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全球甘草酸行业市场需求分析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2007-2012年中国甘草酸行业产销形势跟踪分析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一、中国甘草酸行业工业总产值分析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2007-2012年中国甘草酸行业总销售收入分析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一、中国甘草酸行业总销售收入分析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2007-2012年中国甘草酸行业利润总额分析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2007-2012年中国甘草酸行业销售毛利率分析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2007-2012年中国甘草酸行业销售利润率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2007-2012年中国甘草酸行业获利能力观察分析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2007-2012年中国甘草酸行业利润总额分析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2007-2012年中国甘草酸行业销售毛利率分析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2007-2012年中国甘草酸行业销售利润率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2007-2012年中国甘草酸行业成本费用利润率分析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2007-2012年中国甘草酸行业总资产利润率分析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一、2007-2012年中国甘草酸行业总资产利润率分析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近几年中国甘草酸行业生产现状研究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中国甘草酸行业生产分析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中国甘草酸行业产能分析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一、2009-2012年甘草酸产能分析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二、2012-2018年甘草酸产能预测</w:t>
      </w:r>
      <w:r>
        <w:rPr>
          <w:rFonts w:hint="eastAsia"/>
        </w:rPr>
        <w:br/>
      </w:r>
      <w:r>
        <w:rPr>
          <w:rFonts w:hint="eastAsia"/>
        </w:rPr>
        <w:t>　　第三节 中国甘草酸行业产量分析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一、2009-2012年甘草酸产量分析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三、2012-2018年甘草酸产量预测</w:t>
      </w:r>
      <w:r>
        <w:rPr>
          <w:rFonts w:hint="eastAsia"/>
        </w:rPr>
        <w:br/>
      </w:r>
      <w:r>
        <w:rPr>
          <w:rFonts w:hint="eastAsia"/>
        </w:rPr>
        <w:t>　　第四节 中国甘草酸行业市场供给分析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一、2012年甘草酸生产规模现状</w:t>
      </w:r>
      <w:r>
        <w:rPr>
          <w:rFonts w:hint="eastAsia"/>
        </w:rPr>
        <w:br/>
      </w:r>
      <w:r>
        <w:rPr>
          <w:rFonts w:hint="eastAsia"/>
        </w:rPr>
        <w:t>　　　　二、2012年甘草酸产能规模分布</w:t>
      </w:r>
      <w:r>
        <w:rPr>
          <w:rFonts w:hint="eastAsia"/>
        </w:rPr>
        <w:br/>
      </w:r>
      <w:r>
        <w:rPr>
          <w:rFonts w:hint="eastAsia"/>
        </w:rPr>
        <w:t>　　　　三、2012年甘草酸市场价格走势</w:t>
      </w:r>
      <w:r>
        <w:rPr>
          <w:rFonts w:hint="eastAsia"/>
        </w:rPr>
        <w:br/>
      </w:r>
      <w:r>
        <w:rPr>
          <w:rFonts w:hint="eastAsia"/>
        </w:rPr>
        <w:t>　　　　四、2012年甘草酸重点厂商分布</w:t>
      </w:r>
      <w:r>
        <w:rPr>
          <w:rFonts w:hint="eastAsia"/>
        </w:rPr>
        <w:br/>
      </w:r>
      <w:r>
        <w:rPr>
          <w:rFonts w:hint="eastAsia"/>
        </w:rPr>
        <w:t>　　　　五、2012年甘草酸产供状况分析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中国甘草酸成本分析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甘草酸产业链研究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2012年甘草酸市场需求分析</w:t>
      </w:r>
      <w:r>
        <w:rPr>
          <w:rFonts w:hint="eastAsia"/>
        </w:rPr>
        <w:br/>
      </w:r>
      <w:r>
        <w:rPr>
          <w:rFonts w:hint="eastAsia"/>
        </w:rPr>
        <w:t>　　　　一、甘草酸行业需求市场</w:t>
      </w:r>
      <w:r>
        <w:rPr>
          <w:rFonts w:hint="eastAsia"/>
        </w:rPr>
        <w:br/>
      </w:r>
      <w:r>
        <w:rPr>
          <w:rFonts w:hint="eastAsia"/>
        </w:rPr>
        <w:t>　　　　二、甘草酸行业客户结构</w:t>
      </w:r>
      <w:r>
        <w:rPr>
          <w:rFonts w:hint="eastAsia"/>
        </w:rPr>
        <w:br/>
      </w:r>
      <w:r>
        <w:rPr>
          <w:rFonts w:hint="eastAsia"/>
        </w:rPr>
        <w:t>　　　　三、甘草酸行业需求的地区差异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2012年甘草酸市场供给分析</w:t>
      </w:r>
      <w:r>
        <w:rPr>
          <w:rFonts w:hint="eastAsia"/>
        </w:rPr>
        <w:br/>
      </w:r>
      <w:r>
        <w:rPr>
          <w:rFonts w:hint="eastAsia"/>
        </w:rPr>
        <w:t>　　　　一、2012年甘草酸市场供给分析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二、2012-2018年甘草酸市场供给预测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一、2012-2018年甘草酸行业的需求预测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二、2012-2018年甘草酸供求平衡预测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甘草酸行业主要市场大区发展状况及竞争力研究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甘草酸重点地区销售分析</w:t>
      </w:r>
      <w:r>
        <w:rPr>
          <w:rFonts w:hint="eastAsia"/>
        </w:rPr>
        <w:br/>
      </w:r>
      <w:r>
        <w:rPr>
          <w:rFonts w:hint="eastAsia"/>
        </w:rPr>
        <w:t>　　　　一、甘草酸各地区对比销售分析</w:t>
      </w:r>
      <w:r>
        <w:rPr>
          <w:rFonts w:hint="eastAsia"/>
        </w:rPr>
        <w:br/>
      </w:r>
      <w:r>
        <w:rPr>
          <w:rFonts w:hint="eastAsia"/>
        </w:rPr>
        <w:t>　　　　二、甘草酸重点地区一销售分析</w:t>
      </w:r>
      <w:r>
        <w:rPr>
          <w:rFonts w:hint="eastAsia"/>
        </w:rPr>
        <w:br/>
      </w:r>
      <w:r>
        <w:rPr>
          <w:rFonts w:hint="eastAsia"/>
        </w:rPr>
        <w:t>　　　　三、甘草酸重点地区二销售分析</w:t>
      </w:r>
      <w:r>
        <w:rPr>
          <w:rFonts w:hint="eastAsia"/>
        </w:rPr>
        <w:br/>
      </w:r>
      <w:r>
        <w:rPr>
          <w:rFonts w:hint="eastAsia"/>
        </w:rPr>
        <w:t>　　　　四、甘草酸重点地区三销售分析</w:t>
      </w:r>
      <w:r>
        <w:rPr>
          <w:rFonts w:hint="eastAsia"/>
        </w:rPr>
        <w:br/>
      </w:r>
      <w:r>
        <w:rPr>
          <w:rFonts w:hint="eastAsia"/>
        </w:rPr>
        <w:t>　　　　五、甘草酸重点地区四销售分析</w:t>
      </w:r>
      <w:r>
        <w:rPr>
          <w:rFonts w:hint="eastAsia"/>
        </w:rPr>
        <w:br/>
      </w:r>
      <w:r>
        <w:rPr>
          <w:rFonts w:hint="eastAsia"/>
        </w:rPr>
        <w:t>　　　　六、甘草酸重点地区五销售分析</w:t>
      </w:r>
      <w:r>
        <w:rPr>
          <w:rFonts w:hint="eastAsia"/>
        </w:rPr>
        <w:br/>
      </w:r>
      <w:r>
        <w:rPr>
          <w:rFonts w:hint="eastAsia"/>
        </w:rPr>
        <w:t>　　　　七、甘草酸重点地区六销售分析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2012年中国甘草酸市场竞争格局分析</w:t>
      </w:r>
      <w:r>
        <w:rPr>
          <w:rFonts w:hint="eastAsia"/>
        </w:rPr>
        <w:br/>
      </w:r>
      <w:r>
        <w:rPr>
          <w:rFonts w:hint="eastAsia"/>
        </w:rPr>
        <w:t>　　第一节 甘草酸行业竞争结构分析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甘草酸行业国际竞争力比较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甘草酸竞争力优势分析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中国甘草酸行业竞争格局分析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一、2012年甘草酸行业竞争分析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二、2012年国内外甘草酸竞争分析</w:t>
      </w:r>
      <w:r>
        <w:rPr>
          <w:rFonts w:hint="eastAsia"/>
        </w:rPr>
        <w:br/>
      </w:r>
      <w:r>
        <w:rPr>
          <w:rFonts w:hint="eastAsia"/>
        </w:rPr>
        <w:t>　　　　三、2012年中国甘草酸市场竞争分析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四、2012年中国甘草酸市场集中度分析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五、2012年中国甘草酸竞争对手市场份额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六、2012年中国甘草酸主要品牌企业梯队分布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2012年中国甘草酸行业产业结构研究</w:t>
      </w:r>
      <w:r>
        <w:rPr>
          <w:rFonts w:hint="eastAsia"/>
        </w:rPr>
        <w:br/>
      </w:r>
      <w:r>
        <w:rPr>
          <w:rFonts w:hint="eastAsia"/>
        </w:rPr>
        <w:t>　　第一节 甘草酸产业结构分析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甘草酸产业价值链条的结构分析及产业链条的整体竞争优势分析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甘草酸产业结构发展预测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三、中国甘草酸行业参与国际竞争的战略市场定位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2012-2018年中国甘草酸行业发展趋势及影响因素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中国甘草酸市场前景分析</w:t>
      </w:r>
      <w:r>
        <w:rPr>
          <w:rFonts w:hint="eastAsia"/>
        </w:rPr>
        <w:br/>
      </w:r>
      <w:r>
        <w:rPr>
          <w:rFonts w:hint="eastAsia"/>
        </w:rPr>
        <w:t>　　　　一、甘草酸市场容量分析</w:t>
      </w:r>
      <w:r>
        <w:rPr>
          <w:rFonts w:hint="eastAsia"/>
        </w:rPr>
        <w:br/>
      </w:r>
      <w:r>
        <w:rPr>
          <w:rFonts w:hint="eastAsia"/>
        </w:rPr>
        <w:t>　　　　二、甘草酸行业利好利空政策</w:t>
      </w:r>
      <w:r>
        <w:rPr>
          <w:rFonts w:hint="eastAsia"/>
        </w:rPr>
        <w:br/>
      </w:r>
      <w:r>
        <w:rPr>
          <w:rFonts w:hint="eastAsia"/>
        </w:rPr>
        <w:t>　　　　三、甘草酸行业发展前景分析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中国甘草酸未来发展预测分析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一、中国甘草酸发展方向分析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二、2012-2018年中国甘草酸行业发展规模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三、2012-2018年中国甘草酸行业发展趋势预测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2012-2018年中国甘草酸行业供需预测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一、2012-2018年中国甘草酸行业供给预测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二、2012-2018年中国甘草酸行业需求预测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三、2012-2018年中国甘草酸行业进出口预测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六、中国甘草酸行业SWOT分析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2012-2018年甘草酸行业投资方向与风险分析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甘草酸行业投资潜力与机会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2012-2018年中国甘草酸行业投资风险分析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中国甘草酸行业发展环境与渠道研究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一、甘草酸市场渠道情况</w:t>
      </w:r>
      <w:r>
        <w:rPr>
          <w:rFonts w:hint="eastAsia"/>
        </w:rPr>
        <w:br/>
      </w:r>
      <w:r>
        <w:rPr>
          <w:rFonts w:hint="eastAsia"/>
        </w:rPr>
        <w:t>　　　　二、甘草酸竞争对手渠道模式</w:t>
      </w:r>
      <w:r>
        <w:rPr>
          <w:rFonts w:hint="eastAsia"/>
        </w:rPr>
        <w:br/>
      </w:r>
      <w:r>
        <w:rPr>
          <w:rFonts w:hint="eastAsia"/>
        </w:rPr>
        <w:t>　　　　三、甘草酸直营代理分布情况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2012-2018年中国甘草酸行业市场策略探讨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三、甘草酸消费者调查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中国甘草酸产业链图</w:t>
      </w:r>
      <w:r>
        <w:rPr>
          <w:rFonts w:hint="eastAsia"/>
        </w:rPr>
        <w:br/>
      </w:r>
      <w:r>
        <w:rPr>
          <w:rFonts w:hint="eastAsia"/>
        </w:rPr>
        <w:t>　　图表 中国甘草酸行业生命周期图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2011-2012中国甘草酸消费者生活方式调查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2011-2012年中国甘草酸消费者调查结果统计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2009-2012年中国甘草酸广告投放方式数据统计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2009-2012年中国甘草酸广告投放总量变化趋势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2012-2018年中国甘草酸广告投放效果调研数据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2011-2012年中国甘草酸各城市主要商圈渠道分布调查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2011-2012年中国甘草酸各城市主要商圈销售规模调查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2011-2012年中国甘草酸各城市主要商圈发展趋势预测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2012-2018年中国甘草酸行业供给预测图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2012-2018年中国甘草酸行业需求状况预测走势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2012-2018年中国甘草酸行业进出口情况预测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2009-2012年中国甘草酸行业市场规模调研结果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2009-2012年全球甘草酸产业市场规模调研结果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2009-2012年甘草酸重要数据指标对比比较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2009-2012年中国甘草酸行业销售情况走势表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2009-2012年中国甘草酸行业利润走势分析图表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2009-2012年中国甘草酸行业资产情况数据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2009-2012年中国甘草酸竞争力趋势图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2012-2018年中国甘草酸市场前景预测表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2012-2018年中国甘草酸市场价格走势预测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2012-2018年中国甘草酸发展前景预测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0c404c18746aa" w:history="1">
        <w:r>
          <w:rPr>
            <w:rStyle w:val="Hyperlink"/>
          </w:rPr>
          <w:t>2008-2012年中国甘草酸行业发展回顾及2012-2018年走势分析报告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0c404c18746aa" w:history="1">
        <w:r>
          <w:rPr>
            <w:rStyle w:val="Hyperlink"/>
          </w:rPr>
          <w:t>https://www.20087.com/DiaoYan/2012-07/gancaosuanhangyefazhanhuiguji2012_20.html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吃甘草酸苷、甘草酸苷的功效与作用、甘草酸作用及功效、甘草酸单铵半胱氨酸氯化钠作用、甘草酸和甘草片有区别吗、甘草酸二铵注射作用说明书、甘草酸的副作用、甘草酸二钾的功效和作用、甘草酸单铵半胱氨酸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bcff9f746486c" w:history="1">
      <w:r>
        <w:rPr>
          <w:rStyle w:val="Hyperlink"/>
        </w:rPr>
        <w:t>2008-2012年中国甘草酸行业发展回顾及2012-2018年走势分析报告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ncaosuanhangyefazhanhuiguji2012_20.html" TargetMode="External" Id="Rbc30c404c187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ncaosuanhangyefazhanhuiguji2012_20.html" TargetMode="External" Id="R822bcff9f746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2012-07-18T01:45:00Z</dcterms:created>
  <dcterms:modified xsi:type="dcterms:W3CDTF">2012-07-18T02:45:00Z</dcterms:modified>
  <dc:subject>2008-2012年中国甘草酸行业发展回顾及2012-2018年走势分析报告</dc:subject>
  <dc:title>2008-2012年中国甘草酸行业发展回顾及2012-2018年走势分析报告</dc:title>
  <cp:keywords>2008-2012年中国甘草酸行业发展回顾及2012-2018年走势分析报告</cp:keywords>
  <dc:description>2008-2012年中国甘草酸行业发展回顾及2012-2018年走势分析报告</dc:description>
</cp:coreProperties>
</file>