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c7f8211b44a9" w:history="1">
              <w:r>
                <w:rPr>
                  <w:rStyle w:val="Hyperlink"/>
                </w:rPr>
                <w:t>2008-2012年中国艾司唑仑市场调查研究及2012-2017年发展前景预测报告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c7f8211b44a9" w:history="1">
              <w:r>
                <w:rPr>
                  <w:rStyle w:val="Hyperlink"/>
                </w:rPr>
                <w:t>2008-2012年中国艾司唑仑市场调查研究及2012-2017年发展前景预测报告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c7f8211b44a9" w:history="1">
                <w:r>
                  <w:rPr>
                    <w:rStyle w:val="Hyperlink"/>
                  </w:rPr>
                  <w:t>https://www.20087.com/DiaoYan/2012-07/aisizuolunshichangdiaochayanjiuji201.html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司唑仑是一种苯二氮?类药物，主要用于治疗焦虑症、失眠和其他由焦虑引起的疾病。近年来，随着社会压力的增加，焦虑症和失眠的发病率逐年上升，艾司唑仑的市场需求也随之增加。然而，艾司唑仑属于精神药品，受到严格的监管，生产和销售需获得相关许可。药物的安全性和依赖性问题也是其发展的重要考量因素。</w:t>
      </w:r>
      <w:r>
        <w:rPr>
          <w:rFonts w:hint="eastAsia"/>
        </w:rPr>
        <w:br/>
      </w:r>
      <w:r>
        <w:rPr>
          <w:rFonts w:hint="eastAsia"/>
        </w:rPr>
        <w:t>　　未来，艾司唑仑的市场发展将受到多方面因素的影响。市场调研网认为，随着精神健康意识的提高，越来越多的患者愿意寻求药物治疗，这将为艾司唑仑带来一定的市场增长。然而，药物依赖性和副作用仍然是制约其广泛应用的主要障碍。研发更加安全、有效的替代药物将是未来研究的重要方向。此外，随着生物技术的进步，新型治疗焦虑症的方法，如基因治疗和生物制剂，可能会对艾司唑仑的市场份额产生冲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6c7f8211b44a9" w:history="1">
        <w:r>
          <w:rPr>
            <w:rStyle w:val="Hyperlink"/>
          </w:rPr>
          <w:t>2008-2012年中国艾司唑仑市场调查研究及2012-2017年发展前景预测报告</w:t>
        </w:r>
      </w:hyperlink>
      <w:r>
        <w:rPr>
          <w:rFonts w:hint="eastAsia"/>
        </w:rPr>
        <w:t>》，2008年艾司唑仑行业市场规模达 亿元，预计2012年市场规模将达 亿元，期间年均复合增长率（CAGR）达 %。报告基于对艾司唑仑行业供需变化的长期跟踪研究，采用科学分析方法，系统呈现艾司唑仑行业现状与发展态势。报告涵盖艾司唑仑市场规模、竞争格局、技术发展现状及未来方向等核心内容，分析艾司唑仑重点企业经营状况。通过定量与定性相结合的研究方法，报告对艾司唑仑行业发展前景做出科学预测，识别艾司唑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中国艾司唑仑行业发展背景分析</w:t>
      </w:r>
      <w:r>
        <w:rPr>
          <w:rFonts w:hint="eastAsia"/>
        </w:rPr>
        <w:br/>
      </w:r>
      <w:r>
        <w:rPr>
          <w:rFonts w:hint="eastAsia"/>
        </w:rPr>
        <w:t>　　第一节 艾司唑仑行业定义及分类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艾司唑仑行业经济环境分析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艾司唑仑行业政策环境分析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艾司唑仑行业技术环境分析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一、国际艾司唑仑行业新技术发展趋势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二、国内艾司唑仑行业新技术发展趋势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中国艾司唑仑行业市场环境分析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中国艾司唑仑行业发展状况分析</w:t>
      </w:r>
      <w:r>
        <w:rPr>
          <w:rFonts w:hint="eastAsia"/>
        </w:rPr>
        <w:br/>
      </w:r>
      <w:r>
        <w:rPr>
          <w:rFonts w:hint="eastAsia"/>
        </w:rPr>
        <w:t>　　第一节 中国艾司唑仑行业发展总体状况分析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一、中国艾司唑仑行业发展概况</w:t>
      </w:r>
      <w:r>
        <w:rPr>
          <w:rFonts w:hint="eastAsia"/>
        </w:rPr>
        <w:br/>
      </w:r>
      <w:r>
        <w:rPr>
          <w:rFonts w:hint="eastAsia"/>
        </w:rPr>
        <w:t>　　　　二、中国艾司唑仑行业总体特征</w:t>
      </w:r>
      <w:r>
        <w:rPr>
          <w:rFonts w:hint="eastAsia"/>
        </w:rPr>
        <w:br/>
      </w:r>
      <w:r>
        <w:rPr>
          <w:rFonts w:hint="eastAsia"/>
        </w:rPr>
        <w:t>　　　　三、中国艾司唑仑行业发展影响因素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中国艾司唑仑行业运营状况分析</w:t>
      </w:r>
      <w:r>
        <w:rPr>
          <w:rFonts w:hint="eastAsia"/>
        </w:rPr>
        <w:br/>
      </w:r>
      <w:r>
        <w:rPr>
          <w:rFonts w:hint="eastAsia"/>
        </w:rPr>
        <w:t>　　　　一、艾司唑仑行业企业规模分析</w:t>
      </w:r>
      <w:r>
        <w:rPr>
          <w:rFonts w:hint="eastAsia"/>
        </w:rPr>
        <w:br/>
      </w:r>
      <w:r>
        <w:rPr>
          <w:rFonts w:hint="eastAsia"/>
        </w:rPr>
        <w:t>　　　　二、艾司唑仑行业市场规模分析</w:t>
      </w:r>
      <w:r>
        <w:rPr>
          <w:rFonts w:hint="eastAsia"/>
        </w:rPr>
        <w:br/>
      </w:r>
      <w:r>
        <w:rPr>
          <w:rFonts w:hint="eastAsia"/>
        </w:rPr>
        <w:t>　　　　三、艾司唑仑行业市场结构分析</w:t>
      </w:r>
      <w:r>
        <w:rPr>
          <w:rFonts w:hint="eastAsia"/>
        </w:rPr>
        <w:br/>
      </w:r>
      <w:r>
        <w:rPr>
          <w:rFonts w:hint="eastAsia"/>
        </w:rPr>
        <w:t>　　　　四、艾司唑仑行业盈利水平分析</w:t>
      </w:r>
      <w:r>
        <w:rPr>
          <w:rFonts w:hint="eastAsia"/>
        </w:rPr>
        <w:br/>
      </w:r>
      <w:r>
        <w:rPr>
          <w:rFonts w:hint="eastAsia"/>
        </w:rPr>
        <w:t>　　第三节 中国艾司唑仑行业进出口市场分析</w:t>
      </w:r>
      <w:r>
        <w:rPr>
          <w:rFonts w:hint="eastAsia"/>
        </w:rPr>
        <w:br/>
      </w:r>
      <w:r>
        <w:rPr>
          <w:rFonts w:hint="eastAsia"/>
        </w:rPr>
        <w:t>　　　　一、艾司唑仑行业进出口状况综述</w:t>
      </w:r>
      <w:r>
        <w:rPr>
          <w:rFonts w:hint="eastAsia"/>
        </w:rPr>
        <w:br/>
      </w:r>
      <w:r>
        <w:rPr>
          <w:rFonts w:hint="eastAsia"/>
        </w:rPr>
        <w:t>　　　　二、艾司唑仑行业出口市场分析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（三）2010-2011年艾司唑仑内外销比例</w:t>
      </w:r>
      <w:r>
        <w:rPr>
          <w:rFonts w:hint="eastAsia"/>
        </w:rPr>
        <w:br/>
      </w:r>
      <w:r>
        <w:rPr>
          <w:rFonts w:hint="eastAsia"/>
        </w:rPr>
        <w:t>　　　　三、艾司唑仑行业进口市场分析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（三）2009-2011年艾司唑仑国内外供应比例</w:t>
      </w:r>
      <w:r>
        <w:rPr>
          <w:rFonts w:hint="eastAsia"/>
        </w:rPr>
        <w:br/>
      </w:r>
      <w:r>
        <w:rPr>
          <w:rFonts w:hint="eastAsia"/>
        </w:rPr>
        <w:t>　　第四节 中国艾司唑仑行业竞争状况分析</w:t>
      </w:r>
      <w:r>
        <w:rPr>
          <w:rFonts w:hint="eastAsia"/>
        </w:rPr>
        <w:br/>
      </w:r>
      <w:r>
        <w:rPr>
          <w:rFonts w:hint="eastAsia"/>
        </w:rPr>
        <w:t>　　　　一、艾司唑仑行业竞争结构波特五力模型分析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二、国际艾司唑仑行业竞争状况分析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（一）国际艾司唑仑市场发展状况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（二）国际艾司唑仑市场竞争状况分析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（三）国际艾司唑仑市场发展趋势分析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（四）跨国艾司唑仑公司在华投资布局情况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三、中国艾司唑仑行业兼并重组分析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（一）艾司唑仑行业兼并重组概况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（二）艾司唑仑企业兼并重组动态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中国艾司唑仑行业细分市场分析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中国艾司唑仑行业产业链深度分析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中国艾司唑仑行业供需情况分析</w:t>
      </w:r>
      <w:r>
        <w:rPr>
          <w:rFonts w:hint="eastAsia"/>
        </w:rPr>
        <w:br/>
      </w:r>
      <w:r>
        <w:rPr>
          <w:rFonts w:hint="eastAsia"/>
        </w:rPr>
        <w:t>　　第一节 中国艾司唑仑行业生产情况分析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一、国内艾司唑仑行业生产企业现状分析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二、国内艾司唑仑行业产能情况分析</w:t>
      </w:r>
      <w:r>
        <w:rPr>
          <w:rFonts w:hint="eastAsia"/>
        </w:rPr>
        <w:br/>
      </w:r>
      <w:r>
        <w:rPr>
          <w:rFonts w:hint="eastAsia"/>
        </w:rPr>
        <w:t>　　第二节 中国艾司唑仑行业需求情况分析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一、国内艾司唑仑行业市场需求情况分析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二、国内艾司唑仑行业需求结构分析</w:t>
      </w:r>
      <w:r>
        <w:rPr>
          <w:rFonts w:hint="eastAsia"/>
        </w:rPr>
        <w:br/>
      </w:r>
      <w:r>
        <w:rPr>
          <w:rFonts w:hint="eastAsia"/>
        </w:rPr>
        <w:t>　　第三节 中国艾司唑仑行业价格行业分析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一、中国艾司唑仑行业重点区域价格行情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中国艾司唑仑行业市场深度剖析</w:t>
      </w:r>
      <w:r>
        <w:rPr>
          <w:rFonts w:hint="eastAsia"/>
        </w:rPr>
        <w:br/>
      </w:r>
      <w:r>
        <w:rPr>
          <w:rFonts w:hint="eastAsia"/>
        </w:rPr>
        <w:t>　　第一节 我国艾司唑仑行业的产量发展分析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一、2007-2011年我国艾司唑仑行业产量统计分析</w:t>
      </w:r>
      <w:r>
        <w:rPr>
          <w:rFonts w:hint="eastAsia"/>
        </w:rPr>
        <w:br/>
      </w:r>
      <w:r>
        <w:rPr>
          <w:rFonts w:hint="eastAsia"/>
        </w:rPr>
        <w:t>　　　　二、艾司唑仑行业市场销售份额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近几年中国艾司唑仑行业的需求量分析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一、2007-2011年我国艾司唑仑行业的需求量分析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二、我国各地区艾司唑仑行业的需求结构分析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（一）我国艾司唑仑行业分地区产业结构分析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（二）我国华东地区艾司唑仑行业需求量分析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（三）我国华北地区艾司唑仑行业需求量分析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（四）我国华中地区艾司唑仑行业需求量分析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（五）我国华南地区艾司唑仑行业需求量分析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（六）我国东北地区艾司唑仑行业需求量分析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（七）我国西部地区艾司唑仑行业需求量分析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中国艾司唑仑行业重点企业分析</w:t>
      </w:r>
      <w:r>
        <w:rPr>
          <w:rFonts w:hint="eastAsia"/>
        </w:rPr>
        <w:br/>
      </w:r>
      <w:r>
        <w:rPr>
          <w:rFonts w:hint="eastAsia"/>
        </w:rPr>
        <w:t>　　第一节 中国艾司唑仑企业发展总体状况分析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中国艾司唑仑行业领先企业个案分析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中国艾司唑仑行业发展前景与投资分析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中国艾司唑仑行业发展趋势分析</w:t>
      </w:r>
      <w:r>
        <w:rPr>
          <w:rFonts w:hint="eastAsia"/>
        </w:rPr>
        <w:br/>
      </w:r>
      <w:r>
        <w:rPr>
          <w:rFonts w:hint="eastAsia"/>
        </w:rPr>
        <w:t>　　　　一、艾司唑仑行业竞争趋势分析</w:t>
      </w:r>
      <w:r>
        <w:rPr>
          <w:rFonts w:hint="eastAsia"/>
        </w:rPr>
        <w:br/>
      </w:r>
      <w:r>
        <w:rPr>
          <w:rFonts w:hint="eastAsia"/>
        </w:rPr>
        <w:t>　　　　二、艾司唑仑行业需求趋势分析</w:t>
      </w:r>
      <w:r>
        <w:rPr>
          <w:rFonts w:hint="eastAsia"/>
        </w:rPr>
        <w:br/>
      </w:r>
      <w:r>
        <w:rPr>
          <w:rFonts w:hint="eastAsia"/>
        </w:rPr>
        <w:t>　　　　三、艾司唑仑行业产品趋势分析</w:t>
      </w:r>
      <w:r>
        <w:rPr>
          <w:rFonts w:hint="eastAsia"/>
        </w:rPr>
        <w:br/>
      </w:r>
      <w:r>
        <w:rPr>
          <w:rFonts w:hint="eastAsia"/>
        </w:rPr>
        <w:t>　　　　四、艾司唑仑应用市场发展趋势分析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中国艾司唑仑行业发展前景预测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一、中国艾司唑仑行业市场规模预测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二、中国艾司唑仑行业需求前景预测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三、中国艾司唑仑行业进出口前景预测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中国艾司唑仑行业机会及建议</w:t>
      </w:r>
      <w:r>
        <w:rPr>
          <w:rFonts w:hint="eastAsia"/>
        </w:rPr>
        <w:br/>
      </w:r>
      <w:r>
        <w:rPr>
          <w:rFonts w:hint="eastAsia"/>
        </w:rPr>
        <w:t>　　　　一、中国艾司唑仑行业投资特性分析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（一）艾司唑仑行业进入壁垒分析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（二）艾司唑仑行业发展模式分析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（三）艾司唑仑行业盈利因素分析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二、中国艾司唑仑行业投资机会分析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（一）中国艾司唑仑行业投资现状分析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（二）中国艾司唑仑行业投资机会分析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三、中国艾司唑仑行业投资风险警示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（一）艾司唑仑行业政策风险</w:t>
      </w:r>
      <w:r>
        <w:rPr>
          <w:rFonts w:hint="eastAsia"/>
        </w:rPr>
        <w:br/>
      </w:r>
      <w:r>
        <w:rPr>
          <w:rFonts w:hint="eastAsia"/>
        </w:rPr>
        <w:t>　　　　　　（二）艾司唑仑行业技术风险</w:t>
      </w:r>
      <w:r>
        <w:rPr>
          <w:rFonts w:hint="eastAsia"/>
        </w:rPr>
        <w:br/>
      </w:r>
      <w:r>
        <w:rPr>
          <w:rFonts w:hint="eastAsia"/>
        </w:rPr>
        <w:t>　　　　　　（三）艾司唑仑行业供求风险</w:t>
      </w:r>
      <w:r>
        <w:rPr>
          <w:rFonts w:hint="eastAsia"/>
        </w:rPr>
        <w:br/>
      </w:r>
      <w:r>
        <w:rPr>
          <w:rFonts w:hint="eastAsia"/>
        </w:rPr>
        <w:t>　　　　　　（四）艾司唑仑行业宏观经济波动风险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（五）艾司唑仑行业关联产业风险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（六）艾司唑仑行业产品结构风险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业内专家对中国艾司唑仑行业总结及企业重点客户管理建议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艾司唑仑行业企业问题总结</w:t>
      </w:r>
      <w:r>
        <w:rPr>
          <w:rFonts w:hint="eastAsia"/>
        </w:rPr>
        <w:br/>
      </w:r>
      <w:r>
        <w:rPr>
          <w:rFonts w:hint="eastAsia"/>
        </w:rPr>
        <w:t>　　第二节 艾司唑仑企业应对策略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中~智~林~艾司唑仑市场的重点客户战略实施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c7f8211b44a9" w:history="1">
        <w:r>
          <w:rPr>
            <w:rStyle w:val="Hyperlink"/>
          </w:rPr>
          <w:t>2008-2012年中国艾司唑仑市场调查研究及2012-2017年发展前景预测报告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c7f8211b44a9" w:history="1">
        <w:r>
          <w:rPr>
            <w:rStyle w:val="Hyperlink"/>
          </w:rPr>
          <w:t>https://www.20087.com/DiaoYan/2012-07/aisizuolunshichangdiaochayanjiuji201.html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热点：艾司唑仑片的功效、艾司唑仑最大副作用、艾司唑仑片可以长期服用吗、艾司唑仑和阿普唑仑的区别、艾司唑仑片是安眠药吗 会上瘾吗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6d5ab2d2447d4" w:history="1">
      <w:r>
        <w:rPr>
          <w:rStyle w:val="Hyperlink"/>
        </w:rPr>
        <w:t>2008-2012年中国艾司唑仑市场调查研究及2012-2017年发展前景预测报告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isizuolunshichangdiaochayanjiuji201.html" TargetMode="External" Id="R45b6c7f8211b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isizuolunshichangdiaochayanjiuji201.html" TargetMode="External" Id="Rf556d5ab2d24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2012-07-24T00:25:00Z</dcterms:created>
  <dcterms:modified xsi:type="dcterms:W3CDTF">2012-07-24T01:25:00Z</dcterms:modified>
  <dc:subject>2008-2012年中国艾司唑仑市场调查研究及2012-2017年发展前景预测报告</dc:subject>
  <dc:title>2008-2012年中国艾司唑仑市场调查研究及2012-2017年发展前景预测报告</dc:title>
  <cp:keywords>2008-2012年中国艾司唑仑市场调查研究及2012-2017年发展前景预测报告</cp:keywords>
  <dc:description>2008-2012年中国艾司唑仑市场调查研究及2012-2017年发展前景预测报告</dc:description>
</cp:coreProperties>
</file>