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8fb5c07ed4d26" w:history="1">
              <w:r>
                <w:rPr>
                  <w:rStyle w:val="Hyperlink"/>
                </w:rPr>
                <w:t>2008-2012年中国荆芥行业发展回顾及2012-2018年走势分析报告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8fb5c07ed4d26" w:history="1">
              <w:r>
                <w:rPr>
                  <w:rStyle w:val="Hyperlink"/>
                </w:rPr>
                <w:t>2008-2012年中国荆芥行业发展回顾及2012-2018年走势分析报告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8fb5c07ed4d26" w:history="1">
                <w:r>
                  <w:rPr>
                    <w:rStyle w:val="Hyperlink"/>
                  </w:rPr>
                  <w:t>https://www.20087.com/DiaoYan/2012-07/jingjiehangyefazhanhuiguji2012_2018n.html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荆芥是一种常见的中药材，具有发汗解表、祛风散寒等功效，在中医临床中应用广泛。随着人们对传统医药的兴趣增加以及对天然药物的认可度提高，荆芥作为药食同源的植物受到了广泛关注。目前，除了传统的药材形式外，还有荆芥茶、荆芥精油等多种加工产品。</w:t>
      </w:r>
      <w:r>
        <w:rPr>
          <w:rFonts w:hint="eastAsia"/>
        </w:rPr>
        <w:br/>
      </w:r>
      <w:r>
        <w:rPr>
          <w:rFonts w:hint="eastAsia"/>
        </w:rPr>
        <w:t>　　未来，荆芥将更加注重品质提升和功能多样化。市场调研网指出，随着农业科技的发展，未来可能会培育出药效更强、适应性更广的优质荆芥品种。此外，随着生物技术的进步，通过基因编辑等手段培育出具有特定保健功能的荆芥也将成为可能。同时，为了满足不同人群的需求，开发更多形式的荆芥深加工产品将是市场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2012年中国荆芥行业发展概况</w:t>
      </w:r>
      <w:r>
        <w:rPr>
          <w:rFonts w:hint="eastAsia"/>
        </w:rPr>
        <w:br/>
      </w:r>
      <w:r>
        <w:rPr>
          <w:rFonts w:hint="eastAsia"/>
        </w:rPr>
        <w:t>　　第一节 中国荆芥行业发展情况</w:t>
      </w:r>
      <w:r>
        <w:rPr>
          <w:rFonts w:hint="eastAsia"/>
        </w:rPr>
        <w:br/>
      </w:r>
      <w:r>
        <w:rPr>
          <w:rFonts w:hint="eastAsia"/>
        </w:rPr>
        <w:t>　　　　一、荆芥产业景气度分析</w:t>
      </w:r>
      <w:r>
        <w:rPr>
          <w:rFonts w:hint="eastAsia"/>
        </w:rPr>
        <w:br/>
      </w:r>
      <w:r>
        <w:rPr>
          <w:rFonts w:hint="eastAsia"/>
        </w:rPr>
        <w:t>　　　　二、荆芥产业发展及影响因素</w:t>
      </w:r>
      <w:r>
        <w:rPr>
          <w:rFonts w:hint="eastAsia"/>
        </w:rPr>
        <w:br/>
      </w:r>
      <w:r>
        <w:rPr>
          <w:rFonts w:hint="eastAsia"/>
        </w:rPr>
        <w:t>　　第二节 荆芥产业链分析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二、荆芥产业链模型分析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2008-2012年中国荆芥行业经济指标分析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2012年全球荆芥市场发展行情监测</w:t>
      </w:r>
      <w:r>
        <w:rPr>
          <w:rFonts w:hint="eastAsia"/>
        </w:rPr>
        <w:br/>
      </w:r>
      <w:r>
        <w:rPr>
          <w:rFonts w:hint="eastAsia"/>
        </w:rPr>
        <w:t>　　第一节 全球荆芥市场发展情况分析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一、2011年全球荆芥市场发展分析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二、2011年全球荆芥市场统计分析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三、2012年全球荆芥市场发展分析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四、2012年全球荆芥销售排名分析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五、2012年全球荆芥消费者调查分析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2012年世界主要国家荆芥市场分析</w:t>
      </w:r>
      <w:r>
        <w:rPr>
          <w:rFonts w:hint="eastAsia"/>
        </w:rPr>
        <w:br/>
      </w:r>
      <w:r>
        <w:rPr>
          <w:rFonts w:hint="eastAsia"/>
        </w:rPr>
        <w:t>　　　　一、2012年美国荆芥市场现状分析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二、2012年欧洲荆芥市场现状分析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三、2012年日本荆芥市场现状分析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四、2012年韩国荆芥市场现状分析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五、2012年中东与非洲荆芥市场分析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2012年中国荆芥市场运行动态研究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2012年中国荆芥行业市场发展基本情况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2012年中国荆芥行业技术研发情况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2009-2012年中国荆芥行业市场工业总产值分析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近几年中国荆芥行业市场产品价格分析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2012年中国荆芥行业的国际状况比较分析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中国荆芥市场发展情况分析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一、2011年中国荆芥市场发展分析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二、2011年中国荆芥市场统计分析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三、2012年中国荆芥市场发展分析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四、2012年中国荆芥细分市场分析</w:t>
      </w:r>
      <w:r>
        <w:rPr>
          <w:rFonts w:hint="eastAsia"/>
        </w:rPr>
        <w:br/>
      </w:r>
      <w:r>
        <w:rPr>
          <w:rFonts w:hint="eastAsia"/>
        </w:rPr>
        <w:t>　　第二节 中国荆芥行业的国际比较分析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一、中国荆芥行业竞争力指标分析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二、国际荆芥行业竞争力指标分析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三、中国荆芥行业经济指标国际比较分析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全球荆芥行业市场需求分析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2007-2012年中国荆芥行业产销形势跟踪分析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一、中国荆芥行业工业总产值分析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2007-2012年中国荆芥行业总销售收入分析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一、中国荆芥行业总销售收入分析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2007-2012年中国荆芥行业利润总额分析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2007-2012年中国荆芥行业销售毛利率分析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2007-2012年中国荆芥行业销售利润率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2007-2012年中国荆芥行业获利能力观察分析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2007-2012年中国荆芥行业利润总额分析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2007-2012年中国荆芥行业销售毛利率分析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2007-2012年中国荆芥行业销售利润率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2007-2012年中国荆芥行业成本费用利润率分析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2007-2012年中国荆芥行业总资产利润率分析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一、2007-2012年中国荆芥行业总资产利润率分析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近几年中国荆芥行业生产现状研究</w:t>
      </w:r>
      <w:r>
        <w:rPr>
          <w:rFonts w:hint="eastAsia"/>
        </w:rPr>
        <w:br/>
      </w:r>
      <w:r>
        <w:rPr>
          <w:rFonts w:hint="eastAsia"/>
        </w:rPr>
        <w:t>　　第一节 中国荆芥行业生产分析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中国荆芥行业产能分析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一、2009-2012年荆芥产能分析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二、2012-2018年荆芥产能预测</w:t>
      </w:r>
      <w:r>
        <w:rPr>
          <w:rFonts w:hint="eastAsia"/>
        </w:rPr>
        <w:br/>
      </w:r>
      <w:r>
        <w:rPr>
          <w:rFonts w:hint="eastAsia"/>
        </w:rPr>
        <w:t>　　第三节 中国荆芥行业产量分析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一、2009-2012年荆芥产量分析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三、2012-2018年荆芥产量预测</w:t>
      </w:r>
      <w:r>
        <w:rPr>
          <w:rFonts w:hint="eastAsia"/>
        </w:rPr>
        <w:br/>
      </w:r>
      <w:r>
        <w:rPr>
          <w:rFonts w:hint="eastAsia"/>
        </w:rPr>
        <w:t>　　第四节 中国荆芥行业市场供给分析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一、2012年荆芥生产规模现状</w:t>
      </w:r>
      <w:r>
        <w:rPr>
          <w:rFonts w:hint="eastAsia"/>
        </w:rPr>
        <w:br/>
      </w:r>
      <w:r>
        <w:rPr>
          <w:rFonts w:hint="eastAsia"/>
        </w:rPr>
        <w:t>　　　　二、2012年荆芥产能规模分布</w:t>
      </w:r>
      <w:r>
        <w:rPr>
          <w:rFonts w:hint="eastAsia"/>
        </w:rPr>
        <w:br/>
      </w:r>
      <w:r>
        <w:rPr>
          <w:rFonts w:hint="eastAsia"/>
        </w:rPr>
        <w:t>　　　　三、2012年荆芥市场价格走势</w:t>
      </w:r>
      <w:r>
        <w:rPr>
          <w:rFonts w:hint="eastAsia"/>
        </w:rPr>
        <w:br/>
      </w:r>
      <w:r>
        <w:rPr>
          <w:rFonts w:hint="eastAsia"/>
        </w:rPr>
        <w:t>　　　　四、2012年荆芥重点厂商分布</w:t>
      </w:r>
      <w:r>
        <w:rPr>
          <w:rFonts w:hint="eastAsia"/>
        </w:rPr>
        <w:br/>
      </w:r>
      <w:r>
        <w:rPr>
          <w:rFonts w:hint="eastAsia"/>
        </w:rPr>
        <w:t>　　　　五、2012年荆芥产供状况分析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中国荆芥行业采购状况分析</w:t>
      </w:r>
      <w:r>
        <w:rPr>
          <w:rFonts w:hint="eastAsia"/>
        </w:rPr>
        <w:br/>
      </w:r>
      <w:r>
        <w:rPr>
          <w:rFonts w:hint="eastAsia"/>
        </w:rPr>
        <w:t>　　第一节 中国荆芥成本分析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荆芥产业链研究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中国荆芥市场供需状况分析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2012年荆芥市场需求分析</w:t>
      </w:r>
      <w:r>
        <w:rPr>
          <w:rFonts w:hint="eastAsia"/>
        </w:rPr>
        <w:br/>
      </w:r>
      <w:r>
        <w:rPr>
          <w:rFonts w:hint="eastAsia"/>
        </w:rPr>
        <w:t>　　　　一、荆芥行业需求市场</w:t>
      </w:r>
      <w:r>
        <w:rPr>
          <w:rFonts w:hint="eastAsia"/>
        </w:rPr>
        <w:br/>
      </w:r>
      <w:r>
        <w:rPr>
          <w:rFonts w:hint="eastAsia"/>
        </w:rPr>
        <w:t>　　　　二、荆芥行业客户结构</w:t>
      </w:r>
      <w:r>
        <w:rPr>
          <w:rFonts w:hint="eastAsia"/>
        </w:rPr>
        <w:br/>
      </w:r>
      <w:r>
        <w:rPr>
          <w:rFonts w:hint="eastAsia"/>
        </w:rPr>
        <w:t>　　　　三、荆芥行业需求的地区差异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2012年荆芥市场供给分析</w:t>
      </w:r>
      <w:r>
        <w:rPr>
          <w:rFonts w:hint="eastAsia"/>
        </w:rPr>
        <w:br/>
      </w:r>
      <w:r>
        <w:rPr>
          <w:rFonts w:hint="eastAsia"/>
        </w:rPr>
        <w:t>　　　　一、2012年荆芥市场供给分析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二、2012-2018年荆芥市场供给预测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一、2012-2018年荆芥行业的需求预测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二、2012-2018年荆芥供求平衡预测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中国荆芥区域市场情报剖析研究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荆芥行业主要市场大区发展状况及竞争力研究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荆芥重点地区销售分析</w:t>
      </w:r>
      <w:r>
        <w:rPr>
          <w:rFonts w:hint="eastAsia"/>
        </w:rPr>
        <w:br/>
      </w:r>
      <w:r>
        <w:rPr>
          <w:rFonts w:hint="eastAsia"/>
        </w:rPr>
        <w:t>　　　　一、荆芥各地区对比销售分析</w:t>
      </w:r>
      <w:r>
        <w:rPr>
          <w:rFonts w:hint="eastAsia"/>
        </w:rPr>
        <w:br/>
      </w:r>
      <w:r>
        <w:rPr>
          <w:rFonts w:hint="eastAsia"/>
        </w:rPr>
        <w:t>　　　　二、荆芥重点地区一销售分析</w:t>
      </w:r>
      <w:r>
        <w:rPr>
          <w:rFonts w:hint="eastAsia"/>
        </w:rPr>
        <w:br/>
      </w:r>
      <w:r>
        <w:rPr>
          <w:rFonts w:hint="eastAsia"/>
        </w:rPr>
        <w:t>　　　　三、荆芥重点地区二销售分析</w:t>
      </w:r>
      <w:r>
        <w:rPr>
          <w:rFonts w:hint="eastAsia"/>
        </w:rPr>
        <w:br/>
      </w:r>
      <w:r>
        <w:rPr>
          <w:rFonts w:hint="eastAsia"/>
        </w:rPr>
        <w:t>　　　　四、荆芥重点地区三销售分析</w:t>
      </w:r>
      <w:r>
        <w:rPr>
          <w:rFonts w:hint="eastAsia"/>
        </w:rPr>
        <w:br/>
      </w:r>
      <w:r>
        <w:rPr>
          <w:rFonts w:hint="eastAsia"/>
        </w:rPr>
        <w:t>　　　　五、荆芥重点地区四销售分析</w:t>
      </w:r>
      <w:r>
        <w:rPr>
          <w:rFonts w:hint="eastAsia"/>
        </w:rPr>
        <w:br/>
      </w:r>
      <w:r>
        <w:rPr>
          <w:rFonts w:hint="eastAsia"/>
        </w:rPr>
        <w:t>　　　　六、荆芥重点地区五销售分析</w:t>
      </w:r>
      <w:r>
        <w:rPr>
          <w:rFonts w:hint="eastAsia"/>
        </w:rPr>
        <w:br/>
      </w:r>
      <w:r>
        <w:rPr>
          <w:rFonts w:hint="eastAsia"/>
        </w:rPr>
        <w:t>　　　　七、荆芥重点地区六销售分析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2012年中国荆芥市场竞争格局分析</w:t>
      </w:r>
      <w:r>
        <w:rPr>
          <w:rFonts w:hint="eastAsia"/>
        </w:rPr>
        <w:br/>
      </w:r>
      <w:r>
        <w:rPr>
          <w:rFonts w:hint="eastAsia"/>
        </w:rPr>
        <w:t>　　第一节 荆芥行业竞争结构分析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荆芥行业集中度分析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荆芥行业国际竞争力比较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荆芥竞争力优势分析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中国荆芥行业竞争格局分析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一、2012年荆芥行业竞争分析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二、2012年国内外荆芥竞争分析</w:t>
      </w:r>
      <w:r>
        <w:rPr>
          <w:rFonts w:hint="eastAsia"/>
        </w:rPr>
        <w:br/>
      </w:r>
      <w:r>
        <w:rPr>
          <w:rFonts w:hint="eastAsia"/>
        </w:rPr>
        <w:t>　　　　三、2012年中国荆芥市场竞争分析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四、2012年中国荆芥市场集中度分析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五、2012年中国荆芥竞争对手市场份额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六、2012年中国荆芥主要品牌企业梯队分布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2012年中国荆芥行业产业结构研究</w:t>
      </w:r>
      <w:r>
        <w:rPr>
          <w:rFonts w:hint="eastAsia"/>
        </w:rPr>
        <w:br/>
      </w:r>
      <w:r>
        <w:rPr>
          <w:rFonts w:hint="eastAsia"/>
        </w:rPr>
        <w:t>　　第一节 荆芥产业结构分析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荆芥产业价值链条的结构分析及产业链条的整体竞争优势分析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荆芥产业结构发展预测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三、中国荆芥行业参与国际竞争的战略市场定位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荆芥领域十大知名企业发展调研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2012-2018年中国荆芥行业发展趋势及影响因素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中国荆芥市场前景分析</w:t>
      </w:r>
      <w:r>
        <w:rPr>
          <w:rFonts w:hint="eastAsia"/>
        </w:rPr>
        <w:br/>
      </w:r>
      <w:r>
        <w:rPr>
          <w:rFonts w:hint="eastAsia"/>
        </w:rPr>
        <w:t>　　　　一、荆芥市场容量分析</w:t>
      </w:r>
      <w:r>
        <w:rPr>
          <w:rFonts w:hint="eastAsia"/>
        </w:rPr>
        <w:br/>
      </w:r>
      <w:r>
        <w:rPr>
          <w:rFonts w:hint="eastAsia"/>
        </w:rPr>
        <w:t>　　　　二、荆芥行业利好利空政策</w:t>
      </w:r>
      <w:r>
        <w:rPr>
          <w:rFonts w:hint="eastAsia"/>
        </w:rPr>
        <w:br/>
      </w:r>
      <w:r>
        <w:rPr>
          <w:rFonts w:hint="eastAsia"/>
        </w:rPr>
        <w:t>　　　　三、荆芥行业发展前景分析</w:t>
      </w:r>
      <w:r>
        <w:rPr>
          <w:rFonts w:hint="eastAsia"/>
        </w:rPr>
        <w:br/>
      </w:r>
      <w:r>
        <w:rPr>
          <w:rFonts w:hint="eastAsia"/>
        </w:rPr>
        <w:t>　　第二节 中国荆芥未来发展预测分析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一、中国荆芥发展方向分析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二、2012-2018年中国荆芥行业发展规模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三、2012-2018年中国荆芥行业发展趋势预测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2012-2018年中国荆芥行业供需预测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一、2012-2018年中国荆芥行业供给预测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二、2012-2018年中国荆芥行业需求预测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三、2012-2018年中国荆芥行业进出口预测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六、中国荆芥行业SWOT分析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2012-2018年荆芥行业投资方向与风险分析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荆芥行业投资潜力与机会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2012-2018年中国荆芥行业投资风险分析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中国荆芥行业发展环境与渠道研究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一、荆芥市场渠道情况</w:t>
      </w:r>
      <w:r>
        <w:rPr>
          <w:rFonts w:hint="eastAsia"/>
        </w:rPr>
        <w:br/>
      </w:r>
      <w:r>
        <w:rPr>
          <w:rFonts w:hint="eastAsia"/>
        </w:rPr>
        <w:t>　　　　二、荆芥竞争对手渠道模式</w:t>
      </w:r>
      <w:r>
        <w:rPr>
          <w:rFonts w:hint="eastAsia"/>
        </w:rPr>
        <w:br/>
      </w:r>
      <w:r>
        <w:rPr>
          <w:rFonts w:hint="eastAsia"/>
        </w:rPr>
        <w:t>　　　　三、荆芥直营代理分布情况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2012-2018年中国荆芥行业市场策略探讨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三、荆芥消费者调查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中国荆芥产业链图</w:t>
      </w:r>
      <w:r>
        <w:rPr>
          <w:rFonts w:hint="eastAsia"/>
        </w:rPr>
        <w:br/>
      </w:r>
      <w:r>
        <w:rPr>
          <w:rFonts w:hint="eastAsia"/>
        </w:rPr>
        <w:t>　　图表 中国荆芥行业生命周期图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2011-2012中国荆芥消费者生活方式调查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2011-2012年中国荆芥消费者调查结果统计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2009-2012年中国荆芥广告投放方式数据统计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2009-2012年中国荆芥广告投放总量变化趋势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2012-2018年中国荆芥广告投放效果调研数据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2011-2012年中国荆芥各城市主要商圈渠道分布调查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2011-2012年中国荆芥各城市主要商圈销售规模调查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2011-2012年中国荆芥各城市主要商圈发展趋势预测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2012-2018年中国荆芥行业供给预测图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2012-2018年中国荆芥行业需求状况预测走势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2012-2018年中国荆芥行业进出口情况预测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2009-2012年中国荆芥行业市场规模调研结果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2009-2012年全球荆芥产业市场规模调研结果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2009-2012年荆芥重要数据指标对比比较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2009-2012年中国荆芥行业销售情况走势表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2009-2012年中国荆芥行业利润走势分析图表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2009-2012年中国荆芥行业资产情况数据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2009-2012年中国荆芥竞争力趋势图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2012-2018年中国荆芥市场前景预测表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2012-2018年中国荆芥市场价格走势预测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2012-2018年中国荆芥发展前景预测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8fb5c07ed4d26" w:history="1">
        <w:r>
          <w:rPr>
            <w:rStyle w:val="Hyperlink"/>
          </w:rPr>
          <w:t>2008-2012年中国荆芥行业发展回顾及2012-2018年走势分析报告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8fb5c07ed4d26" w:history="1">
        <w:r>
          <w:rPr>
            <w:rStyle w:val="Hyperlink"/>
          </w:rPr>
          <w:t>https://www.20087.com/DiaoYan/2012-07/jingjiehangyefazhanhuiguji2012_2018n.html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热点：荆芥的功效与作用和主治、荆芥种植的时间和方法、中药荆芥图片、荆芥怎么读、荆芥的副作用、荆芥是猫薄荷吗、荆芥的功效与用法、荆芥的作用和功能主治、立秋了还能种荆芥吗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1d2c05bcb4ca5" w:history="1">
      <w:r>
        <w:rPr>
          <w:rStyle w:val="Hyperlink"/>
        </w:rPr>
        <w:t>2008-2012年中国荆芥行业发展回顾及2012-2018年走势分析报告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jiehangyefazhanhuiguji2012_2018n.html" TargetMode="External" Id="R9a28fb5c07e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jiehangyefazhanhuiguji2012_2018n.html" TargetMode="External" Id="Ra8c1d2c05bc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2012-07-18T01:39:00Z</dcterms:created>
  <dcterms:modified xsi:type="dcterms:W3CDTF">2012-07-18T02:39:00Z</dcterms:modified>
  <dc:subject>2008-2012年中国荆芥行业发展回顾及2012-2018年走势分析报告</dc:subject>
  <dc:title>2008-2012年中国荆芥行业发展回顾及2012-2018年走势分析报告</dc:title>
  <cp:keywords>2008-2012年中国荆芥行业发展回顾及2012-2018年走势分析报告</cp:keywords>
  <dc:description>2008-2012年中国荆芥行业发展回顾及2012-2018年走势分析报告</dc:description>
</cp:coreProperties>
</file>