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cc697954145ec" w:history="1">
              <w:r>
                <w:rPr>
                  <w:rStyle w:val="Hyperlink"/>
                </w:rPr>
                <w:t>2008-2012年中国铁路器材维修行业调研及2013-2016年发展趋势分析报告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cc697954145ec" w:history="1">
              <w:r>
                <w:rPr>
                  <w:rStyle w:val="Hyperlink"/>
                </w:rPr>
                <w:t>2008-2012年中国铁路器材维修行业调研及2013-2016年发展趋势分析报告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1cc697954145ec" w:history="1">
                <w:r>
                  <w:rPr>
                    <w:rStyle w:val="Hyperlink"/>
                  </w:rPr>
                  <w:t>https://www.20087.com/DiaoYan/2012-07/tieluqicaiweixiuhangyediaoyanji2013_.html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铁路器材维修行业概述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一、铁路器材维修的定义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铁路器材维修细分及特性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铁路器材维修行业全球市场概况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2011年全球铁路器材维修行业市场概况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2011年全球主要区域铁路器材维修行业市场概况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2012-2016年全球铁路器材维修行业市场趋势预测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铁路器材维修行业中国市场环境分析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中国铁路器材维修行业整体市场环境分析</w:t>
      </w:r>
      <w:r>
        <w:rPr>
          <w:rFonts w:hint="eastAsia"/>
        </w:rPr>
        <w:br/>
      </w:r>
      <w:r>
        <w:rPr>
          <w:rFonts w:hint="eastAsia"/>
        </w:rPr>
        <w:t>　　铁路器材维修行业整体市场状况</w:t>
      </w:r>
      <w:r>
        <w:rPr>
          <w:rFonts w:hint="eastAsia"/>
        </w:rPr>
        <w:br/>
      </w:r>
      <w:r>
        <w:rPr>
          <w:rFonts w:hint="eastAsia"/>
        </w:rPr>
        <w:t>　　铁路器材维修行业国家政策环境分析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2010-2011年中国铁路器材维修行业总体发展状况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中国铁路器材维修行业规模情况分析</w:t>
      </w:r>
      <w:r>
        <w:rPr>
          <w:rFonts w:hint="eastAsia"/>
        </w:rPr>
        <w:br/>
      </w:r>
      <w:r>
        <w:rPr>
          <w:rFonts w:hint="eastAsia"/>
        </w:rPr>
        <w:t>　　中国铁路器材维修行业整体规模状况</w:t>
      </w:r>
      <w:r>
        <w:rPr>
          <w:rFonts w:hint="eastAsia"/>
        </w:rPr>
        <w:br/>
      </w:r>
      <w:r>
        <w:rPr>
          <w:rFonts w:hint="eastAsia"/>
        </w:rPr>
        <w:t>　　中国铁路器材维修行业区域概况</w:t>
      </w:r>
      <w:r>
        <w:rPr>
          <w:rFonts w:hint="eastAsia"/>
        </w:rPr>
        <w:br/>
      </w:r>
      <w:r>
        <w:rPr>
          <w:rFonts w:hint="eastAsia"/>
        </w:rPr>
        <w:t>　　第二节 中国铁路器材维修行业产销状况分析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中国铁路器材维修行业价格分析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一、2010-2011年铁路器材维修行业价格回顾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二、2012-2016年铁路器材维修行业价格趋势预测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中国铁路器材维修行业重点区域运行分析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2010-2011年中国铁路器材维修行业进出口市场分析</w:t>
      </w:r>
      <w:r>
        <w:rPr>
          <w:rFonts w:hint="eastAsia"/>
        </w:rPr>
        <w:br/>
      </w:r>
      <w:r>
        <w:rPr>
          <w:rFonts w:hint="eastAsia"/>
        </w:rPr>
        <w:t>　　第一节 铁路器材维修进出口市场分析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2009-2011年铁路器材维修进出口数据分析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2012-2016年铁路器材维修进出口预测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上下游发展及对铁路器材维修行业的影响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上游原材料价格变化对铁路器材维修行业的影响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2010-2011年中国铁路器材维修行业重点企业分析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影响2011年中国铁路器材维修行业经济发展的主要因素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“十二五”规划关于铁路器材维修行业的解读</w:t>
      </w:r>
      <w:r>
        <w:rPr>
          <w:rFonts w:hint="eastAsia"/>
        </w:rPr>
        <w:br/>
      </w:r>
      <w:r>
        <w:rPr>
          <w:rFonts w:hint="eastAsia"/>
        </w:rPr>
        <w:t>　　第四节 铁路器材维修行业2012-2016年市场规模及产销量预测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中.智.林.　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cc697954145ec" w:history="1">
        <w:r>
          <w:rPr>
            <w:rStyle w:val="Hyperlink"/>
          </w:rPr>
          <w:t>2008-2012年中国铁路器材维修行业调研及2013-2016年发展趋势分析报告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1cc697954145ec" w:history="1">
        <w:r>
          <w:rPr>
            <w:rStyle w:val="Hyperlink"/>
          </w:rPr>
          <w:t>https://www.20087.com/DiaoYan/2012-07/tieluqicaiweixiuhangyediaoyanji2013_.html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1c85f8e1f436a" w:history="1">
      <w:r>
        <w:rPr>
          <w:rStyle w:val="Hyperlink"/>
        </w:rPr>
        <w:t>2008-2012年中国铁路器材维修行业调研及2013-2016年发展趋势分析报告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ieluqicaiweixiuhangyediaoyanji2013_.html" TargetMode="External" Id="R221cc6979541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ieluqicaiweixiuhangyediaoyanji2013_.html" TargetMode="External" Id="Rae91c85f8e1f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2012-07-17T07:21:00Z</dcterms:created>
  <dcterms:modified xsi:type="dcterms:W3CDTF">2012-07-17T08:21:00Z</dcterms:modified>
  <dc:subject>2008-2012年中国铁路器材维修行业调研及2013-2016年发展趋势分析报告</dc:subject>
  <dc:title>2008-2012年中国铁路器材维修行业调研及2013-2016年发展趋势分析报告</dc:title>
  <cp:keywords>2008-2012年中国铁路器材维修行业调研及2013-2016年发展趋势分析报告</cp:keywords>
  <dc:description>2008-2012年中国铁路器材维修行业调研及2013-2016年发展趋势分析报告</dc:description>
</cp:coreProperties>
</file>