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7cab93724bf9" w:history="1">
              <w:r>
                <w:rPr>
                  <w:rStyle w:val="Hyperlink"/>
                </w:rPr>
                <w:t>2008-2012年中国验光仪行业发展回顾及2012-2018年走势分析报告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7cab93724bf9" w:history="1">
              <w:r>
                <w:rPr>
                  <w:rStyle w:val="Hyperlink"/>
                </w:rPr>
                <w:t>2008-2012年中国验光仪行业发展回顾及2012-2018年走势分析报告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a7cab93724bf9" w:history="1">
                <w:r>
                  <w:rPr>
                    <w:rStyle w:val="Hyperlink"/>
                  </w:rPr>
                  <w:t>https://www.20087.com/DiaoYan/2012-07/yanguangyihangyefazhanhuiguji2012_20.html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仪是一种用于眼科检查的医疗设备，用于测量人眼的屈光度数，近年来随着眼科技术的发展和对视力保健需求的增长，验光仪的技术不断进步。目前，验光仪不仅在测量精度、操作便捷性方面有所改进，而且在安全性、患者舒适度方面也取得了进展。此外，随着对智能化医疗设备的需求增长，验光仪的设计更加注重集成智能控制系统。</w:t>
      </w:r>
      <w:r>
        <w:rPr>
          <w:rFonts w:hint="eastAsia"/>
        </w:rPr>
        <w:br/>
      </w:r>
      <w:r>
        <w:rPr>
          <w:rFonts w:hint="eastAsia"/>
        </w:rPr>
        <w:t>　　未来，验光仪的发展将更加注重智能化与个性化。市场调研网指出，一方面，随着物联网技术和人工智能的应用，验光仪将更加注重集成智能监控系统，实现远程监控和自动调节，提高设备的运行效率和安全性。另一方面，随着患者对个性化治疗需求的增长，验光仪将更加注重提供定制化服务，如根据患者的视力状况和生活习惯调整验光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2012年中国验光仪行业发展概况</w:t>
      </w:r>
      <w:r>
        <w:rPr>
          <w:rFonts w:hint="eastAsia"/>
        </w:rPr>
        <w:br/>
      </w:r>
      <w:r>
        <w:rPr>
          <w:rFonts w:hint="eastAsia"/>
        </w:rPr>
        <w:t>　　第一节 中国验光仪行业发展情况</w:t>
      </w:r>
      <w:r>
        <w:rPr>
          <w:rFonts w:hint="eastAsia"/>
        </w:rPr>
        <w:br/>
      </w:r>
      <w:r>
        <w:rPr>
          <w:rFonts w:hint="eastAsia"/>
        </w:rPr>
        <w:t>　　　　一、验光仪产业景气度分析</w:t>
      </w:r>
      <w:r>
        <w:rPr>
          <w:rFonts w:hint="eastAsia"/>
        </w:rPr>
        <w:br/>
      </w:r>
      <w:r>
        <w:rPr>
          <w:rFonts w:hint="eastAsia"/>
        </w:rPr>
        <w:t>　　　　二、验光仪产业发展及影响因素</w:t>
      </w:r>
      <w:r>
        <w:rPr>
          <w:rFonts w:hint="eastAsia"/>
        </w:rPr>
        <w:br/>
      </w:r>
      <w:r>
        <w:rPr>
          <w:rFonts w:hint="eastAsia"/>
        </w:rPr>
        <w:t>　　第二节 验光仪产业链分析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二、验光仪产业链模型分析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2008-2012年中国验光仪行业经济指标分析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2012年全球验光仪市场发展行情监测</w:t>
      </w:r>
      <w:r>
        <w:rPr>
          <w:rFonts w:hint="eastAsia"/>
        </w:rPr>
        <w:br/>
      </w:r>
      <w:r>
        <w:rPr>
          <w:rFonts w:hint="eastAsia"/>
        </w:rPr>
        <w:t>　　第一节 全球验光仪市场发展情况分析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一、2011年全球验光仪市场发展分析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二、2011年全球验光仪市场统计分析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三、2012年全球验光仪市场发展分析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四、2012年全球验光仪销售排名分析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五、2012年全球验光仪消费者调查分析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2012年世界主要国家验光仪市场分析</w:t>
      </w:r>
      <w:r>
        <w:rPr>
          <w:rFonts w:hint="eastAsia"/>
        </w:rPr>
        <w:br/>
      </w:r>
      <w:r>
        <w:rPr>
          <w:rFonts w:hint="eastAsia"/>
        </w:rPr>
        <w:t>　　　　一、2012年美国验光仪市场现状分析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二、2012年欧洲验光仪市场现状分析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三、2012年日本验光仪市场现状分析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四、2012年韩国验光仪市场现状分析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五、2012年中东与非洲验光仪市场分析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2012年中国验光仪市场运行动态研究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2012年中国验光仪行业市场发展基本情况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2012年中国验光仪行业技术研发情况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2009-2012年中国验光仪行业市场工业总产值分析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近几年中国验光仪行业市场产品价格分析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2012年中国验光仪行业的国际状况比较分析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中国验光仪市场发展情况分析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一、2011年中国验光仪市场发展分析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二、2011年中国验光仪市场统计分析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三、2012年中国验光仪市场发展分析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四、2012年中国验光仪细分市场分析</w:t>
      </w:r>
      <w:r>
        <w:rPr>
          <w:rFonts w:hint="eastAsia"/>
        </w:rPr>
        <w:br/>
      </w:r>
      <w:r>
        <w:rPr>
          <w:rFonts w:hint="eastAsia"/>
        </w:rPr>
        <w:t>　　第二节 中国验光仪行业的国际比较分析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一、中国验光仪行业竞争力指标分析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二、国际验光仪行业竞争力指标分析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三、中国验光仪行业经济指标国际比较分析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全球验光仪行业市场需求分析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2007-2012年中国验光仪行业产销形势跟踪分析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一、中国验光仪行业工业总产值分析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2007-2012年中国验光仪行业总销售收入分析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一、中国验光仪行业总销售收入分析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2007-2012年中国验光仪行业利润总额分析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2007-2012年中国验光仪行业销售毛利率分析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2007-2012年中国验光仪行业销售利润率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2007-2012年中国验光仪行业获利能力观察分析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2007-2012年中国验光仪行业利润总额分析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2007-2012年中国验光仪行业销售毛利率分析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2007-2012年中国验光仪行业销售利润率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2007-2012年中国验光仪行业成本费用利润率分析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2007-2012年中国验光仪行业总资产利润率分析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一、2007-2012年中国验光仪行业总资产利润率分析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近几年中国验光仪行业生产现状研究</w:t>
      </w:r>
      <w:r>
        <w:rPr>
          <w:rFonts w:hint="eastAsia"/>
        </w:rPr>
        <w:br/>
      </w:r>
      <w:r>
        <w:rPr>
          <w:rFonts w:hint="eastAsia"/>
        </w:rPr>
        <w:t>　　第一节 中国验光仪行业生产分析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中国验光仪行业产能分析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一、2009-2012年验光仪产能分析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二、2012-2018年验光仪产能预测</w:t>
      </w:r>
      <w:r>
        <w:rPr>
          <w:rFonts w:hint="eastAsia"/>
        </w:rPr>
        <w:br/>
      </w:r>
      <w:r>
        <w:rPr>
          <w:rFonts w:hint="eastAsia"/>
        </w:rPr>
        <w:t>　　第三节 中国验光仪行业产量分析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一、2009-2012年验光仪产量分析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三、2012-2018年验光仪产量预测</w:t>
      </w:r>
      <w:r>
        <w:rPr>
          <w:rFonts w:hint="eastAsia"/>
        </w:rPr>
        <w:br/>
      </w:r>
      <w:r>
        <w:rPr>
          <w:rFonts w:hint="eastAsia"/>
        </w:rPr>
        <w:t>　　第四节 中国验光仪行业市场供给分析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一、2012年验光仪生产规模现状</w:t>
      </w:r>
      <w:r>
        <w:rPr>
          <w:rFonts w:hint="eastAsia"/>
        </w:rPr>
        <w:br/>
      </w:r>
      <w:r>
        <w:rPr>
          <w:rFonts w:hint="eastAsia"/>
        </w:rPr>
        <w:t>　　　　二、2012年验光仪产能规模分布</w:t>
      </w:r>
      <w:r>
        <w:rPr>
          <w:rFonts w:hint="eastAsia"/>
        </w:rPr>
        <w:br/>
      </w:r>
      <w:r>
        <w:rPr>
          <w:rFonts w:hint="eastAsia"/>
        </w:rPr>
        <w:t>　　　　三、2012年验光仪市场价格走势</w:t>
      </w:r>
      <w:r>
        <w:rPr>
          <w:rFonts w:hint="eastAsia"/>
        </w:rPr>
        <w:br/>
      </w:r>
      <w:r>
        <w:rPr>
          <w:rFonts w:hint="eastAsia"/>
        </w:rPr>
        <w:t>　　　　四、2012年验光仪重点厂商分布</w:t>
      </w:r>
      <w:r>
        <w:rPr>
          <w:rFonts w:hint="eastAsia"/>
        </w:rPr>
        <w:br/>
      </w:r>
      <w:r>
        <w:rPr>
          <w:rFonts w:hint="eastAsia"/>
        </w:rPr>
        <w:t>　　　　五、2012年验光仪产供状况分析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中国验光仪行业采购状况分析</w:t>
      </w:r>
      <w:r>
        <w:rPr>
          <w:rFonts w:hint="eastAsia"/>
        </w:rPr>
        <w:br/>
      </w:r>
      <w:r>
        <w:rPr>
          <w:rFonts w:hint="eastAsia"/>
        </w:rPr>
        <w:t>　　第一节 中国验光仪成本分析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验光仪产业链研究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中国验光仪市场供需状况分析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2012年验光仪市场需求分析</w:t>
      </w:r>
      <w:r>
        <w:rPr>
          <w:rFonts w:hint="eastAsia"/>
        </w:rPr>
        <w:br/>
      </w:r>
      <w:r>
        <w:rPr>
          <w:rFonts w:hint="eastAsia"/>
        </w:rPr>
        <w:t>　　　　一、验光仪行业需求市场</w:t>
      </w:r>
      <w:r>
        <w:rPr>
          <w:rFonts w:hint="eastAsia"/>
        </w:rPr>
        <w:br/>
      </w:r>
      <w:r>
        <w:rPr>
          <w:rFonts w:hint="eastAsia"/>
        </w:rPr>
        <w:t>　　　　二、验光仪行业客户结构</w:t>
      </w:r>
      <w:r>
        <w:rPr>
          <w:rFonts w:hint="eastAsia"/>
        </w:rPr>
        <w:br/>
      </w:r>
      <w:r>
        <w:rPr>
          <w:rFonts w:hint="eastAsia"/>
        </w:rPr>
        <w:t>　　　　三、验光仪行业需求的地区差异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2012年验光仪市场供给分析</w:t>
      </w:r>
      <w:r>
        <w:rPr>
          <w:rFonts w:hint="eastAsia"/>
        </w:rPr>
        <w:br/>
      </w:r>
      <w:r>
        <w:rPr>
          <w:rFonts w:hint="eastAsia"/>
        </w:rPr>
        <w:t>　　　　一、2012年验光仪市场供给分析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二、2012-2018年验光仪市场供给预测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一、2012-2018年验光仪行业的需求预测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二、2012-2018年验光仪供求平衡预测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中国验光仪区域市场情报剖析研究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验光仪行业主要市场大区发展状况及竞争力研究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验光仪重点地区销售分析</w:t>
      </w:r>
      <w:r>
        <w:rPr>
          <w:rFonts w:hint="eastAsia"/>
        </w:rPr>
        <w:br/>
      </w:r>
      <w:r>
        <w:rPr>
          <w:rFonts w:hint="eastAsia"/>
        </w:rPr>
        <w:t>　　　　一、验光仪各地区对比销售分析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二、验光仪重点地区一销售分析</w:t>
      </w:r>
      <w:r>
        <w:rPr>
          <w:rFonts w:hint="eastAsia"/>
        </w:rPr>
        <w:br/>
      </w:r>
      <w:r>
        <w:rPr>
          <w:rFonts w:hint="eastAsia"/>
        </w:rPr>
        <w:t>　　　　三、验光仪重点地区二销售分析</w:t>
      </w:r>
      <w:r>
        <w:rPr>
          <w:rFonts w:hint="eastAsia"/>
        </w:rPr>
        <w:br/>
      </w:r>
      <w:r>
        <w:rPr>
          <w:rFonts w:hint="eastAsia"/>
        </w:rPr>
        <w:t>　　　　四、验光仪重点地区三销售分析</w:t>
      </w:r>
      <w:r>
        <w:rPr>
          <w:rFonts w:hint="eastAsia"/>
        </w:rPr>
        <w:br/>
      </w:r>
      <w:r>
        <w:rPr>
          <w:rFonts w:hint="eastAsia"/>
        </w:rPr>
        <w:t>　　　　五、验光仪重点地区四销售分析</w:t>
      </w:r>
      <w:r>
        <w:rPr>
          <w:rFonts w:hint="eastAsia"/>
        </w:rPr>
        <w:br/>
      </w:r>
      <w:r>
        <w:rPr>
          <w:rFonts w:hint="eastAsia"/>
        </w:rPr>
        <w:t>　　　　六、验光仪重点地区五销售分析</w:t>
      </w:r>
      <w:r>
        <w:rPr>
          <w:rFonts w:hint="eastAsia"/>
        </w:rPr>
        <w:br/>
      </w:r>
      <w:r>
        <w:rPr>
          <w:rFonts w:hint="eastAsia"/>
        </w:rPr>
        <w:t>　　　　七、验光仪重点地区六销售分析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2012年中国验光仪市场竞争格局分析</w:t>
      </w:r>
      <w:r>
        <w:rPr>
          <w:rFonts w:hint="eastAsia"/>
        </w:rPr>
        <w:br/>
      </w:r>
      <w:r>
        <w:rPr>
          <w:rFonts w:hint="eastAsia"/>
        </w:rPr>
        <w:t>　　第一节 验光仪行业竞争结构分析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验光仪行业集中度分析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验光仪行业国际竞争力比较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验光仪竞争力优势分析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中国验光仪行业竞争格局分析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一、2012年验光仪行业竞争分析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二、2012年国内外验光仪竞争分析</w:t>
      </w:r>
      <w:r>
        <w:rPr>
          <w:rFonts w:hint="eastAsia"/>
        </w:rPr>
        <w:br/>
      </w:r>
      <w:r>
        <w:rPr>
          <w:rFonts w:hint="eastAsia"/>
        </w:rPr>
        <w:t>　　　　三、2012年中国验光仪市场竞争分析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四、2012年中国验光仪市场集中度分析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五、2012年中国验光仪竞争对手市场份额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六、2012年中国验光仪主要品牌企业梯队分布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2012年中国验光仪行业产业结构研究</w:t>
      </w:r>
      <w:r>
        <w:rPr>
          <w:rFonts w:hint="eastAsia"/>
        </w:rPr>
        <w:br/>
      </w:r>
      <w:r>
        <w:rPr>
          <w:rFonts w:hint="eastAsia"/>
        </w:rPr>
        <w:t>　　第一节 验光仪产业结构分析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验光仪产业价值链条的结构分析及产业链条的整体竞争优势分析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验光仪产业结构发展预测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三、中国验光仪行业参与国际竞争的战略市场定位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验光仪领域十大知名企业发展调研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2012-2018年中国验光仪行业发展趋势及影响因素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中国验光仪市场前景分析</w:t>
      </w:r>
      <w:r>
        <w:rPr>
          <w:rFonts w:hint="eastAsia"/>
        </w:rPr>
        <w:br/>
      </w:r>
      <w:r>
        <w:rPr>
          <w:rFonts w:hint="eastAsia"/>
        </w:rPr>
        <w:t>　　　　一、验光仪市场容量分析</w:t>
      </w:r>
      <w:r>
        <w:rPr>
          <w:rFonts w:hint="eastAsia"/>
        </w:rPr>
        <w:br/>
      </w:r>
      <w:r>
        <w:rPr>
          <w:rFonts w:hint="eastAsia"/>
        </w:rPr>
        <w:t>　　　　二、验光仪行业利好利空政策</w:t>
      </w:r>
      <w:r>
        <w:rPr>
          <w:rFonts w:hint="eastAsia"/>
        </w:rPr>
        <w:br/>
      </w:r>
      <w:r>
        <w:rPr>
          <w:rFonts w:hint="eastAsia"/>
        </w:rPr>
        <w:t>　　　　三、验光仪行业发展前景分析</w:t>
      </w:r>
      <w:r>
        <w:rPr>
          <w:rFonts w:hint="eastAsia"/>
        </w:rPr>
        <w:br/>
      </w:r>
      <w:r>
        <w:rPr>
          <w:rFonts w:hint="eastAsia"/>
        </w:rPr>
        <w:t>　　第二节 中国验光仪未来发展预测分析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一、中国验光仪发展方向分析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二、2012-2018年中国验光仪行业发展规模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三、2012-2018年中国验光仪行业发展趋势预测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2012-2018年中国验光仪行业供需预测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一、2012-2018年中国验光仪行业供给预测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二、2012-2018年中国验光仪行业需求预测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三、2012-2018年中国验光仪行业进出口预测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六、中国验光仪行业SWOT分析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2012-2018年验光仪行业投资方向与风险分析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验光仪行业投资潜力与机会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2012-2018年中国验光仪行业投资风险分析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中国验光仪行业发展环境与渠道研究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一、验光仪市场渠道情况</w:t>
      </w:r>
      <w:r>
        <w:rPr>
          <w:rFonts w:hint="eastAsia"/>
        </w:rPr>
        <w:br/>
      </w:r>
      <w:r>
        <w:rPr>
          <w:rFonts w:hint="eastAsia"/>
        </w:rPr>
        <w:t>　　　　二、验光仪竞争对手渠道模式</w:t>
      </w:r>
      <w:r>
        <w:rPr>
          <w:rFonts w:hint="eastAsia"/>
        </w:rPr>
        <w:br/>
      </w:r>
      <w:r>
        <w:rPr>
          <w:rFonts w:hint="eastAsia"/>
        </w:rPr>
        <w:t>　　　　三、验光仪直营代理分布情况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2012-2018年中国验光仪行业市场策略探讨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三、验光仪消费者调查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中国验光仪产业链图</w:t>
      </w:r>
      <w:r>
        <w:rPr>
          <w:rFonts w:hint="eastAsia"/>
        </w:rPr>
        <w:br/>
      </w:r>
      <w:r>
        <w:rPr>
          <w:rFonts w:hint="eastAsia"/>
        </w:rPr>
        <w:t>　　图表 中国验光仪行业生命周期图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2011-2012中国验光仪消费者生活方式调查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2011-2012年中国验光仪消费者调查结果统计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2009-2012年中国验光仪广告投放方式数据统计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2009-2012年中国验光仪广告投放总量变化趋势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2012-2018年中国验光仪广告投放效果调研数据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2011-2012年中国验光仪各城市主要商圈渠道分布调查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2011-2012年中国验光仪各城市主要商圈销售规模调查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2011-2012年中国验光仪各城市主要商圈发展趋势预测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2012-2018年中国验光仪行业供给预测图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2012-2018年中国验光仪行业需求状况预测走势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2012-2018年中国验光仪行业进出口情况预测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2009-2012年中国验光仪行业市场规模调研结果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2009-2012年全球验光仪产业市场规模调研结果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2009-2012年验光仪重要数据指标对比比较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2009-2012年中国验光仪行业销售情况走势表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2009-2012年中国验光仪行业利润走势分析图表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2009-2012年中国验光仪行业资产情况数据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2009-2012年中国验光仪竞争力趋势图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2012-2018年中国验光仪市场前景预测表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2012-2018年中国验光仪市场价格走势预测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2012-2018年中国验光仪发展前景预测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7cab93724bf9" w:history="1">
        <w:r>
          <w:rPr>
            <w:rStyle w:val="Hyperlink"/>
          </w:rPr>
          <w:t>2008-2012年中国验光仪行业发展回顾及2012-2018年走势分析报告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a7cab93724bf9" w:history="1">
        <w:r>
          <w:rPr>
            <w:rStyle w:val="Hyperlink"/>
          </w:rPr>
          <w:t>https://www.20087.com/DiaoYan/2012-07/yanguangyihangyefazhanhuiguji2012_20.html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热点：验光仪操作流程教程、验光仪器图片、验光仪属于几类医疗器械、验光仪对眼睛有伤害吗、验光仪使用教程视频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7f74800a40d5" w:history="1">
      <w:r>
        <w:rPr>
          <w:rStyle w:val="Hyperlink"/>
        </w:rPr>
        <w:t>2008-2012年中国验光仪行业发展回顾及2012-2018年走势分析报告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uangyihangyefazhanhuiguji2012_20.html" TargetMode="External" Id="Radfa7cab937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uangyihangyefazhanhuiguji2012_20.html" TargetMode="External" Id="R64b97f74800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2012-07-02T05:56:00Z</dcterms:created>
  <dcterms:modified xsi:type="dcterms:W3CDTF">2012-07-02T06:56:00Z</dcterms:modified>
  <dc:subject>2008-2012年中国验光仪行业发展回顾及2012-2018年走势分析报告</dc:subject>
  <dc:title>2008-2012年中国验光仪行业发展回顾及2012-2018年走势分析报告</dc:title>
  <cp:keywords>2008-2012年中国验光仪行业发展回顾及2012-2018年走势分析报告</cp:keywords>
  <dc:description>2008-2012年中国验光仪行业发展回顾及2012-2018年走势分析报告</dc:description>
</cp:coreProperties>
</file>