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53976a1844ca1" w:history="1">
              <w:r>
                <w:rPr>
                  <w:rStyle w:val="Hyperlink"/>
                </w:rPr>
                <w:t>2008-2012年中国黑芝麻市场调查研究及2013-2016年发展趋势分析报告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53976a1844ca1" w:history="1">
              <w:r>
                <w:rPr>
                  <w:rStyle w:val="Hyperlink"/>
                </w:rPr>
                <w:t>2008-2012年中国黑芝麻市场调查研究及2013-2016年发展趋势分析报告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e53976a1844ca1" w:history="1">
                <w:r>
                  <w:rPr>
                    <w:rStyle w:val="Hyperlink"/>
                  </w:rPr>
                  <w:t>https://www.20087.com/DiaoYan/2012-07/heizhimashichangdiaochayanjiuji2013_.html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芝麻是一种传统食材，在亚洲尤其是中国拥有悠久的食用历史。它富含蛋白质、脂肪酸、维生素E以及多种矿物质元素，具有较高的营养价值。近年来，随着消费者对健康食品的追求日益增长，黑芝麻及其衍生产品的市场需求也在不断上升。在现代加工技术的支持下，黑芝麻已经从传统的食用方式如芝麻糊、糕点等，发展到黑芝麻油、黑芝麻酱乃至黑芝麻饮品等多种形态的产品。</w:t>
      </w:r>
      <w:r>
        <w:rPr>
          <w:rFonts w:hint="eastAsia"/>
        </w:rPr>
        <w:br/>
      </w:r>
      <w:r>
        <w:rPr>
          <w:rFonts w:hint="eastAsia"/>
        </w:rPr>
        <w:t>　　未来，随着人们健康意识的提高，黑芝麻作为天然健康的食材，其市场潜力巨大。此外，随着科研投入的增加和技术的进步，更多以黑芝麻为主要成分的功能性食品将被开发出来，满足不同人群的消费需求。同时，对于黑芝麻的种植与加工也将更加注重环保和可持续性，以保证长期供应稳定性和产品质量。</w:t>
      </w:r>
      <w:r>
        <w:rPr>
          <w:rFonts w:hint="eastAsia"/>
        </w:rPr>
        <w:br/>
      </w:r>
      <w:r>
        <w:rPr>
          <w:rFonts w:hint="eastAsia"/>
        </w:rPr>
        <w:t>　　黑芝麻行业概述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一、黑芝麻的定义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黑芝麻细分及特性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黑芝麻行业全球市场概况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2011年全球黑芝麻行业市场概况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2011年全球主要区域黑芝麻行业市场概况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2012-2016年全球黑芝麻行业市场趋势预测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黑芝麻行业中国市场环境分析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中国黑芝麻行业整体市场环境分析</w:t>
      </w:r>
      <w:r>
        <w:rPr>
          <w:rFonts w:hint="eastAsia"/>
        </w:rPr>
        <w:br/>
      </w:r>
      <w:r>
        <w:rPr>
          <w:rFonts w:hint="eastAsia"/>
        </w:rPr>
        <w:t>　　黑芝麻行业整体市场状况</w:t>
      </w:r>
      <w:r>
        <w:rPr>
          <w:rFonts w:hint="eastAsia"/>
        </w:rPr>
        <w:br/>
      </w:r>
      <w:r>
        <w:rPr>
          <w:rFonts w:hint="eastAsia"/>
        </w:rPr>
        <w:t>　　黑芝麻行业国家政策环境分析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2010-2011年中国黑芝麻行业总体发展状况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中国黑芝麻行业规模情况分析</w:t>
      </w:r>
      <w:r>
        <w:rPr>
          <w:rFonts w:hint="eastAsia"/>
        </w:rPr>
        <w:br/>
      </w:r>
      <w:r>
        <w:rPr>
          <w:rFonts w:hint="eastAsia"/>
        </w:rPr>
        <w:t>　　中国黑芝麻行业整体规模状况</w:t>
      </w:r>
      <w:r>
        <w:rPr>
          <w:rFonts w:hint="eastAsia"/>
        </w:rPr>
        <w:br/>
      </w:r>
      <w:r>
        <w:rPr>
          <w:rFonts w:hint="eastAsia"/>
        </w:rPr>
        <w:t>　　中国黑芝麻行业区域概况</w:t>
      </w:r>
      <w:r>
        <w:rPr>
          <w:rFonts w:hint="eastAsia"/>
        </w:rPr>
        <w:br/>
      </w:r>
      <w:r>
        <w:rPr>
          <w:rFonts w:hint="eastAsia"/>
        </w:rPr>
        <w:t>　　第二节 中国黑芝麻行业产销状况分析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中国黑芝麻行业价格分析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一、2010-2011年黑芝麻行业价格回顾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二、2012-2016年黑芝麻行业价格趋势预测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中国黑芝麻行业重点区域运行分析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2010-2011年中国黑芝麻行业进出口市场分析</w:t>
      </w:r>
      <w:r>
        <w:rPr>
          <w:rFonts w:hint="eastAsia"/>
        </w:rPr>
        <w:br/>
      </w:r>
      <w:r>
        <w:rPr>
          <w:rFonts w:hint="eastAsia"/>
        </w:rPr>
        <w:t>　　第一节 黑芝麻进出口市场分析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2009-2011年黑芝麻进出口数据分析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2012-2016年黑芝麻进出口预测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上下游发展及对黑芝麻行业的影响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上游原材料价格变化对黑芝麻行业的影响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2010-2011年中国黑芝麻行业重点企业分析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影响2011年中国黑芝麻行业经济发展的主要因素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“十二五”规划关于黑芝麻行业的解读</w:t>
      </w:r>
      <w:r>
        <w:rPr>
          <w:rFonts w:hint="eastAsia"/>
        </w:rPr>
        <w:br/>
      </w:r>
      <w:r>
        <w:rPr>
          <w:rFonts w:hint="eastAsia"/>
        </w:rPr>
        <w:t>　　第四节 黑芝麻行业2012-2016年市场规模及产销量预测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中智林:：专家观点及建议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53976a1844ca1" w:history="1">
        <w:r>
          <w:rPr>
            <w:rStyle w:val="Hyperlink"/>
          </w:rPr>
          <w:t>2008-2012年中国黑芝麻市场调查研究及2013-2016年发展趋势分析报告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e53976a1844ca1" w:history="1">
        <w:r>
          <w:rPr>
            <w:rStyle w:val="Hyperlink"/>
          </w:rPr>
          <w:t>https://www.20087.com/DiaoYan/2012-07/heizhimashichangdiaochayanjiuji2013_.html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46e014add492b" w:history="1">
      <w:r>
        <w:rPr>
          <w:rStyle w:val="Hyperlink"/>
        </w:rPr>
        <w:t>2008-2012年中国黑芝麻市场调查研究及2013-2016年发展趋势分析报告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eizhimashichangdiaochayanjiuji2013_.html" TargetMode="External" Id="R28e53976a184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eizhimashichangdiaochayanjiuji2013_.html" TargetMode="External" Id="R9f946e014add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2012-07-12T05:26:00Z</dcterms:created>
  <dcterms:modified xsi:type="dcterms:W3CDTF">2012-07-12T06:26:00Z</dcterms:modified>
  <dc:subject>2008-2012年中国黑芝麻市场调查研究及2013-2016年发展趋势分析报告</dc:subject>
  <dc:title>2008-2012年中国黑芝麻市场调查研究及2013-2016年发展趋势分析报告</dc:title>
  <cp:keywords>2008-2012年中国黑芝麻市场调查研究及2013-2016年发展趋势分析报告</cp:keywords>
  <dc:description>2008-2012年中国黑芝麻市场调查研究及2013-2016年发展趋势分析报告</dc:description>
</cp:coreProperties>
</file>