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de11fd3224b5a" w:history="1">
              <w:r>
                <w:rPr>
                  <w:rStyle w:val="Hyperlink"/>
                </w:rPr>
                <w:t>2008-2012年中国PE拉伸膜行业调研及2013-2016年发展趋势分析报告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de11fd3224b5a" w:history="1">
              <w:r>
                <w:rPr>
                  <w:rStyle w:val="Hyperlink"/>
                </w:rPr>
                <w:t>2008-2012年中国PE拉伸膜行业调研及2013-2016年发展趋势分析报告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de11fd3224b5a" w:history="1">
                <w:r>
                  <w:rPr>
                    <w:rStyle w:val="Hyperlink"/>
                  </w:rPr>
                  <w:t>https://www.20087.com/DiaoYan/2012-07/lashenmohangyediaoyanji2013_2016nian.html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拉伸膜是一种广泛应用于包装行业的薄膜材料，因其具有良好的透明度和弹性，在物流和仓储领域得到广泛应用。近年来，随着包装材料技术的进步和市场需求的变化，PE拉伸膜的质量和性能不断提高。目前，PE拉伸膜不仅在强度和透明度上有了显著提升，还通过采用先进的材料和制造工艺，提高了产品的稳定性和适用性。此外，随着消费者对环保和可持续性的关注，市场对环保型PE拉伸膜的需求也在增加。</w:t>
      </w:r>
      <w:r>
        <w:rPr>
          <w:rFonts w:hint="eastAsia"/>
        </w:rPr>
        <w:br/>
      </w:r>
      <w:r>
        <w:rPr>
          <w:rFonts w:hint="eastAsia"/>
        </w:rPr>
        <w:t>　　未来，PE拉伸膜的发展将更加注重提高产品性能和环保性。一方面，通过引入更多高性能材料和技术，提高PE拉伸膜的强度和透明度，以适应更高要求的应用场景。另一方面，随着可持续发展理念的普及，PE拉伸膜将更多地采用可降解或可回收的聚乙烯材料，减少对环境的影响。此外，随着新材料和新技术的发展，可能会开发出更多高性能的包装材料，PE拉伸膜需要不断创新以保持竞争力。</w:t>
      </w:r>
      <w:r>
        <w:rPr>
          <w:rFonts w:hint="eastAsia"/>
        </w:rPr>
        <w:br/>
      </w:r>
      <w:r>
        <w:rPr>
          <w:rFonts w:hint="eastAsia"/>
        </w:rPr>
        <w:t>　　PE拉伸膜行业概述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一、PE拉伸膜的定义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PE拉伸膜细分及特性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PE拉伸膜行业全球市场概况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2011年全球PE拉伸膜行业市场概况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2011年全球主要区域PE拉伸膜行业市场概况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2012-2016年全球PE拉伸膜行业市场趋势预测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PE拉伸膜行业中国市场环境分析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中国PE拉伸膜行业整体市场环境分析</w:t>
      </w:r>
      <w:r>
        <w:rPr>
          <w:rFonts w:hint="eastAsia"/>
        </w:rPr>
        <w:br/>
      </w:r>
      <w:r>
        <w:rPr>
          <w:rFonts w:hint="eastAsia"/>
        </w:rPr>
        <w:t>　　PE拉伸膜行业整体市场状况</w:t>
      </w:r>
      <w:r>
        <w:rPr>
          <w:rFonts w:hint="eastAsia"/>
        </w:rPr>
        <w:br/>
      </w:r>
      <w:r>
        <w:rPr>
          <w:rFonts w:hint="eastAsia"/>
        </w:rPr>
        <w:t>　　PE拉伸膜行业国家政策环境分析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2010-2011年中国PE拉伸膜行业总体发展状况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中国PE拉伸膜行业规模情况分析</w:t>
      </w:r>
      <w:r>
        <w:rPr>
          <w:rFonts w:hint="eastAsia"/>
        </w:rPr>
        <w:br/>
      </w:r>
      <w:r>
        <w:rPr>
          <w:rFonts w:hint="eastAsia"/>
        </w:rPr>
        <w:t>　　中国PE拉伸膜行业整体规模状况</w:t>
      </w:r>
      <w:r>
        <w:rPr>
          <w:rFonts w:hint="eastAsia"/>
        </w:rPr>
        <w:br/>
      </w:r>
      <w:r>
        <w:rPr>
          <w:rFonts w:hint="eastAsia"/>
        </w:rPr>
        <w:t>　　中国PE拉伸膜行业区域概况</w:t>
      </w:r>
      <w:r>
        <w:rPr>
          <w:rFonts w:hint="eastAsia"/>
        </w:rPr>
        <w:br/>
      </w:r>
      <w:r>
        <w:rPr>
          <w:rFonts w:hint="eastAsia"/>
        </w:rPr>
        <w:t>　　第二节 中国PE拉伸膜行业产销状况分析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中国PE拉伸膜行业价格分析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一、2010-2011年PE拉伸膜行业价格回顾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二、2012-2016年PE拉伸膜行业价格趋势预测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中国PE拉伸膜行业重点区域运行分析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2010-2011年中国PE拉伸膜行业进出口市场分析</w:t>
      </w:r>
      <w:r>
        <w:rPr>
          <w:rFonts w:hint="eastAsia"/>
        </w:rPr>
        <w:br/>
      </w:r>
      <w:r>
        <w:rPr>
          <w:rFonts w:hint="eastAsia"/>
        </w:rPr>
        <w:t>　　第一节 PE拉伸膜进出口市场分析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2009-2011年PE拉伸膜进出口数据分析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2012-2016年PE拉伸膜进出口预测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上下游发展及对PE拉伸膜行业的影响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上游原材料价格变化对PE拉伸膜行业的影响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2010-2011年中国PE拉伸膜行业重点企业分析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影响2011年中国PE拉伸膜行业经济发展的主要因素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“十二五”规划关于PE拉伸膜行业的解读</w:t>
      </w:r>
      <w:r>
        <w:rPr>
          <w:rFonts w:hint="eastAsia"/>
        </w:rPr>
        <w:br/>
      </w:r>
      <w:r>
        <w:rPr>
          <w:rFonts w:hint="eastAsia"/>
        </w:rPr>
        <w:t>　　第四节 PE拉伸膜行业2012-2016年市场规模及产销量预测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de11fd3224b5a" w:history="1">
        <w:r>
          <w:rPr>
            <w:rStyle w:val="Hyperlink"/>
          </w:rPr>
          <w:t>2008-2012年中国PE拉伸膜行业调研及2013-2016年发展趋势分析报告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de11fd3224b5a" w:history="1">
        <w:r>
          <w:rPr>
            <w:rStyle w:val="Hyperlink"/>
          </w:rPr>
          <w:t>https://www.20087.com/DiaoYan/2012-07/lashenmohangyediaoyanji2013_2016nian.html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dc19836ca471b" w:history="1">
      <w:r>
        <w:rPr>
          <w:rStyle w:val="Hyperlink"/>
        </w:rPr>
        <w:t>2008-2012年中国PE拉伸膜行业调研及2013-2016年发展趋势分析报告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ashenmohangyediaoyanji2013_2016nian.html" TargetMode="External" Id="Ref5de11fd322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ashenmohangyediaoyanji2013_2016nian.html" TargetMode="External" Id="R269dc19836ca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2012-07-18T00:40:00Z</dcterms:created>
  <dcterms:modified xsi:type="dcterms:W3CDTF">2012-07-18T01:40:00Z</dcterms:modified>
  <dc:subject>2008-2012年中国PE拉伸膜行业调研及2013-2016年发展趋势分析报告</dc:subject>
  <dc:title>2008-2012年中国PE拉伸膜行业调研及2013-2016年发展趋势分析报告</dc:title>
  <cp:keywords>2008-2012年中国PE拉伸膜行业调研及2013-2016年发展趋势分析报告</cp:keywords>
  <dc:description>2008-2012年中国PE拉伸膜行业调研及2013-2016年发展趋势分析报告</dc:description>
</cp:coreProperties>
</file>