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ec8e3b384bc0" w:history="1">
              <w:r>
                <w:rPr>
                  <w:rStyle w:val="Hyperlink"/>
                </w:rPr>
                <w:t>2025-2031年中国网络收发设备（SDH）行业分析及市场前景预测报告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ec8e3b384bc0" w:history="1">
              <w:r>
                <w:rPr>
                  <w:rStyle w:val="Hyperlink"/>
                </w:rPr>
                <w:t>2025-2031年中国网络收发设备（SDH）行业分析及市场前景预测报告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bec8e3b384bc0" w:history="1">
                <w:r>
                  <w:rPr>
                    <w:rStyle w:val="Hyperlink"/>
                  </w:rPr>
                  <w:t>https://www.20087.com/0/11/WangLuoShouFaSheBei-SDH-HangYeFaZhanQianJing.html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收发设备（SDH）是电信网络中的重要组成部分，近年来随着5G通信和物联网技术的发展而市场需求持续增长。当前市场上，网络收发设备不仅在传输速率上实现了提升，还通过技术创新提高了设备的可靠性和兼容性。此外，随着网络虚拟化技术的发展，能够实现灵活配置和远程管理的网络收发设备也逐渐成为研发重点。</w:t>
      </w:r>
      <w:r>
        <w:rPr>
          <w:rFonts w:hint="eastAsia"/>
        </w:rPr>
        <w:br/>
      </w:r>
      <w:r>
        <w:rPr>
          <w:rFonts w:hint="eastAsia"/>
        </w:rPr>
        <w:t>　　未来，网络收发设备将更加注重技术创新和服务升级。一方面，随着新材料技术的应用，能够提供更高性能和更长使用寿命的网络收发设备将成为趋势。另一方面，随着5G通信和6G通信技术的发展，能够满足更高带宽和更低延迟要求的网络收发设备将更受欢迎。此外，随着可持续发展目标的推进，采用环保材料和可持续生产方式的网络收发设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bec8e3b384bc0" w:history="1">
        <w:r>
          <w:rPr>
            <w:rStyle w:val="Hyperlink"/>
          </w:rPr>
          <w:t>2025-2031年中国网络收发设备（SDH）行业分析及市场前景预测报告</w:t>
        </w:r>
      </w:hyperlink>
      <w:r>
        <w:rPr>
          <w:rFonts w:hint="eastAsia"/>
        </w:rPr>
        <w:t>》从市场规模、需求变化及价格动态等维度，系统解析了网络收发设备（SDH）行业的现状与发展趋势。报告深入分析了网络收发设备（SDH）产业链各环节，科学预测了市场前景与技术发展方向，同时聚焦网络收发设备（SDH）细分市场特点及重点企业的经营表现，揭示了网络收发设备（SDH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网络收发设备（SDH）产品定义及行业概述</w:t>
      </w:r>
      <w:r>
        <w:rPr>
          <w:rFonts w:hint="eastAsia"/>
        </w:rPr>
        <w:br/>
      </w:r>
      <w:r>
        <w:rPr>
          <w:rFonts w:hint="eastAsia"/>
        </w:rPr>
        <w:t>　　第一节 网络收发设备（SDH）产品定义</w:t>
      </w:r>
      <w:r>
        <w:rPr>
          <w:rFonts w:hint="eastAsia"/>
        </w:rPr>
        <w:br/>
      </w:r>
      <w:r>
        <w:rPr>
          <w:rFonts w:hint="eastAsia"/>
        </w:rPr>
        <w:t>　　　　一、网络收发设备（SDH）产品定义</w:t>
      </w:r>
      <w:r>
        <w:rPr>
          <w:rFonts w:hint="eastAsia"/>
        </w:rPr>
        <w:br/>
      </w:r>
      <w:r>
        <w:rPr>
          <w:rFonts w:hint="eastAsia"/>
        </w:rPr>
        <w:t>　　　　二、网络收发设备（SDH）产品应用范围分析</w:t>
      </w:r>
      <w:r>
        <w:rPr>
          <w:rFonts w:hint="eastAsia"/>
        </w:rPr>
        <w:br/>
      </w:r>
      <w:r>
        <w:rPr>
          <w:rFonts w:hint="eastAsia"/>
        </w:rPr>
        <w:t>　　第二节 网络收发设备（SDH）行业发展历程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网络收发设备（SDH）行业国际市场发展概述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2020-2025年全球网络收发设备（SDH）市场发展分析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二、2020-2025年全球网络收发设备（SDH）市场发展概述</w:t>
      </w:r>
      <w:r>
        <w:rPr>
          <w:rFonts w:hint="eastAsia"/>
        </w:rPr>
        <w:br/>
      </w:r>
      <w:r>
        <w:rPr>
          <w:rFonts w:hint="eastAsia"/>
        </w:rPr>
        <w:t>　　第二节 全球网络收发设备（SDH）市场相关政策或措施</w:t>
      </w:r>
      <w:r>
        <w:rPr>
          <w:rFonts w:hint="eastAsia"/>
        </w:rPr>
        <w:br/>
      </w:r>
      <w:r>
        <w:rPr>
          <w:rFonts w:hint="eastAsia"/>
        </w:rPr>
        <w:t>　　第三节 2020-2025年全球网络收发设备（SDH）市场发展前景分析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中国网络收发设备（SDH）市场环境分析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2020-2025年中国网络收发设备（SDH）市场简述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二、2020-2025年中国网络收发设备（SDH）市场发展情况</w:t>
      </w:r>
      <w:r>
        <w:rPr>
          <w:rFonts w:hint="eastAsia"/>
        </w:rPr>
        <w:br/>
      </w:r>
      <w:r>
        <w:rPr>
          <w:rFonts w:hint="eastAsia"/>
        </w:rPr>
        <w:t>　　　　　　1 、中国网络收发设备（SDH）市场生命周期分析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、中国网络收发设备（SDH）市场成熟度情况</w:t>
      </w:r>
      <w:r>
        <w:rPr>
          <w:rFonts w:hint="eastAsia"/>
        </w:rPr>
        <w:br/>
      </w:r>
      <w:r>
        <w:rPr>
          <w:rFonts w:hint="eastAsia"/>
        </w:rPr>
        <w:t>　　第二节 网络收发设备（SDH）行业或所属大行业发展地位及在国民经济中的地位分析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国内网络收发设备（SDH）市场发展政策或措施</w:t>
      </w:r>
      <w:r>
        <w:rPr>
          <w:rFonts w:hint="eastAsia"/>
        </w:rPr>
        <w:br/>
      </w:r>
      <w:r>
        <w:rPr>
          <w:rFonts w:hint="eastAsia"/>
        </w:rPr>
        <w:t>　　第四节 新型冠状肺炎对网络收发设备（SDH）行业的影响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2020-2025年中国网络收发设备（SDH）所属行业运行数据分析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2020-2025年中国网络收发设备（SDH）所属行业总体运行情况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一、网络收发设备（SDH）企业数量及分布</w:t>
      </w:r>
      <w:r>
        <w:rPr>
          <w:rFonts w:hint="eastAsia"/>
        </w:rPr>
        <w:br/>
      </w:r>
      <w:r>
        <w:rPr>
          <w:rFonts w:hint="eastAsia"/>
        </w:rPr>
        <w:t>　　　　二、网络收发设备（SDH）行业从业人员统计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2020-2025年中国网络收发设备（SDH）所属行业运行数据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2020-2025年中国网络收发设备（SDH）所属行业成本费用结构分析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2020-2025年中国网络收发设备（SDH）所属行业经营成本情况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2020-2025年中国网络收发设备（SDH）所属行业管理费用情况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网络收发设备（SDH）产品国际市场需求分析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2020-2025年全球网络收发设备（SDH）市场需求分析</w:t>
      </w:r>
      <w:r>
        <w:rPr>
          <w:rFonts w:hint="eastAsia"/>
        </w:rPr>
        <w:br/>
      </w:r>
      <w:r>
        <w:rPr>
          <w:rFonts w:hint="eastAsia"/>
        </w:rPr>
        <w:t>　　第二节 全球网络收发设备（SDH）市场需求结构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二、全球重点区域网络收发设备（SDH）产品需求概述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网络收发设备（SDH）产品中国市场需求分析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2020-2025年中国网络收发设备（SDH）市场需求分析</w:t>
      </w:r>
      <w:r>
        <w:rPr>
          <w:rFonts w:hint="eastAsia"/>
        </w:rPr>
        <w:br/>
      </w:r>
      <w:r>
        <w:rPr>
          <w:rFonts w:hint="eastAsia"/>
        </w:rPr>
        <w:t>　　第二节 中国网络收发设备（SDH）市场需求结构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二、产品结构（产品分类及占比）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一、重点省市网络收发设备（SDH）产品需求概述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全球网络收发设备（SDH）产品生产情况分析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2020-2025年全球网络收发设备（SDH）行业生产总量及增速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2020-2025年全球网络收发设备（SDH）行业产能及增速</w:t>
      </w:r>
      <w:r>
        <w:rPr>
          <w:rFonts w:hint="eastAsia"/>
        </w:rPr>
        <w:br/>
      </w:r>
      <w:r>
        <w:rPr>
          <w:rFonts w:hint="eastAsia"/>
        </w:rPr>
        <w:t>　　第三节 影响全球网络收发设备（SDH）行业产能产量的因素</w:t>
      </w:r>
      <w:r>
        <w:rPr>
          <w:rFonts w:hint="eastAsia"/>
        </w:rPr>
        <w:br/>
      </w:r>
      <w:r>
        <w:rPr>
          <w:rFonts w:hint="eastAsia"/>
        </w:rPr>
        <w:t>　　第四节 2020-2025年全球网络收发设备（SDH）行业生产总量及增速预测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中国网络收发设备（SDH）产品生产情况分析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2020-2025年中国网络收发设备（SDH）行业生产总量及增速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2020-2025年中国网络收发设备（SDH）行业产能及增速</w:t>
      </w:r>
      <w:r>
        <w:rPr>
          <w:rFonts w:hint="eastAsia"/>
        </w:rPr>
        <w:br/>
      </w:r>
      <w:r>
        <w:rPr>
          <w:rFonts w:hint="eastAsia"/>
        </w:rPr>
        <w:t>　　第三节 影响中国网络收发设备（SDH）行业产能产量的因素</w:t>
      </w:r>
      <w:r>
        <w:rPr>
          <w:rFonts w:hint="eastAsia"/>
        </w:rPr>
        <w:br/>
      </w:r>
      <w:r>
        <w:rPr>
          <w:rFonts w:hint="eastAsia"/>
        </w:rPr>
        <w:t>　　第四节 2025-2031年中国网络收发设备（SDH）行业生产总量及增速预测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全球网络收发设备（SDH）产品销售情况分析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2020-2025年全球网络收发设备（SDH）行业销售总量及增速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影响全球网络收发设备（SDH）产品销售的因素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2025-2031年全球网络收发设备（SDH）产品销售总量及增速预测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中国网络收发设备（SDH）产品销售情况分析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2020-2025年中国网络收发设备（SDH）行业销售总量及增速</w:t>
      </w:r>
      <w:r>
        <w:rPr>
          <w:rFonts w:hint="eastAsia"/>
        </w:rPr>
        <w:br/>
      </w:r>
      <w:r>
        <w:rPr>
          <w:rFonts w:hint="eastAsia"/>
        </w:rPr>
        <w:t>　　第二节 影响中国网络收发设备（SDH）产品销售的因素</w:t>
      </w:r>
      <w:r>
        <w:rPr>
          <w:rFonts w:hint="eastAsia"/>
        </w:rPr>
        <w:br/>
      </w:r>
      <w:r>
        <w:rPr>
          <w:rFonts w:hint="eastAsia"/>
        </w:rPr>
        <w:t>　　第三节 2025-2031年中国网络收发设备（SDH）产品销售总量及增速预测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2020-2025年网络收发设备（SDH）市场价格分析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2020-2025年全球网络收发设备（SDH）市场价格情况分析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一、2020-2025年全球网络收发设备（SDH）市场平均价格走势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二、全球影响网络收发设备（SDH）市场价格因素分析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三、2025-2031年全球网络收发设备（SDH）市场平均价格走势预测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2020-2025年中国网络收发设备（SDH）市场价格情况分析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一、2020-2025年中国网络收发设备（SDH）市场平均价格走势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二、中国网络收发设备（SDH）市场影响价格因素分析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三、2025-2031年中国网络收发设备（SDH）市场平均价格走势预测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2020-2025年中国网络收发设备（SDH）行业区域发展分析</w:t>
      </w:r>
      <w:r>
        <w:rPr>
          <w:rFonts w:hint="eastAsia"/>
        </w:rPr>
        <w:br/>
      </w:r>
      <w:r>
        <w:rPr>
          <w:rFonts w:hint="eastAsia"/>
        </w:rPr>
        <w:t>　　第一节 中国网络收发设备（SDH）行业区域发展现状分析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2020-2025年华北地区网络收发设备（SDH）市场分析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2020-2025年东北地区网络收发设备（SDH）市场分析</w:t>
      </w:r>
      <w:r>
        <w:rPr>
          <w:rFonts w:hint="eastAsia"/>
        </w:rPr>
        <w:br/>
      </w:r>
      <w:r>
        <w:rPr>
          <w:rFonts w:hint="eastAsia"/>
        </w:rPr>
        <w:t>　　第四节 2020-2025年华东地区网络收发设备（SDH）市场分析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2020-2025年华南地区网络收发设备（SDH）市场分析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2020-2025年华中地区网络收发设备（SDH）市场分析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2020-2025年西部地区网络收发设备（SDH）市场分析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2025年中国网络收发设备（SDH）行业竞争格局分析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2020-2025年网络收发设备（SDH）行业竞争格局分析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一、2020-2025年国外网络收发设备（SDH）市场竞争分析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二、2020-2025年我国网络收发设备（SDH）市场竞争分析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2020-2025年中国网络收发设备（SDH）行业上下游主要行业发展现状分析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网络收发设备（SDH）产业链分析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二、网络收发设备（SDH）产业链模型分析</w:t>
      </w:r>
      <w:r>
        <w:rPr>
          <w:rFonts w:hint="eastAsia"/>
        </w:rPr>
        <w:br/>
      </w:r>
      <w:r>
        <w:rPr>
          <w:rFonts w:hint="eastAsia"/>
        </w:rPr>
        <w:t>　　第二节 网络收发设备（SDH）上游行业分析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网络收发设备（SDH）下游行业分析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上下游行业对网络收发设备（SDH）行业的影响分析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中国网络收发设备（SDH）行业重点企业分析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广东九博科技股份有限公司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中际旭创股份有限公司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江西山水光电科技股份有限公司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浙江亿邦通信科技有限公司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山东华辰泰尔信息科技股份有限公司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华为投资控股有限公司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网络收发设备（SDH）行业进出口现状与趋势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2025-2031年网络收发设备（SDH）行业投资前景分析</w:t>
      </w:r>
      <w:r>
        <w:rPr>
          <w:rFonts w:hint="eastAsia"/>
        </w:rPr>
        <w:br/>
      </w:r>
      <w:r>
        <w:rPr>
          <w:rFonts w:hint="eastAsia"/>
        </w:rPr>
        <w:t>　　第一节 网络收发设备（SDH）行业投资情况分析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网络收发设备（SDH）行业发展前景分析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一、全球化形势下网络收发设备（SDH）市场的发展前景</w:t>
      </w:r>
      <w:r>
        <w:rPr>
          <w:rFonts w:hint="eastAsia"/>
        </w:rPr>
        <w:br/>
      </w:r>
      <w:r>
        <w:rPr>
          <w:rFonts w:hint="eastAsia"/>
        </w:rPr>
        <w:t>　　　　二、网络收发设备（SDH）市场面临的发展商机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中国网络收发设备（SDH）市场发展趋势预测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中国网络收发设备（SDH）行业投资机会与风险分析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影响网络收发设备（SDH）行业发展的主要因素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一、2025-2031年影响网络收发设备（SDH）行业运行的有利因素分析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二、2025-2031年影响网络收发设备（SDH）行业运行的不利因素分析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三、2025-2031年我国网络收发设备（SDH）行业发展面临的挑战分析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四、2025-2031年我国网络收发设备（SDH）行业发展面临的机遇分析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网络收发设备（SDH）行业投资机会分析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三、网络收发设备（SDH）行业投资新方向</w:t>
      </w:r>
      <w:r>
        <w:rPr>
          <w:rFonts w:hint="eastAsia"/>
        </w:rPr>
        <w:br/>
      </w:r>
      <w:r>
        <w:rPr>
          <w:rFonts w:hint="eastAsia"/>
        </w:rPr>
        <w:t>　　第三节 网络收发设备（SDH）行业投资风险及控制策略分析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一、2025-2031年网络收发设备（SDH）市场风险及控制策略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二、2025-2031年网络收发设备（SDH）政策风险及控制策略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三、2025-2031年网络收发设备（SDH）行业经营风险及控制策略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四、2025-2031年网络收发设备（SDH）同业竞争风险及控制策略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五、2025-2031年网络收发设备（SDH）行业其他风险及控制策略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网络收发设备（SDH）行业类别</w:t>
      </w:r>
      <w:r>
        <w:rPr>
          <w:rFonts w:hint="eastAsia"/>
        </w:rPr>
        <w:br/>
      </w:r>
      <w:r>
        <w:rPr>
          <w:rFonts w:hint="eastAsia"/>
        </w:rPr>
        <w:t>　　图表 网络收发设备（SDH）行业产业链调研</w:t>
      </w:r>
      <w:r>
        <w:rPr>
          <w:rFonts w:hint="eastAsia"/>
        </w:rPr>
        <w:br/>
      </w:r>
      <w:r>
        <w:rPr>
          <w:rFonts w:hint="eastAsia"/>
        </w:rPr>
        <w:t>　　图表 网络收发设备（SDH）行业现状</w:t>
      </w:r>
      <w:r>
        <w:rPr>
          <w:rFonts w:hint="eastAsia"/>
        </w:rPr>
        <w:br/>
      </w:r>
      <w:r>
        <w:rPr>
          <w:rFonts w:hint="eastAsia"/>
        </w:rPr>
        <w:t>　　图表 网络收发设备（SDH）行业标准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2025年中国网络收发设备（SDH）行业产能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2020-2025年中国网络收发设备（SDH）行业产量统计</w:t>
      </w:r>
      <w:r>
        <w:rPr>
          <w:rFonts w:hint="eastAsia"/>
        </w:rPr>
        <w:br/>
      </w:r>
      <w:r>
        <w:rPr>
          <w:rFonts w:hint="eastAsia"/>
        </w:rPr>
        <w:t>　　图表 网络收发设备（SDH）行业动态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2020-2025年中国网络收发设备（SDH）市场需求量</w:t>
      </w:r>
      <w:r>
        <w:rPr>
          <w:rFonts w:hint="eastAsia"/>
        </w:rPr>
        <w:br/>
      </w:r>
      <w:r>
        <w:rPr>
          <w:rFonts w:hint="eastAsia"/>
        </w:rPr>
        <w:t>　　图表 2025年中国网络收发设备（SDH）行业需求区域调研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2020-2025年中国网络收发设备（SDH）行情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2020-2025年中国网络收发设备（SDH）进口统计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2020-2025年中国网络收发设备（SDH）行业企业数量统计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**地区网络收发设备（SDH）市场规模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**地区网络收发设备（SDH）市场调研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**地区网络收发设备（SDH）市场规模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**地区网络收发设备（SDH）行业市场需求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**地区网络收发设备（SDH）市场调研</w:t>
      </w:r>
      <w:r>
        <w:rPr>
          <w:rFonts w:hint="eastAsia"/>
        </w:rPr>
        <w:br/>
      </w:r>
      <w:r>
        <w:rPr>
          <w:rFonts w:hint="eastAsia"/>
        </w:rPr>
        <w:t>　　图表 **地区网络收发设备（SDH）行业市场需求分析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网络收发设备（SDH）行业竞争对手分析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网络收发设备（SDH）重点企业（三）成长能力情况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2025-2031年中国网络收发设备（SDH）行业市场规模预测</w:t>
      </w:r>
      <w:r>
        <w:rPr>
          <w:rFonts w:hint="eastAsia"/>
        </w:rPr>
        <w:br/>
      </w:r>
      <w:r>
        <w:rPr>
          <w:rFonts w:hint="eastAsia"/>
        </w:rPr>
        <w:t>　　图表 网络收发设备（SDH）行业准入条件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2025-2031年中国网络收发设备（SDH）市场前景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ec8e3b384bc0" w:history="1">
        <w:r>
          <w:rPr>
            <w:rStyle w:val="Hyperlink"/>
          </w:rPr>
          <w:t>2025-2031年中国网络收发设备（SDH）行业分析及市场前景预测报告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bec8e3b384bc0" w:history="1">
        <w:r>
          <w:rPr>
            <w:rStyle w:val="Hyperlink"/>
          </w:rPr>
          <w:t>https://www.20087.com/0/11/WangLuoShouFaSheBei-SDH-HangYeFaZhanQianJing.html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热点：sdh设备光端机、网络收发设备有哪些、sdh传输网、网络信号收发器、sdh网的特点、收发设备的定义、sdh时隙、收发器接收和发送、sdh设备要成对使用吗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ac3d6fadb442c" w:history="1">
      <w:r>
        <w:rPr>
          <w:rStyle w:val="Hyperlink"/>
        </w:rPr>
        <w:t>2025-2031年中国网络收发设备（SDH）行业分析及市场前景预测报告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angLuoShouFaSheBei-SDH-HangYeFaZhanQianJing.html" TargetMode="External" Id="Re32bec8e3b38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angLuoShouFaSheBei-SDH-HangYeFaZhanQianJing.html" TargetMode="External" Id="R667ac3d6fad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2025-05-16T02:32:00Z</dcterms:created>
  <dcterms:modified xsi:type="dcterms:W3CDTF">2025-05-16T03:32:00Z</dcterms:modified>
  <dc:subject>2025-2031年中国网络收发设备（SDH）行业分析及市场前景预测报告</dc:subject>
  <dc:title>2025-2031年中国网络收发设备（SDH）行业分析及市场前景预测报告</dc:title>
  <cp:keywords>2025-2031年中国网络收发设备（SDH）行业分析及市场前景预测报告</cp:keywords>
  <dc:description>2025-2031年中国网络收发设备（SDH）行业分析及市场前景预测报告</dc:description>
</cp:coreProperties>
</file>