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ab824368a4ea0" w:history="1">
              <w:r>
                <w:rPr>
                  <w:rStyle w:val="Hyperlink"/>
                </w:rPr>
                <w:t>2008-2012年基础有机化工原料市场研究分析及2013-2016年发展前景预测报告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ab824368a4ea0" w:history="1">
              <w:r>
                <w:rPr>
                  <w:rStyle w:val="Hyperlink"/>
                </w:rPr>
                <w:t>2008-2012年基础有机化工原料市场研究分析及2013-2016年发展前景预测报告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ab824368a4ea0" w:history="1">
                <w:r>
                  <w:rPr>
                    <w:rStyle w:val="Hyperlink"/>
                  </w:rPr>
                  <w:t>https://www.20087.com/DiaoYan/2012-07/jichuyoujihuagongyuanliaoshichangyan.html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有机化工原料是用于生产各种有机化学品的基本原料，如乙烯、丙烯、苯等。这些原料广泛应用于塑料、橡胶、涂料、医药等多个领域。随着全球化工产业的发展和新兴市场的需求增加，基础有机化工原料的市场需求不断增加。目前，基础有机化工原料的生产技术已经相当成熟，市场竞争也较为激烈。技术创新使得基础有机化工原料的产量和质量不断提升。</w:t>
      </w:r>
      <w:r>
        <w:rPr>
          <w:rFonts w:hint="eastAsia"/>
        </w:rPr>
        <w:br/>
      </w:r>
      <w:r>
        <w:rPr>
          <w:rFonts w:hint="eastAsia"/>
        </w:rPr>
        <w:t>　　未来，基础有机化工原料行业将朝着更高效、更环保、更多样化的方向发展。市场调研网认为，技术创新将推动基础有机化工原料的生产工艺向更绿色、更节能的方向发展，减少对环境的影响。例如，采用先进的催化裂解和煤化工技术，提高原料的生产效率和回收利用率。此外，基础有机化工原料在新兴领域的应用也将逐步增加，如高性能材料和生物医药。政策支持方面，各国政府将加大对化工新材料和绿色化工的支持力度，推动基础有机化工原料产业的可持续发展。</w:t>
      </w:r>
      <w:r>
        <w:rPr>
          <w:rFonts w:hint="eastAsia"/>
        </w:rPr>
        <w:br/>
      </w:r>
      <w:r>
        <w:rPr>
          <w:rFonts w:hint="eastAsia"/>
        </w:rPr>
        <w:t>　　根据中国基础有机化工原料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642ab824368a4ea0" w:history="1">
        <w:r>
          <w:rPr>
            <w:rStyle w:val="Hyperlink"/>
          </w:rPr>
          <w:t>2008-2012年基础有机化工原料市场研究分析及2013-2016年发展前景预测报告</w:t>
        </w:r>
      </w:hyperlink>
      <w:r>
        <w:rPr>
          <w:rFonts w:hint="eastAsia"/>
        </w:rPr>
        <w:t>》，较为系统、全面地分析了基础有机化工原料行业的市场状况和发展趋势，能够为企事业单位深入细致地认知基础有机化工原料行业的市场情况提供具有价值和指导意义的成果。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ab824368a4ea0" w:history="1">
        <w:r>
          <w:rPr>
            <w:rStyle w:val="Hyperlink"/>
          </w:rPr>
          <w:t>2008-2012年基础有机化工原料市场研究分析及2013-2016年发展前景预测报告</w:t>
        </w:r>
      </w:hyperlink>
      <w:r>
        <w:rPr>
          <w:color w:val="C00000"/>
        </w:rPr>
        <w:t>》，报告编号：</w:t>
      </w:r>
      <w:r>
        <w:rPr>
          <w:rFonts w:hint="eastAsia"/>
          <w:color w:val="C00000"/>
        </w:rPr>
        <w:t>1086836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ab824368a4ea0" w:history="1">
        <w:r>
          <w:rPr>
            <w:rStyle w:val="Hyperlink"/>
          </w:rPr>
          <w:t>https://www.20087.com/DiaoYan/2012-07/jichuyoujihuagongyuanliaoshichangyan.html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热点：基础有机化工原料是什么、基本有机化工原料、基本有机化工的基本原料和产品包括哪些、基础有机化工产品最重要的有、八大基础有机化工原料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35aea001e44e3" w:history="1">
      <w:r>
        <w:rPr>
          <w:rStyle w:val="Hyperlink"/>
        </w:rPr>
        <w:t>2008-2012年基础有机化工原料市场研究分析及2013-2016年发展前景预测报告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chuyoujihuagongyuanliaoshichangyan.html" TargetMode="External" Id="R642ab824368a4ea0" /></Relationships>
</file>

<file path=word/_rels/header2.xml.rels>&#65279;<?xml version="1.0" encoding="utf-8"?><Relationships xmlns="http://schemas.openxmlformats.org/package/2006/relationships"><Relationship Type="http://schemas.openxmlformats.org/officeDocument/2006/relationships/hyperlink" Target="https://www.20087.com/DiaoYan/2012-07/jichuyoujihuagongyuanliaoshichangyan.html" TargetMode="External" Id="R54635aea001e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2012-07-31T02:48:00Z</dcterms:created>
  <dcterms:modified xsi:type="dcterms:W3CDTF">2012-07-31T03:48:00Z</dcterms:modified>
  <dc:subject>2008-2012年基础有机化工原料市场研究分析及2013-2016年发展前景预测报告</dc:subject>
  <dc:title>2008-2012年基础有机化工原料市场研究分析及2013-2016年发展前景预测报告</dc:title>
  <cp:keywords>2008-2012年基础有机化工原料市场研究分析及2013-2016年发展前景预测报告</cp:keywords>
  <dc:description>2008-2012年基础有机化工原料市场研究分析及2013-2016年发展前景预测报告</dc:description>
</cp:coreProperties>
</file>