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bf7949e84dfc" w:history="1">
              <w:r>
                <w:rPr>
                  <w:rStyle w:val="Hyperlink"/>
                </w:rPr>
                <w:t>2026-2032年中国模拟集成电路市场调研与发展趋势分析报告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bf7949e84dfc" w:history="1">
              <w:r>
                <w:rPr>
                  <w:rStyle w:val="Hyperlink"/>
                </w:rPr>
                <w:t>2026-2032年中国模拟集成电路市场调研与发展趋势分析报告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bf7949e84dfc" w:history="1">
                <w:r>
                  <w:rPr>
                    <w:rStyle w:val="Hyperlink"/>
                  </w:rPr>
                  <w:t>https://www.20087.com/1/0A/MoNiJiChengDianLuHangYeFenXiBaoGao.html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市场受益于物联网、5G通信、汽车电子和医疗设备等领域的蓬勃发展，需求持续增长。技术进步，如低功耗设计和信号处理算法的优化，使得模拟IC能够满足更高性能和更小尺寸的要求。同时，行业面临着供应链的挑战，包括芯片短缺和价格上涨，促使企业寻求更稳定的供应链管理和库存策略。</w:t>
      </w:r>
      <w:r>
        <w:rPr>
          <w:rFonts w:hint="eastAsia"/>
        </w:rPr>
        <w:br/>
      </w:r>
      <w:r>
        <w:rPr>
          <w:rFonts w:hint="eastAsia"/>
        </w:rPr>
        <w:t>　　未来，模拟集成电路行业将更加聚焦于技术创新和市场细分。市场调研网指出，随着人工智能和机器学习技术的融合，模拟IC将具备更高的智能处理能力，如边缘计算和传感器融合。同时，行业将针对特定应用领域，如可穿戴设备和自动驾驶汽车，开发专用的模拟IC，以满足特定的功能需求和性能指标。供应链的透明度和灵活性也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dbf7949e84dfc" w:history="1">
        <w:r>
          <w:rPr>
            <w:rStyle w:val="Hyperlink"/>
          </w:rPr>
          <w:t>2026-2032年中国模拟集成电路市场调研与发展趋势分析报告</w:t>
        </w:r>
      </w:hyperlink>
      <w:r>
        <w:rPr>
          <w:rFonts w:hint="eastAsia"/>
        </w:rPr>
        <w:t>》，2025年模拟集成电路行业市场规模达 亿元，预计2032年市场规模将达 亿元，期间年均复合增长率（CAGR）达 %。报告系统分析了模拟集成电路行业的市场规模、供需关系及产业链结构，详细梳理了模拟集成电路细分市场的品牌竞争态势与价格变化，重点剖析了行业内主要企业的经营状况，揭示了模拟集成电路市场集中度与竞争格局。报告结合模拟集成电路技术现状及未来发展方向，对行业前景进行了科学预测，明确了模拟集成电路发展趋势、潜在机遇与风险。通过SWOT分析，为模拟集成电路企业、投资者及政府部门提供了权威、客观的行业洞察与决策支持，助力把握模拟集成电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中国模拟集成电路行业发展环境分析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模拟集成电路行业经济环境分析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模拟集成电路行业政策环境分析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模拟集成电路行业地位分析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二、模拟集成电路行业对人民生活的影响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三、模拟集成电路行业关联度情况</w:t>
      </w:r>
      <w:r>
        <w:rPr>
          <w:rFonts w:hint="eastAsia"/>
        </w:rPr>
        <w:br/>
      </w:r>
      <w:r>
        <w:rPr>
          <w:rFonts w:hint="eastAsia"/>
        </w:rPr>
        <w:t>　　第四节 模拟集成电路行业"波特五力模型"分析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一、模拟集成电路行业内竞争</w:t>
      </w:r>
      <w:r>
        <w:rPr>
          <w:rFonts w:hint="eastAsia"/>
        </w:rPr>
        <w:br/>
      </w:r>
      <w:r>
        <w:rPr>
          <w:rFonts w:hint="eastAsia"/>
        </w:rPr>
        <w:t>　　　　二、模拟集成电路行业买方侃价能力</w:t>
      </w:r>
      <w:r>
        <w:rPr>
          <w:rFonts w:hint="eastAsia"/>
        </w:rPr>
        <w:br/>
      </w:r>
      <w:r>
        <w:rPr>
          <w:rFonts w:hint="eastAsia"/>
        </w:rPr>
        <w:t>　　　　三、模拟集成电路行业卖方侃价能力</w:t>
      </w:r>
      <w:r>
        <w:rPr>
          <w:rFonts w:hint="eastAsia"/>
        </w:rPr>
        <w:br/>
      </w:r>
      <w:r>
        <w:rPr>
          <w:rFonts w:hint="eastAsia"/>
        </w:rPr>
        <w:t>　　　　四、模拟集成电路行业进入威胁</w:t>
      </w:r>
      <w:r>
        <w:rPr>
          <w:rFonts w:hint="eastAsia"/>
        </w:rPr>
        <w:br/>
      </w:r>
      <w:r>
        <w:rPr>
          <w:rFonts w:hint="eastAsia"/>
        </w:rPr>
        <w:t>　　　　五、模拟集成电路行业替代威胁</w:t>
      </w:r>
      <w:r>
        <w:rPr>
          <w:rFonts w:hint="eastAsia"/>
        </w:rPr>
        <w:br/>
      </w:r>
      <w:r>
        <w:rPr>
          <w:rFonts w:hint="eastAsia"/>
        </w:rPr>
        <w:t>　　第五节 影响模拟集成电路行业发展的主要因素分析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模拟集成电路产业发展现状分析</w:t>
      </w:r>
      <w:r>
        <w:rPr>
          <w:rFonts w:hint="eastAsia"/>
        </w:rPr>
        <w:br/>
      </w:r>
      <w:r>
        <w:rPr>
          <w:rFonts w:hint="eastAsia"/>
        </w:rPr>
        <w:t>　　第一节 模拟集成电路产业链产品构成</w:t>
      </w:r>
      <w:r>
        <w:rPr>
          <w:rFonts w:hint="eastAsia"/>
        </w:rPr>
        <w:br/>
      </w:r>
      <w:r>
        <w:rPr>
          <w:rFonts w:hint="eastAsia"/>
        </w:rPr>
        <w:t>　　第二节 模拟集成电路产业特点</w:t>
      </w:r>
      <w:r>
        <w:rPr>
          <w:rFonts w:hint="eastAsia"/>
        </w:rPr>
        <w:br/>
      </w:r>
      <w:r>
        <w:rPr>
          <w:rFonts w:hint="eastAsia"/>
        </w:rPr>
        <w:t>　　　　一、模拟集成电路产业所处生命周期</w:t>
      </w:r>
      <w:r>
        <w:rPr>
          <w:rFonts w:hint="eastAsia"/>
        </w:rPr>
        <w:br/>
      </w:r>
      <w:r>
        <w:rPr>
          <w:rFonts w:hint="eastAsia"/>
        </w:rPr>
        <w:t>　　　　二、模拟集成电路产业季节性与周期性</w:t>
      </w:r>
      <w:r>
        <w:rPr>
          <w:rFonts w:hint="eastAsia"/>
        </w:rPr>
        <w:br/>
      </w:r>
      <w:r>
        <w:rPr>
          <w:rFonts w:hint="eastAsia"/>
        </w:rPr>
        <w:t>　　第三节 模拟集成电路产业竞争分析</w:t>
      </w:r>
      <w:r>
        <w:rPr>
          <w:rFonts w:hint="eastAsia"/>
        </w:rPr>
        <w:br/>
      </w:r>
      <w:r>
        <w:rPr>
          <w:rFonts w:hint="eastAsia"/>
        </w:rPr>
        <w:t>　　　　一、模拟集成电路企业集中度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模拟集成电路产业技术水平</w:t>
      </w:r>
      <w:r>
        <w:rPr>
          <w:rFonts w:hint="eastAsia"/>
        </w:rPr>
        <w:br/>
      </w:r>
      <w:r>
        <w:rPr>
          <w:rFonts w:hint="eastAsia"/>
        </w:rPr>
        <w:t>　　　　一、模拟集成电路技术发展路径</w:t>
      </w:r>
      <w:r>
        <w:rPr>
          <w:rFonts w:hint="eastAsia"/>
        </w:rPr>
        <w:br/>
      </w:r>
      <w:r>
        <w:rPr>
          <w:rFonts w:hint="eastAsia"/>
        </w:rPr>
        <w:t>　　　　二、当前模拟集成电路市场准入壁垒</w:t>
      </w:r>
      <w:r>
        <w:rPr>
          <w:rFonts w:hint="eastAsia"/>
        </w:rPr>
        <w:br/>
      </w:r>
      <w:r>
        <w:rPr>
          <w:rFonts w:hint="eastAsia"/>
        </w:rPr>
        <w:t>　　第五节 2020-2025年模拟集成电路产业规模</w:t>
      </w:r>
      <w:r>
        <w:rPr>
          <w:rFonts w:hint="eastAsia"/>
        </w:rPr>
        <w:br/>
      </w:r>
      <w:r>
        <w:rPr>
          <w:rFonts w:hint="eastAsia"/>
        </w:rPr>
        <w:t>　　　　一、模拟集成电路产品产量</w:t>
      </w:r>
      <w:r>
        <w:rPr>
          <w:rFonts w:hint="eastAsia"/>
        </w:rPr>
        <w:br/>
      </w:r>
      <w:r>
        <w:rPr>
          <w:rFonts w:hint="eastAsia"/>
        </w:rPr>
        <w:t>　　　　二、模拟集成电路市场容量</w:t>
      </w:r>
      <w:r>
        <w:rPr>
          <w:rFonts w:hint="eastAsia"/>
        </w:rPr>
        <w:br/>
      </w:r>
      <w:r>
        <w:rPr>
          <w:rFonts w:hint="eastAsia"/>
        </w:rPr>
        <w:t>　　　　三、模拟集成电路行业进出口统计</w:t>
      </w:r>
      <w:r>
        <w:rPr>
          <w:rFonts w:hint="eastAsia"/>
        </w:rPr>
        <w:br/>
      </w:r>
      <w:r>
        <w:rPr>
          <w:rFonts w:hint="eastAsia"/>
        </w:rPr>
        <w:t>　　第六节 近期模拟集成电路产业政策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2026-2032年中国模拟集成电路行业需求与消费状况分析及预测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中国模拟集成电路消费者消费偏好调查分析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中国模拟集成电路消费者对其价格的敏感度分析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2020-2025年中国模拟集成电路产量统计分析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2020-2025年中国模拟集成电路消费量统计分析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2026-2032年中国模拟集成电路产量预测</w:t>
      </w:r>
      <w:r>
        <w:rPr>
          <w:rFonts w:hint="eastAsia"/>
        </w:rPr>
        <w:br/>
      </w:r>
      <w:r>
        <w:rPr>
          <w:rFonts w:hint="eastAsia"/>
        </w:rPr>
        <w:t>　　第六节 2026-2032年中国模拟集成电路消费量预测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模拟集成电路下游产业发展</w:t>
      </w:r>
      <w:r>
        <w:rPr>
          <w:rFonts w:hint="eastAsia"/>
        </w:rPr>
        <w:br/>
      </w:r>
      <w:r>
        <w:rPr>
          <w:rFonts w:hint="eastAsia"/>
        </w:rPr>
        <w:t>　　第一节 模拟集成电路下游产业构成</w:t>
      </w:r>
      <w:r>
        <w:rPr>
          <w:rFonts w:hint="eastAsia"/>
        </w:rPr>
        <w:br/>
      </w:r>
      <w:r>
        <w:rPr>
          <w:rFonts w:hint="eastAsia"/>
        </w:rPr>
        <w:t>　　第二节 模拟集成电路下游细分市场（一）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二、2020-2025年模拟集成电路产品消费量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模拟集成电路下游细分市场（二）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二、2020-2025年模拟集成电路产品消费量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模拟集成电路下游产业竞争能力比较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2026-2032年中国模拟集成电路行业市场规模分析及预测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中国模拟集成电路市场结构分析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2020-2025年中国模拟集成电路行业市场规模分析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中国模拟集成电路行业区域市场规模分析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一、**地区模拟集成电路市场规模分析</w:t>
      </w:r>
      <w:r>
        <w:rPr>
          <w:rFonts w:hint="eastAsia"/>
        </w:rPr>
        <w:br/>
      </w:r>
      <w:r>
        <w:rPr>
          <w:rFonts w:hint="eastAsia"/>
        </w:rPr>
        <w:t>　　　　二、**地区模拟集成电路市场规模分析</w:t>
      </w:r>
      <w:r>
        <w:rPr>
          <w:rFonts w:hint="eastAsia"/>
        </w:rPr>
        <w:br/>
      </w:r>
      <w:r>
        <w:rPr>
          <w:rFonts w:hint="eastAsia"/>
        </w:rPr>
        <w:t>　　　　三、**地区模拟集成电路市场规模分析</w:t>
      </w:r>
      <w:r>
        <w:rPr>
          <w:rFonts w:hint="eastAsia"/>
        </w:rPr>
        <w:br/>
      </w:r>
      <w:r>
        <w:rPr>
          <w:rFonts w:hint="eastAsia"/>
        </w:rPr>
        <w:t>　　　　四、**地区模拟集成电路市场规模分析</w:t>
      </w:r>
      <w:r>
        <w:rPr>
          <w:rFonts w:hint="eastAsia"/>
        </w:rPr>
        <w:br/>
      </w:r>
      <w:r>
        <w:rPr>
          <w:rFonts w:hint="eastAsia"/>
        </w:rPr>
        <w:t>　　　　五、**地区模拟集成电路市场规模分析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2026-2032年中国模拟集成电路行业市场规模预测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模拟集成电路产业链整合策略研究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当前模拟集成电路产业链整合形势</w:t>
      </w:r>
      <w:r>
        <w:rPr>
          <w:rFonts w:hint="eastAsia"/>
        </w:rPr>
        <w:br/>
      </w:r>
      <w:r>
        <w:rPr>
          <w:rFonts w:hint="eastAsia"/>
        </w:rPr>
        <w:t>　　第二节 模拟集成电路产业链整合策略选择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不同模拟集成电路企业在产业链整合中的威胁与机遇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不同模拟集成电路企业参与产业链整合的策略选择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不同地区模拟集成电路产业链整合策略差异分析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模拟集成电路企业资源整合策略研究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模拟集成电路企业存在问题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典型模拟集成电路企业资源整合策略分析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模拟集成电路企业信息化管理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模拟集成电路企业资源整合经典案例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2026-2032年中国模拟集成电路行业市场价格分析及预测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2020-2025年中国模拟集成电路行业平均价格趋向分析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2026-2032年中国模拟集成电路行业价格趋向预测分析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模拟集成电路企业发展调研分析</w:t>
      </w:r>
      <w:r>
        <w:rPr>
          <w:rFonts w:hint="eastAsia"/>
        </w:rPr>
        <w:br/>
      </w:r>
      <w:r>
        <w:rPr>
          <w:rFonts w:hint="eastAsia"/>
        </w:rPr>
        <w:t>　　第一节 模拟集成电路企业（一）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模拟集成电路企业（二）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模拟集成电路企业（三）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模拟集成电路企业（四）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模拟集成电路企业（五）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模拟集成电路企业（六）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中国模拟集成电路行业投资价值与投资策略咨询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模拟集成电路行业SWOT模型分析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二、模拟集成电路行业劣势分析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三、模拟集成电路行业机会分析</w:t>
      </w:r>
      <w:r>
        <w:rPr>
          <w:rFonts w:hint="eastAsia"/>
        </w:rPr>
        <w:br/>
      </w:r>
      <w:r>
        <w:rPr>
          <w:rFonts w:hint="eastAsia"/>
        </w:rPr>
        <w:t>　　　　四、模拟集成电路行业风险分析</w:t>
      </w:r>
      <w:r>
        <w:rPr>
          <w:rFonts w:hint="eastAsia"/>
        </w:rPr>
        <w:br/>
      </w:r>
      <w:r>
        <w:rPr>
          <w:rFonts w:hint="eastAsia"/>
        </w:rPr>
        <w:t>　　第二节 模拟集成电路行业投资价值分析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二、模拟集成电路行业投资机会分析</w:t>
      </w:r>
      <w:r>
        <w:rPr>
          <w:rFonts w:hint="eastAsia"/>
        </w:rPr>
        <w:br/>
      </w:r>
      <w:r>
        <w:rPr>
          <w:rFonts w:hint="eastAsia"/>
        </w:rPr>
        <w:t>　　第三节 模拟集成电路行业投资风险分析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二、模拟集成电路行业原材料压力风险分析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三、模拟集成电路行业技术风险分析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四、模拟集成电路行业政策和体制风险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五、模拟集成电路行业外资进入现状及对未来市场的威胁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模拟集成电路行业投资策略分析</w:t>
      </w:r>
      <w:r>
        <w:rPr>
          <w:rFonts w:hint="eastAsia"/>
        </w:rPr>
        <w:br/>
      </w:r>
      <w:r>
        <w:rPr>
          <w:rFonts w:hint="eastAsia"/>
        </w:rPr>
        <w:t>　　　　一、模拟集成电路行业重点投资品种分析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二、模拟集成电路行业重点投资地区分析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模拟集成电路发展前景预测</w:t>
      </w:r>
      <w:r>
        <w:rPr>
          <w:rFonts w:hint="eastAsia"/>
        </w:rPr>
        <w:br/>
      </w:r>
      <w:r>
        <w:rPr>
          <w:rFonts w:hint="eastAsia"/>
        </w:rPr>
        <w:t>　　第一节 模拟集成电路行业发展趋势预测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2026-2032年模拟集成电路行业市场容量预测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未来影响模拟集成电路行业发展的主要因素分析预测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未来模拟集成电路企业竞争格局</w:t>
      </w:r>
      <w:r>
        <w:rPr>
          <w:rFonts w:hint="eastAsia"/>
        </w:rPr>
        <w:br/>
      </w:r>
      <w:r>
        <w:rPr>
          <w:rFonts w:hint="eastAsia"/>
        </w:rPr>
        <w:t>　　第五节 模拟集成电路行业资源整合趋势</w:t>
      </w:r>
      <w:r>
        <w:rPr>
          <w:rFonts w:hint="eastAsia"/>
        </w:rPr>
        <w:br/>
      </w:r>
      <w:r>
        <w:rPr>
          <w:rFonts w:hint="eastAsia"/>
        </w:rPr>
        <w:t>　　第六节 模拟集成电路产业链竞争态势发展预测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模拟集成电路行业竞争结构分析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模拟集成电路行业集中度分析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一、模拟集成电路市场集中度分析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二、模拟集成电路企业集中度分析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三、模拟集成电路区域集中度分析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2026-2032年中国模拟集成电路行业投资风险预警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模拟集成电路行业历程</w:t>
      </w:r>
      <w:r>
        <w:rPr>
          <w:rFonts w:hint="eastAsia"/>
        </w:rPr>
        <w:br/>
      </w:r>
      <w:r>
        <w:rPr>
          <w:rFonts w:hint="eastAsia"/>
        </w:rPr>
        <w:t>　　图表 模拟集成电路行业生命周期</w:t>
      </w:r>
      <w:r>
        <w:rPr>
          <w:rFonts w:hint="eastAsia"/>
        </w:rPr>
        <w:br/>
      </w:r>
      <w:r>
        <w:rPr>
          <w:rFonts w:hint="eastAsia"/>
        </w:rPr>
        <w:t>　　图表 模拟集成电路行业产业链分析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2020-2025年模拟集成电路行业市场容量分析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2026年中国模拟集成电路行业需求领域分布格局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2020-2025年中国模拟集成电路出口金额分析</w:t>
      </w:r>
      <w:r>
        <w:rPr>
          <w:rFonts w:hint="eastAsia"/>
        </w:rPr>
        <w:br/>
      </w:r>
      <w:r>
        <w:rPr>
          <w:rFonts w:hint="eastAsia"/>
        </w:rPr>
        <w:t>　　图表 2026年中国模拟集成电路进口国家及地区分析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2026年中国模拟集成电路出口国家及地区分析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2020-2025年中国模拟集成电路行业企业平均规模情况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2026-2032年中国模拟集成电路行业发展趋势预测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bf7949e84dfc" w:history="1">
        <w:r>
          <w:rPr>
            <w:rStyle w:val="Hyperlink"/>
          </w:rPr>
          <w:t>2026-2032年中国模拟集成电路市场调研与发展趋势分析报告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bf7949e84dfc" w:history="1">
        <w:r>
          <w:rPr>
            <w:rStyle w:val="Hyperlink"/>
          </w:rPr>
          <w:t>https://www.20087.com/1/0A/MoNiJiChengDianLuHangYeFenXiBaoGao.html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cmos集成电路设计第二版pdf、模拟集成电路仿真与实用性电路分析、数电和模电、模拟集成电路系统冯民昌课后答案、半导体是硬件还是软件、模拟集成电路设计拉扎维、半导体最吃香的三个专业、模拟集成电路生产商、系统集成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c3bd622c04ae4" w:history="1">
      <w:r>
        <w:rPr>
          <w:rStyle w:val="Hyperlink"/>
        </w:rPr>
        <w:t>2026-2032年中国模拟集成电路市场调研与发展趋势分析报告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MoNiJiChengDianLuHangYeFenXiBaoGao.html" TargetMode="External" Id="R8a7dbf7949e8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MoNiJiChengDianLuHangYeFenXiBaoGao.html" TargetMode="External" Id="R8e5c3bd622c0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2025-09-22T08:22:00Z</dcterms:created>
  <dcterms:modified xsi:type="dcterms:W3CDTF">2025-09-22T09:22:00Z</dcterms:modified>
  <dc:subject>2026-2032年中国模拟集成电路市场调研与发展趋势分析报告</dc:subject>
  <dc:title>2026-2032年中国模拟集成电路市场调研与发展趋势分析报告</dc:title>
  <cp:keywords>2026-2032年中国模拟集成电路市场调研与发展趋势分析报告</cp:keywords>
  <dc:description>2026-2032年中国模拟集成电路市场调研与发展趋势分析报告</dc:description>
</cp:coreProperties>
</file>