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2a0f250384bb8" w:history="1">
              <w:r>
                <w:rPr>
                  <w:rStyle w:val="Hyperlink"/>
                </w:rPr>
                <w:t>2025-2031年中国LED数码显示屏行业市场调研与发展前景分析报告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2a0f250384bb8" w:history="1">
              <w:r>
                <w:rPr>
                  <w:rStyle w:val="Hyperlink"/>
                </w:rPr>
                <w:t>2025-2031年中国LED数码显示屏行业市场调研与发展前景分析报告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2a0f250384bb8" w:history="1">
                <w:r>
                  <w:rPr>
                    <w:rStyle w:val="Hyperlink"/>
                  </w:rPr>
                  <w:t>https://www.20087.com/9/57/LEDShuMaXianShiPingShiChangQianJing.html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数码显示屏因其高亮度、长寿命和低能耗的特点，在户外广告、体育场馆、商业展示和公共交通等领域得到广泛应用。技术进步使得LED显示屏的分辨率和色彩饱和度不断提高，同时成本逐渐降低，促进了市场的快速扩张。随着5G和物联网技术的发展，LED显示屏的联网和互动功能得到加强，增强了用户体验和广告效果。</w:t>
      </w:r>
      <w:r>
        <w:rPr>
          <w:rFonts w:hint="eastAsia"/>
        </w:rPr>
        <w:br/>
      </w:r>
      <w:r>
        <w:rPr>
          <w:rFonts w:hint="eastAsia"/>
        </w:rPr>
        <w:t>　　未来，LED数码显示屏将更加智能化，集成传感器和AI技术，实现动态内容显示和观众行为分析。市场调研网指出，同时，超高清和透明显示屏等创新技术将推动显示效果的进一步提升，为用户提供更加沉浸式的视觉体验。此外，节能和环保标准的提升将推动LED显示屏行业采用更加绿色的生产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62a0f250384bb8" w:history="1">
        <w:r>
          <w:rPr>
            <w:rStyle w:val="Hyperlink"/>
          </w:rPr>
          <w:t>2025-2031年中国LED数码显示屏行业市场调研与发展前景分析报告</w:t>
        </w:r>
      </w:hyperlink>
      <w:r>
        <w:rPr>
          <w:rFonts w:hint="eastAsia"/>
        </w:rPr>
        <w:t>》，2025年LED数码显示屏行业市场规模达 亿元，预计2031年市场规模将达 亿元，期间年均复合增长率（CAGR）达 %。报告基于对LED数码显示屏行业的长期监测研究，结合LED数码显示屏行业供需关系变化规律、产品消费结构、应用领域拓展、市场发展环境及政策支持等多维度分析，采用定量与定性相结合的科学方法，对行业内重点企业进行了系统研究。报告全面呈现了LED数码显示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LED数码显示屏产品概述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LED数码显示屏市场特点分析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LED数码显示屏行业发展周期特征分析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2024-2025年LED数码显示屏行业环境分析</w:t>
      </w:r>
      <w:r>
        <w:rPr>
          <w:rFonts w:hint="eastAsia"/>
        </w:rPr>
        <w:br/>
      </w:r>
      <w:r>
        <w:rPr>
          <w:rFonts w:hint="eastAsia"/>
        </w:rPr>
        <w:t>　　第一节 LED数码显示屏行业经济环境分析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LED数码显示屏行业政策环境分析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一、LED数码显示屏产业政策分析</w:t>
      </w:r>
      <w:r>
        <w:rPr>
          <w:rFonts w:hint="eastAsia"/>
        </w:rPr>
        <w:br/>
      </w:r>
      <w:r>
        <w:rPr>
          <w:rFonts w:hint="eastAsia"/>
        </w:rPr>
        <w:t>　　　　二、相关LED数码显示屏产业政策影响分析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2024-2025年LED数码显示屏行业技术发展现状及趋势分析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LED数码显示屏行业技术发展现状分析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国内外LED数码显示屏行业技术差异与原因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LED数码显示屏行业技术发展方向、趋势预测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提升LED数码显示屏行业技术能力策略建议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中国LED数码显示屏市场分析</w:t>
      </w:r>
      <w:r>
        <w:rPr>
          <w:rFonts w:hint="eastAsia"/>
        </w:rPr>
        <w:br/>
      </w:r>
      <w:r>
        <w:rPr>
          <w:rFonts w:hint="eastAsia"/>
        </w:rPr>
        <w:t>　　第一节 LED数码显示屏市场现状分析及预测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二、2025-2031年中国LED数码显示屏市场规模预测</w:t>
      </w:r>
      <w:r>
        <w:rPr>
          <w:rFonts w:hint="eastAsia"/>
        </w:rPr>
        <w:br/>
      </w:r>
      <w:r>
        <w:rPr>
          <w:rFonts w:hint="eastAsia"/>
        </w:rPr>
        <w:t>　　第二节 LED数码显示屏行业产能分析及预测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二、2025-2031年中国LED数码显示屏产能预测</w:t>
      </w:r>
      <w:r>
        <w:rPr>
          <w:rFonts w:hint="eastAsia"/>
        </w:rPr>
        <w:br/>
      </w:r>
      <w:r>
        <w:rPr>
          <w:rFonts w:hint="eastAsia"/>
        </w:rPr>
        <w:t>　　第三节 LED数码显示屏行业产量情况分析及预测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二、2025-2031年中国LED数码显示屏行业产量预测</w:t>
      </w:r>
      <w:r>
        <w:rPr>
          <w:rFonts w:hint="eastAsia"/>
        </w:rPr>
        <w:br/>
      </w:r>
      <w:r>
        <w:rPr>
          <w:rFonts w:hint="eastAsia"/>
        </w:rPr>
        <w:t>　　第四节 LED数码显示屏市场需求分析及预测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二、2025-2031年中国LED数码显示屏市场需求预测分析</w:t>
      </w:r>
      <w:r>
        <w:rPr>
          <w:rFonts w:hint="eastAsia"/>
        </w:rPr>
        <w:br/>
      </w:r>
      <w:r>
        <w:rPr>
          <w:rFonts w:hint="eastAsia"/>
        </w:rPr>
        <w:t>　　第五节 LED数码显示屏进出口数据分析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一、2019-2024年中国LED数码显示屏进出口数据分析</w:t>
      </w:r>
      <w:r>
        <w:rPr>
          <w:rFonts w:hint="eastAsia"/>
        </w:rPr>
        <w:br/>
      </w:r>
      <w:r>
        <w:rPr>
          <w:rFonts w:hint="eastAsia"/>
        </w:rPr>
        <w:t>　　　　　　1、LED数码显示屏进口量数据</w:t>
      </w:r>
      <w:r>
        <w:rPr>
          <w:rFonts w:hint="eastAsia"/>
        </w:rPr>
        <w:br/>
      </w:r>
      <w:r>
        <w:rPr>
          <w:rFonts w:hint="eastAsia"/>
        </w:rPr>
        <w:t>　　　　　　2、LED数码显示屏出口量数据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二、2025-2031年国内LED数码显示屏产品未来进出口情况预测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1、LED数码显示屏进口量预测</w:t>
      </w:r>
      <w:r>
        <w:rPr>
          <w:rFonts w:hint="eastAsia"/>
        </w:rPr>
        <w:br/>
      </w:r>
      <w:r>
        <w:rPr>
          <w:rFonts w:hint="eastAsia"/>
        </w:rPr>
        <w:t>　　　　　　2、LED数码显示屏出口量预测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LED数码显示屏细分行业分析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LED数码显示屏产业渠道分析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2024-2025年国内LED数码显示屏产品的需求地域分布结构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二、LED数码显示屏产品的需求地域分布结构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2019-2024年中国LED数码显示屏重点区域消费情况分析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2024-2025年国内LED数码显示屏产品的经销模式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LED数码显示屏行业国际化营销模式分析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2024-2025年国内LED数码显示屏产品生产及销售投资运作模式分析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LED数码显示屏重点企业发展分析</w:t>
      </w:r>
      <w:r>
        <w:rPr>
          <w:rFonts w:hint="eastAsia"/>
        </w:rPr>
        <w:br/>
      </w:r>
      <w:r>
        <w:rPr>
          <w:rFonts w:hint="eastAsia"/>
        </w:rPr>
        <w:t>　　第一节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LED数码显示屏行业相关产业分析</w:t>
      </w:r>
      <w:r>
        <w:rPr>
          <w:rFonts w:hint="eastAsia"/>
        </w:rPr>
        <w:br/>
      </w:r>
      <w:r>
        <w:rPr>
          <w:rFonts w:hint="eastAsia"/>
        </w:rPr>
        <w:t>　　第一节 LED数码显示屏行业产业链概述</w:t>
      </w:r>
      <w:r>
        <w:rPr>
          <w:rFonts w:hint="eastAsia"/>
        </w:rPr>
        <w:br/>
      </w:r>
      <w:r>
        <w:rPr>
          <w:rFonts w:hint="eastAsia"/>
        </w:rPr>
        <w:t>　　第二节 LED数码显示屏上游行业发展状况分析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LED数码显示屏下游行业发展情况分析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未来几年中国LED数码显示屏行业竞争格局发展趋势分析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2025-2031年LED数码显示屏行业前景展望与趋势预测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LED数码显示屏行业投资价值分析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一、2019-2024年国内LED数码显示屏行业盈利能力分析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二、2019-2024年国内LED数码显示屏行业偿债能力分析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三、2019-2024年国内LED数码显示屏产品投资收益率分析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四、2019-2024年国内LED数码显示屏行业运营效率分析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2025-2031年国内LED数码显示屏行业投资机会分析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一、国内强劲的经济增长对LED数码显示屏行业的支撑因素分析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二、下游行业的需求对LED数码显示屏行业的推动因素分析</w:t>
      </w:r>
      <w:r>
        <w:rPr>
          <w:rFonts w:hint="eastAsia"/>
        </w:rPr>
        <w:br/>
      </w:r>
      <w:r>
        <w:rPr>
          <w:rFonts w:hint="eastAsia"/>
        </w:rPr>
        <w:t>　　　　三、LED数码显示屏产品相关产业的发展对LED数码显示屏行业的带动因素分析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2025-2031年国内LED数码显示屏行业投资热点及未来投资方向分析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2025-2031年国内LED数码显示屏行业未来市场发展前景预测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2025-2031年LED数码显示屏行业投资战略研究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2025-2031年中国LED数码显示屏行业发展的关键要素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2025-2031年中国LED数码显示屏投资机会分析</w:t>
      </w:r>
      <w:r>
        <w:rPr>
          <w:rFonts w:hint="eastAsia"/>
        </w:rPr>
        <w:br/>
      </w:r>
      <w:r>
        <w:rPr>
          <w:rFonts w:hint="eastAsia"/>
        </w:rPr>
        <w:t>　　　　一、LED数码显示屏行业投资前景</w:t>
      </w:r>
      <w:r>
        <w:rPr>
          <w:rFonts w:hint="eastAsia"/>
        </w:rPr>
        <w:br/>
      </w:r>
      <w:r>
        <w:rPr>
          <w:rFonts w:hint="eastAsia"/>
        </w:rPr>
        <w:t>　　　　二、LED数码显示屏行业投资热点</w:t>
      </w:r>
      <w:r>
        <w:rPr>
          <w:rFonts w:hint="eastAsia"/>
        </w:rPr>
        <w:br/>
      </w:r>
      <w:r>
        <w:rPr>
          <w:rFonts w:hint="eastAsia"/>
        </w:rPr>
        <w:t>　　　　三、LED数码显示屏行业投资区域</w:t>
      </w:r>
      <w:r>
        <w:rPr>
          <w:rFonts w:hint="eastAsia"/>
        </w:rPr>
        <w:br/>
      </w:r>
      <w:r>
        <w:rPr>
          <w:rFonts w:hint="eastAsia"/>
        </w:rPr>
        <w:t>　　　　四、LED数码显示屏行业投资吸引力分析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2025-2031年中国LED数码显示屏投资风险分析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中智^林^－对LED数码显示屏项目的投资建议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**地区LED数码显示屏市场规模及增长情况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**地区LED数码显示屏行业市场需求情况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**地区LED数码显示屏市场规模及增长情况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**地区LED数码显示屏行业市场需求情况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LED数码显示屏重点企业经营情况分析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LED数码显示屏重点企业经营情况分析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2025-2031年中国LED数码显示屏行业利润预测</w:t>
      </w:r>
      <w:r>
        <w:rPr>
          <w:rFonts w:hint="eastAsia"/>
        </w:rPr>
        <w:br/>
      </w:r>
      <w:r>
        <w:rPr>
          <w:rFonts w:hint="eastAsia"/>
        </w:rPr>
        <w:t>　　图表 2025年LED数码显示屏行业壁垒</w:t>
      </w:r>
      <w:r>
        <w:rPr>
          <w:rFonts w:hint="eastAsia"/>
        </w:rPr>
        <w:br/>
      </w:r>
      <w:r>
        <w:rPr>
          <w:rFonts w:hint="eastAsia"/>
        </w:rPr>
        <w:t>　　图表 2025年LED数码显示屏市场前景分析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2025-2031年中国LED数码显示屏市场需求预测</w:t>
      </w:r>
      <w:r>
        <w:rPr>
          <w:rFonts w:hint="eastAsia"/>
        </w:rPr>
        <w:br/>
      </w:r>
      <w:r>
        <w:rPr>
          <w:rFonts w:hint="eastAsia"/>
        </w:rPr>
        <w:t>　　图表 2025年LED数码显示屏发展趋势预测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2a0f250384bb8" w:history="1">
        <w:r>
          <w:rPr>
            <w:rStyle w:val="Hyperlink"/>
          </w:rPr>
          <w:t>2025-2031年中国LED数码显示屏行业市场调研与发展前景分析报告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2a0f250384bb8" w:history="1">
        <w:r>
          <w:rPr>
            <w:rStyle w:val="Hyperlink"/>
          </w:rPr>
          <w:t>https://www.20087.com/9/57/LEDShuMaXianShiPingShiChangQianJing.html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显示屏、led电子数码显示屏、电视调色最佳参数、LED数码显示屏工作原理、显示器三色100多少最合适、led数码显示有两种显示方式、懂行的人建议买三星还是联想、led显示屏入门知识、显示器有必要买贵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d89fd46404ca1" w:history="1">
      <w:r>
        <w:rPr>
          <w:rStyle w:val="Hyperlink"/>
        </w:rPr>
        <w:t>2025-2031年中国LED数码显示屏行业市场调研与发展前景分析报告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EDShuMaXianShiPingShiChangQianJing.html" TargetMode="External" Id="R2662a0f25038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EDShuMaXianShiPingShiChangQianJing.html" TargetMode="External" Id="R331d89fd4640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2024-09-12T23:31:00Z</dcterms:created>
  <dcterms:modified xsi:type="dcterms:W3CDTF">2024-09-13T00:31:00Z</dcterms:modified>
  <dc:subject>2025-2031年中国LED数码显示屏行业市场调研与发展前景分析报告</dc:subject>
  <dc:title>2025-2031年中国LED数码显示屏行业市场调研与发展前景分析报告</dc:title>
  <cp:keywords>2025-2031年中国LED数码显示屏行业市场调研与发展前景分析报告</cp:keywords>
  <dc:description>2025-2031年中国LED数码显示屏行业市场调研与发展前景分析报告</dc:description>
</cp:coreProperties>
</file>