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73bf176d47a7" w:history="1">
              <w:r>
                <w:rPr>
                  <w:rStyle w:val="Hyperlink"/>
                </w:rPr>
                <w:t>2008-2016年中国光泽度仪市场深度调研分析及发展前景预测报告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73bf176d47a7" w:history="1">
              <w:r>
                <w:rPr>
                  <w:rStyle w:val="Hyperlink"/>
                </w:rPr>
                <w:t>2008-2016年中国光泽度仪市场深度调研分析及发展前景预测报告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673bf176d47a7" w:history="1">
                <w:r>
                  <w:rPr>
                    <w:rStyle w:val="Hyperlink"/>
                  </w:rPr>
                  <w:t>https://www.20087.com/DiaoYan/2012-07/guangzeduyishichangshendudiaoyanfenx.html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度仪是一种用于测量物体表面光泽度的精密仪器，广泛应用于涂料、塑料、金属、印刷和陶瓷等行业，以评估产品外观质量。随着光电技术和信号处理技术的发展，现代光泽度仪不仅精度高、重复性好，而且操作界面友好，能够快速给出测量结果。同时，便携式和无线连接功能的引入，使得现场测试和数据传输更为便捷，满足了工业现场快速检测的需求。</w:t>
      </w:r>
      <w:r>
        <w:rPr>
          <w:rFonts w:hint="eastAsia"/>
        </w:rPr>
        <w:br/>
      </w:r>
      <w:r>
        <w:rPr>
          <w:rFonts w:hint="eastAsia"/>
        </w:rPr>
        <w:t>　　未来，光泽度仪将更加智能化和集成化。市场调研网认为，通过集成AI算法，光泽度仪能够实现自动校准、智能识别材质和表面特性，提高测量的准确性和效率。同时，随着物联网技术的应用，光泽度仪将能够远程监控和分析数据，为生产过程控制提供实时反馈，有助于实现智能工厂的愿景。此外，多功能一体化设计将成为趋势，集光泽度测量、色彩分析和表面缺陷检测于一体，满足复杂材料表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光泽度仪行业发展概述</w:t>
      </w:r>
      <w:r>
        <w:rPr>
          <w:rFonts w:hint="eastAsia"/>
        </w:rPr>
        <w:br/>
      </w:r>
      <w:r>
        <w:rPr>
          <w:rFonts w:hint="eastAsia"/>
        </w:rPr>
        <w:t>　　第一节 光泽度仪行业定义</w:t>
      </w:r>
      <w:r>
        <w:rPr>
          <w:rFonts w:hint="eastAsia"/>
        </w:rPr>
        <w:br/>
      </w:r>
      <w:r>
        <w:rPr>
          <w:rFonts w:hint="eastAsia"/>
        </w:rPr>
        <w:t>　　　　一、光泽度仪定义</w:t>
      </w:r>
      <w:r>
        <w:rPr>
          <w:rFonts w:hint="eastAsia"/>
        </w:rPr>
        <w:br/>
      </w:r>
      <w:r>
        <w:rPr>
          <w:rFonts w:hint="eastAsia"/>
        </w:rPr>
        <w:t>　　　　二、光泽度仪应用</w:t>
      </w:r>
      <w:r>
        <w:rPr>
          <w:rFonts w:hint="eastAsia"/>
        </w:rPr>
        <w:br/>
      </w:r>
      <w:r>
        <w:rPr>
          <w:rFonts w:hint="eastAsia"/>
        </w:rPr>
        <w:t>　　第二节 中国光泽度仪市场发展状况</w:t>
      </w:r>
      <w:r>
        <w:rPr>
          <w:rFonts w:hint="eastAsia"/>
        </w:rPr>
        <w:br/>
      </w:r>
      <w:r>
        <w:rPr>
          <w:rFonts w:hint="eastAsia"/>
        </w:rPr>
        <w:t>　　第三节 中国光泽度仪发展环境分析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世界光泽度仪市场运行状况分析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世界光泽度仪行业分析</w:t>
      </w:r>
      <w:r>
        <w:rPr>
          <w:rFonts w:hint="eastAsia"/>
        </w:rPr>
        <w:br/>
      </w:r>
      <w:r>
        <w:rPr>
          <w:rFonts w:hint="eastAsia"/>
        </w:rPr>
        <w:t>　　　　一、世界光泽度仪行业特点</w:t>
      </w:r>
      <w:r>
        <w:rPr>
          <w:rFonts w:hint="eastAsia"/>
        </w:rPr>
        <w:br/>
      </w:r>
      <w:r>
        <w:rPr>
          <w:rFonts w:hint="eastAsia"/>
        </w:rPr>
        <w:t>　　　　二、世界光泽度仪发展状况</w:t>
      </w:r>
      <w:r>
        <w:rPr>
          <w:rFonts w:hint="eastAsia"/>
        </w:rPr>
        <w:br/>
      </w:r>
      <w:r>
        <w:rPr>
          <w:rFonts w:hint="eastAsia"/>
        </w:rPr>
        <w:t>　　　　三、世界光泽度仪行业发展趋势</w:t>
      </w:r>
      <w:r>
        <w:rPr>
          <w:rFonts w:hint="eastAsia"/>
        </w:rPr>
        <w:br/>
      </w:r>
      <w:r>
        <w:rPr>
          <w:rFonts w:hint="eastAsia"/>
        </w:rPr>
        <w:t>　　第二节 世界光泽度仪市场分析</w:t>
      </w:r>
      <w:r>
        <w:rPr>
          <w:rFonts w:hint="eastAsia"/>
        </w:rPr>
        <w:br/>
      </w:r>
      <w:r>
        <w:rPr>
          <w:rFonts w:hint="eastAsia"/>
        </w:rPr>
        <w:t>　　　　一、世界光泽度仪生产状况</w:t>
      </w:r>
      <w:r>
        <w:rPr>
          <w:rFonts w:hint="eastAsia"/>
        </w:rPr>
        <w:br/>
      </w:r>
      <w:r>
        <w:rPr>
          <w:rFonts w:hint="eastAsia"/>
        </w:rPr>
        <w:t>　　　　二、世界光泽度仪消费分析</w:t>
      </w:r>
      <w:r>
        <w:rPr>
          <w:rFonts w:hint="eastAsia"/>
        </w:rPr>
        <w:br/>
      </w:r>
      <w:r>
        <w:rPr>
          <w:rFonts w:hint="eastAsia"/>
        </w:rPr>
        <w:t>　　　　三、世界光泽度仪价格分析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2012-2016年中国光泽度仪行业市场规模分析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2010-2011年中国光泽度仪行业市场规模分析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2010-2011年中国光泽度仪行业基本特点分析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2010-2011年中国光泽度仪行业销售收入分析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2010-2011年中国光泽度仪行业市场集中度分析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2010-2011年中国光泽度仪行业市场占有率分析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2012-2016年中国光泽度仪行业市场规模预测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中国光泽度仪行业区域市场分析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华东地区光泽度仪行业分析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华南地区光泽度仪行业分析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华中地区光泽度仪行业分析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华北地区光泽度仪行业分析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其它地区光泽度仪行业分析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中国光泽度仪市场运营分析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一、2009-2011年光泽度仪市场行业销售毛利率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二、2009-2011年光泽度仪市场行业销售利润率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三、2009-2011年光泽度仪市场行业总资产利润率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四、2009-2011年光泽度仪市场行业净资产利润率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五、2009-2011年光泽度仪市场行业产值利税率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六、2012-2016年光泽度仪市场行业盈利能力预测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一、2009-2011年光泽度仪市场行业销售收入增长分析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二、2009-2011年光泽度仪市场行业总资产增长分析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三、2009-2011年光泽度仪市场行业固定资产增长分析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四、2009-2011年光泽度仪市场行业净资产增长分析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五、2009-2011年光泽度仪市场行业利润增长分析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六、2012-2016年光泽度仪市场行业增长预测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一、2009-2011年光泽度仪市场行业资产负债率分析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二、2009-2011年光泽度仪市场行业速动比率分析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三、2009-2011年光泽度仪市场行业流动比率分析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四、2009-2011年光泽度仪市场行业利息保障倍数分析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五、2012-2016年光泽度仪市场行业偿债能力预测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一、2009-2011年光泽度仪市场行业总资产周转率分析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二、2009-2011年光泽度仪市场行业净资产周转率分析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三、2009-2011年光泽度仪市场行业应收账款周转率分析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四、2009-2011年光泽度仪市场行业存货周转率分析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五、2012-2016年光泽度仪市场行业营运能力预测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中国光泽度仪市场需求</w:t>
      </w:r>
      <w:r>
        <w:rPr>
          <w:rFonts w:hint="eastAsia"/>
        </w:rPr>
        <w:br/>
      </w:r>
      <w:r>
        <w:rPr>
          <w:rFonts w:hint="eastAsia"/>
        </w:rPr>
        <w:t>　　第一节 光泽度仪产量分析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一、2006-2010年中国光泽度仪产量</w:t>
      </w:r>
      <w:r>
        <w:rPr>
          <w:rFonts w:hint="eastAsia"/>
        </w:rPr>
        <w:br/>
      </w:r>
      <w:r>
        <w:rPr>
          <w:rFonts w:hint="eastAsia"/>
        </w:rPr>
        <w:t>　　　　二、2011年中国光泽度仪产量</w:t>
      </w:r>
      <w:r>
        <w:rPr>
          <w:rFonts w:hint="eastAsia"/>
        </w:rPr>
        <w:br/>
      </w:r>
      <w:r>
        <w:rPr>
          <w:rFonts w:hint="eastAsia"/>
        </w:rPr>
        <w:t>　　　　三、2006-2011年中国光泽度仪增长率</w:t>
      </w:r>
      <w:r>
        <w:rPr>
          <w:rFonts w:hint="eastAsia"/>
        </w:rPr>
        <w:br/>
      </w:r>
      <w:r>
        <w:rPr>
          <w:rFonts w:hint="eastAsia"/>
        </w:rPr>
        <w:t>　　第二节 2012-2016年光泽度仪市场需求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一、2010-2011年中国光泽度仪市场供应分析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二、2012-2016年中国光泽度仪市场需求量预测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光泽度仪市场价格及价格走势分析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光泽度仪年度价格变化分析</w:t>
      </w:r>
      <w:r>
        <w:rPr>
          <w:rFonts w:hint="eastAsia"/>
        </w:rPr>
        <w:br/>
      </w:r>
      <w:r>
        <w:rPr>
          <w:rFonts w:hint="eastAsia"/>
        </w:rPr>
        <w:t>　　第二节 光泽度仪月度价格变化分析</w:t>
      </w:r>
      <w:r>
        <w:rPr>
          <w:rFonts w:hint="eastAsia"/>
        </w:rPr>
        <w:br/>
      </w:r>
      <w:r>
        <w:rPr>
          <w:rFonts w:hint="eastAsia"/>
        </w:rPr>
        <w:t>　　第三节 光泽度仪各厂家价格分析</w:t>
      </w:r>
      <w:r>
        <w:rPr>
          <w:rFonts w:hint="eastAsia"/>
        </w:rPr>
        <w:br/>
      </w:r>
      <w:r>
        <w:rPr>
          <w:rFonts w:hint="eastAsia"/>
        </w:rPr>
        <w:t>　　第四节 光泽度仪市场价格驱动因素分析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2012-2016年我国光泽度仪市场价格预测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中国光泽度仪进出口分析</w:t>
      </w:r>
      <w:r>
        <w:rPr>
          <w:rFonts w:hint="eastAsia"/>
        </w:rPr>
        <w:br/>
      </w:r>
      <w:r>
        <w:rPr>
          <w:rFonts w:hint="eastAsia"/>
        </w:rPr>
        <w:t>　　第一节 光泽度仪近年进出口概况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中国光泽度仪行业历史进出口总量变化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一、2007-2010年光泽度仪行业进口总量变化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二、2007-2010年光泽度仪行业出口总量变化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三、2007-2010年光泽度仪进出口差量变动情况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中国光泽度仪行业历史进出口结构变化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一、2007-2010年光泽度仪行业进口来源情况分析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二、2007-2010年光泽度仪行业出口去向分析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中国光泽度仪行业进出口态势展望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一、中国光泽度仪进出口的主要影响因素分析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二、2012-2016年中国光泽度仪行业进口态势展望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三、2012-2016年中国光泽度仪行业出口态势展望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光泽度仪行业竞争格局分析</w:t>
      </w:r>
      <w:r>
        <w:rPr>
          <w:rFonts w:hint="eastAsia"/>
        </w:rPr>
        <w:br/>
      </w:r>
      <w:r>
        <w:rPr>
          <w:rFonts w:hint="eastAsia"/>
        </w:rPr>
        <w:t>　　第一节 光泽度仪行业集中度分析</w:t>
      </w:r>
      <w:r>
        <w:rPr>
          <w:rFonts w:hint="eastAsia"/>
        </w:rPr>
        <w:br/>
      </w:r>
      <w:r>
        <w:rPr>
          <w:rFonts w:hint="eastAsia"/>
        </w:rPr>
        <w:t>　　　　一、光泽度仪市场集中度分析</w:t>
      </w:r>
      <w:r>
        <w:rPr>
          <w:rFonts w:hint="eastAsia"/>
        </w:rPr>
        <w:br/>
      </w:r>
      <w:r>
        <w:rPr>
          <w:rFonts w:hint="eastAsia"/>
        </w:rPr>
        <w:t>　　　　二、光泽度仪企业集中度分析</w:t>
      </w:r>
      <w:r>
        <w:rPr>
          <w:rFonts w:hint="eastAsia"/>
        </w:rPr>
        <w:br/>
      </w:r>
      <w:r>
        <w:rPr>
          <w:rFonts w:hint="eastAsia"/>
        </w:rPr>
        <w:t>　　　　三、光泽度仪区域集中度分析</w:t>
      </w:r>
      <w:r>
        <w:rPr>
          <w:rFonts w:hint="eastAsia"/>
        </w:rPr>
        <w:br/>
      </w:r>
      <w:r>
        <w:rPr>
          <w:rFonts w:hint="eastAsia"/>
        </w:rPr>
        <w:t>　　第二节 光泽度仪行业竞争格局分析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一、光泽度仪行业市场竞争分析</w:t>
      </w:r>
      <w:r>
        <w:rPr>
          <w:rFonts w:hint="eastAsia"/>
        </w:rPr>
        <w:br/>
      </w:r>
      <w:r>
        <w:rPr>
          <w:rFonts w:hint="eastAsia"/>
        </w:rPr>
        <w:t>　　　　二、光泽度仪行业重点企业竞争分析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2012-2016年中国光泽度仪行业投资风险及战略研究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光泽度仪投资现状分析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光泽度仪行业投资效益分析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一、2010-2011年光泽度仪行业投资状况分析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二、2012-2016年光泽度仪行业投资效益分析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三、2012-2016年光泽度仪行业投资趋势预测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四、2012-2016年光泽度仪行业的投资方向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五、2012-2016年光泽度仪行业投资的建议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2011-2016年中国光泽度仪行业发展趋势研究分析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2011-2016年光泽度仪行业国际市场预测</w:t>
      </w:r>
      <w:r>
        <w:rPr>
          <w:rFonts w:hint="eastAsia"/>
        </w:rPr>
        <w:br/>
      </w:r>
      <w:r>
        <w:rPr>
          <w:rFonts w:hint="eastAsia"/>
        </w:rPr>
        <w:t>　　　　一、光泽度仪行业产能预测</w:t>
      </w:r>
      <w:r>
        <w:rPr>
          <w:rFonts w:hint="eastAsia"/>
        </w:rPr>
        <w:br/>
      </w:r>
      <w:r>
        <w:rPr>
          <w:rFonts w:hint="eastAsia"/>
        </w:rPr>
        <w:t>　　　　二、光泽度仪行业市场需求前景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中国光泽度仪行业发展趋势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2011-2016年光泽度仪行业中国市场预测</w:t>
      </w:r>
      <w:r>
        <w:rPr>
          <w:rFonts w:hint="eastAsia"/>
        </w:rPr>
        <w:br/>
      </w:r>
      <w:r>
        <w:rPr>
          <w:rFonts w:hint="eastAsia"/>
        </w:rPr>
        <w:t>　　　　一、光泽度仪行业产能预测</w:t>
      </w:r>
      <w:r>
        <w:rPr>
          <w:rFonts w:hint="eastAsia"/>
        </w:rPr>
        <w:br/>
      </w:r>
      <w:r>
        <w:rPr>
          <w:rFonts w:hint="eastAsia"/>
        </w:rPr>
        <w:t>　　　　二、光泽度仪行业市场需求前景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光泽度仪企业制定“十二五”发展战略研究分析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73bf176d47a7" w:history="1">
        <w:r>
          <w:rPr>
            <w:rStyle w:val="Hyperlink"/>
          </w:rPr>
          <w:t>2008-2016年中国光泽度仪市场深度调研分析及发展前景预测报告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673bf176d47a7" w:history="1">
        <w:r>
          <w:rPr>
            <w:rStyle w:val="Hyperlink"/>
          </w:rPr>
          <w:t>https://www.20087.com/DiaoYan/2012-07/guangzeduyishichangshendudiaoyanfenx.html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热点：光泽度仪使用方法视频、光泽度仪60度怎么校正、单角度光泽度仪、表面光泽度仪、光泽度仪的使用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afcc61ce449f" w:history="1">
      <w:r>
        <w:rPr>
          <w:rStyle w:val="Hyperlink"/>
        </w:rPr>
        <w:t>2008-2016年中国光泽度仪市场深度调研分析及发展前景预测报告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zeduyishichangshendudiaoyanfenx.html" TargetMode="External" Id="Rbb4673bf176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zeduyishichangshendudiaoyanfenx.html" TargetMode="External" Id="R1249afcc61ce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2012-07-26T00:12:00Z</dcterms:created>
  <dcterms:modified xsi:type="dcterms:W3CDTF">2012-07-26T01:12:00Z</dcterms:modified>
  <dc:subject>2008-2016年中国光泽度仪市场深度调研分析及发展前景预测报告</dc:subject>
  <dc:title>2008-2016年中国光泽度仪市场深度调研分析及发展前景预测报告</dc:title>
  <cp:keywords>2008-2016年中国光泽度仪市场深度调研分析及发展前景预测报告</cp:keywords>
  <dc:description>2008-2016年中国光泽度仪市场深度调研分析及发展前景预测报告</dc:description>
</cp:coreProperties>
</file>