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3746f1d0145c9" w:history="1">
              <w:r>
                <w:rPr>
                  <w:rStyle w:val="Hyperlink"/>
                </w:rPr>
                <w:t>2008-2016年中国离子活度计市场深度调研分析及发展前景预测报告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3746f1d0145c9" w:history="1">
              <w:r>
                <w:rPr>
                  <w:rStyle w:val="Hyperlink"/>
                </w:rPr>
                <w:t>2008-2016年中国离子活度计市场深度调研分析及发展前景预测报告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3746f1d0145c9" w:history="1">
                <w:r>
                  <w:rPr>
                    <w:rStyle w:val="Hyperlink"/>
                  </w:rPr>
                  <w:t>https://www.20087.com/DiaoYan/2012-07/lizihuodujishichangshendudiaoyanfenx.html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活度计是一种用于测定溶液中特定离子浓度的仪器，近年来随着水质检测和环境保护的重要性日益凸显，市场需求呈现出稳步增长的趋势。目前，离子活度计不仅在测量精度和稳定性方面有了显著提升，还在操作便捷性和数据处理能力方面实现了改进。此外，随着对高精度测试和数据分析的需求增加，离子活度计的设计更加注重集成高级功能，如数据记录和远程监控，以适应市场需求。</w:t>
      </w:r>
      <w:r>
        <w:rPr>
          <w:rFonts w:hint="eastAsia"/>
        </w:rPr>
        <w:br/>
      </w:r>
      <w:r>
        <w:rPr>
          <w:rFonts w:hint="eastAsia"/>
        </w:rPr>
        <w:t>　　未来，离子活度计的发展将更加注重技术创新和智能化。市场调研网指出，一方面，随着新材料和新技术的应用，离子活度计将采用更高性能的传感器和信号处理技术，提高测试的精度和稳定性；另一方面，随着物联网技术的发展，离子活度计将集成更多智能功能，如无线数据传输和智能分析，提高设备的实用性和便捷性。此外，随着对测试精度和数据安全的要求提高，离子活度计将更加注重数据加密和校准服务，保障测试数据的准确性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离子活度计行业发展概述</w:t>
      </w:r>
      <w:r>
        <w:rPr>
          <w:rFonts w:hint="eastAsia"/>
        </w:rPr>
        <w:br/>
      </w:r>
      <w:r>
        <w:rPr>
          <w:rFonts w:hint="eastAsia"/>
        </w:rPr>
        <w:t>　　第一节 离子活度计行业定义</w:t>
      </w:r>
      <w:r>
        <w:rPr>
          <w:rFonts w:hint="eastAsia"/>
        </w:rPr>
        <w:br/>
      </w:r>
      <w:r>
        <w:rPr>
          <w:rFonts w:hint="eastAsia"/>
        </w:rPr>
        <w:t>　　　　一、离子活度计定义</w:t>
      </w:r>
      <w:r>
        <w:rPr>
          <w:rFonts w:hint="eastAsia"/>
        </w:rPr>
        <w:br/>
      </w:r>
      <w:r>
        <w:rPr>
          <w:rFonts w:hint="eastAsia"/>
        </w:rPr>
        <w:t>　　　　二、离子活度计应用</w:t>
      </w:r>
      <w:r>
        <w:rPr>
          <w:rFonts w:hint="eastAsia"/>
        </w:rPr>
        <w:br/>
      </w:r>
      <w:r>
        <w:rPr>
          <w:rFonts w:hint="eastAsia"/>
        </w:rPr>
        <w:t>　　第二节 中国离子活度计市场发展状况</w:t>
      </w:r>
      <w:r>
        <w:rPr>
          <w:rFonts w:hint="eastAsia"/>
        </w:rPr>
        <w:br/>
      </w:r>
      <w:r>
        <w:rPr>
          <w:rFonts w:hint="eastAsia"/>
        </w:rPr>
        <w:t>　　第三节 中国离子活度计发展环境分析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世界离子活度计市场运行状况分析</w:t>
      </w:r>
      <w:r>
        <w:rPr>
          <w:rFonts w:hint="eastAsia"/>
        </w:rPr>
        <w:br/>
      </w:r>
      <w:r>
        <w:rPr>
          <w:rFonts w:hint="eastAsia"/>
        </w:rPr>
        <w:t>　　第一节 世界离子活度计行业分析</w:t>
      </w:r>
      <w:r>
        <w:rPr>
          <w:rFonts w:hint="eastAsia"/>
        </w:rPr>
        <w:br/>
      </w:r>
      <w:r>
        <w:rPr>
          <w:rFonts w:hint="eastAsia"/>
        </w:rPr>
        <w:t>　　　　一、世界离子活度计行业特点</w:t>
      </w:r>
      <w:r>
        <w:rPr>
          <w:rFonts w:hint="eastAsia"/>
        </w:rPr>
        <w:br/>
      </w:r>
      <w:r>
        <w:rPr>
          <w:rFonts w:hint="eastAsia"/>
        </w:rPr>
        <w:t>　　　　二、世界离子活度计发展状况</w:t>
      </w:r>
      <w:r>
        <w:rPr>
          <w:rFonts w:hint="eastAsia"/>
        </w:rPr>
        <w:br/>
      </w:r>
      <w:r>
        <w:rPr>
          <w:rFonts w:hint="eastAsia"/>
        </w:rPr>
        <w:t>　　　　三、世界离子活度计行业发展趋势</w:t>
      </w:r>
      <w:r>
        <w:rPr>
          <w:rFonts w:hint="eastAsia"/>
        </w:rPr>
        <w:br/>
      </w:r>
      <w:r>
        <w:rPr>
          <w:rFonts w:hint="eastAsia"/>
        </w:rPr>
        <w:t>　　第二节 世界离子活度计市场分析</w:t>
      </w:r>
      <w:r>
        <w:rPr>
          <w:rFonts w:hint="eastAsia"/>
        </w:rPr>
        <w:br/>
      </w:r>
      <w:r>
        <w:rPr>
          <w:rFonts w:hint="eastAsia"/>
        </w:rPr>
        <w:t>　　　　一、世界离子活度计生产状况</w:t>
      </w:r>
      <w:r>
        <w:rPr>
          <w:rFonts w:hint="eastAsia"/>
        </w:rPr>
        <w:br/>
      </w:r>
      <w:r>
        <w:rPr>
          <w:rFonts w:hint="eastAsia"/>
        </w:rPr>
        <w:t>　　　　二、世界离子活度计消费分析</w:t>
      </w:r>
      <w:r>
        <w:rPr>
          <w:rFonts w:hint="eastAsia"/>
        </w:rPr>
        <w:br/>
      </w:r>
      <w:r>
        <w:rPr>
          <w:rFonts w:hint="eastAsia"/>
        </w:rPr>
        <w:t>　　　　三、世界离子活度计价格分析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2012-2016年中国离子活度计行业市场规模分析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2010-2011年中国离子活度计行业市场规模分析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2010-2011年中国离子活度计行业基本特点分析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2010-2011年中国离子活度计行业销售收入分析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2010-2011年中国离子活度计行业市场集中度分析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2010-2011年中国离子活度计行业市场占有率分析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2012-2016年中国离子活度计行业市场规模预测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中国离子活度计行业区域市场分析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华东地区离子活度计行业分析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华南地区离子活度计行业分析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华中地区离子活度计行业分析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华北地区离子活度计行业分析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其它地区离子活度计行业分析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中国离子活度计市场运营分析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一、2009-2011年离子活度计市场行业销售毛利率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二、2009-2011年离子活度计市场行业销售利润率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三、2009-2011年离子活度计市场行业总资产利润率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四、2009-2011年离子活度计市场行业净资产利润率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五、2009-2011年离子活度计市场行业产值利税率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六、2012-2016年离子活度计市场行业盈利能力预测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一、2009-2011年离子活度计市场行业销售收入增长分析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二、2009-2011年离子活度计市场行业总资产增长分析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三、2009-2011年离子活度计市场行业固定资产增长分析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四、2009-2011年离子活度计市场行业净资产增长分析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五、2009-2011年离子活度计市场行业利润增长分析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六、2012-2016年离子活度计市场行业增长预测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一、2009-2011年离子活度计市场行业资产负债率分析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二、2009-2011年离子活度计市场行业速动比率分析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三、2009-2011年离子活度计市场行业流动比率分析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四、2009-2011年离子活度计市场行业利息保障倍数分析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五、2012-2016年离子活度计市场行业偿债能力预测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一、2009-2011年离子活度计市场行业总资产周转率分析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二、2009-2011年离子活度计市场行业净资产周转率分析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三、2009-2011年离子活度计市场行业应收账款周转率分析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四、2009-2011年离子活度计市场行业存货周转率分析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五、2012-2016年离子活度计市场行业营运能力预测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中国离子活度计市场需求</w:t>
      </w:r>
      <w:r>
        <w:rPr>
          <w:rFonts w:hint="eastAsia"/>
        </w:rPr>
        <w:br/>
      </w:r>
      <w:r>
        <w:rPr>
          <w:rFonts w:hint="eastAsia"/>
        </w:rPr>
        <w:t>　　第一节 离子活度计产量分析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一、2006-2010年中国离子活度计产量</w:t>
      </w:r>
      <w:r>
        <w:rPr>
          <w:rFonts w:hint="eastAsia"/>
        </w:rPr>
        <w:br/>
      </w:r>
      <w:r>
        <w:rPr>
          <w:rFonts w:hint="eastAsia"/>
        </w:rPr>
        <w:t>　　　　二、2011年中国离子活度计产量</w:t>
      </w:r>
      <w:r>
        <w:rPr>
          <w:rFonts w:hint="eastAsia"/>
        </w:rPr>
        <w:br/>
      </w:r>
      <w:r>
        <w:rPr>
          <w:rFonts w:hint="eastAsia"/>
        </w:rPr>
        <w:t>　　　　三、2006-2011年中国离子活度计增长率</w:t>
      </w:r>
      <w:r>
        <w:rPr>
          <w:rFonts w:hint="eastAsia"/>
        </w:rPr>
        <w:br/>
      </w:r>
      <w:r>
        <w:rPr>
          <w:rFonts w:hint="eastAsia"/>
        </w:rPr>
        <w:t>　　第二节 2012-2016年离子活度计市场需求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一、2010-2011年中国离子活度计市场供应分析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二、2012-2016年中国离子活度计市场需求量预测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离子活度计市场价格及价格走势分析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离子活度计年度价格变化分析</w:t>
      </w:r>
      <w:r>
        <w:rPr>
          <w:rFonts w:hint="eastAsia"/>
        </w:rPr>
        <w:br/>
      </w:r>
      <w:r>
        <w:rPr>
          <w:rFonts w:hint="eastAsia"/>
        </w:rPr>
        <w:t>　　第二节 离子活度计月度价格变化分析</w:t>
      </w:r>
      <w:r>
        <w:rPr>
          <w:rFonts w:hint="eastAsia"/>
        </w:rPr>
        <w:br/>
      </w:r>
      <w:r>
        <w:rPr>
          <w:rFonts w:hint="eastAsia"/>
        </w:rPr>
        <w:t>　　第三节 离子活度计各厂家价格分析</w:t>
      </w:r>
      <w:r>
        <w:rPr>
          <w:rFonts w:hint="eastAsia"/>
        </w:rPr>
        <w:br/>
      </w:r>
      <w:r>
        <w:rPr>
          <w:rFonts w:hint="eastAsia"/>
        </w:rPr>
        <w:t>　　第四节 离子活度计市场价格驱动因素分析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2012-2016年我国离子活度计市场价格预测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中国离子活度计进出口分析</w:t>
      </w:r>
      <w:r>
        <w:rPr>
          <w:rFonts w:hint="eastAsia"/>
        </w:rPr>
        <w:br/>
      </w:r>
      <w:r>
        <w:rPr>
          <w:rFonts w:hint="eastAsia"/>
        </w:rPr>
        <w:t>　　第一节 离子活度计近年进出口概况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中国离子活度计行业历史进出口总量变化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一、2007-2010年离子活度计行业进口总量变化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二、2007-2010年离子活度计行业出口总量变化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三、2007-2010年离子活度计进出口差量变动情况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中国离子活度计行业历史进出口结构变化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一、2007-2010年离子活度计行业进口来源情况分析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二、2007-2010年离子活度计行业出口去向分析</w:t>
      </w:r>
      <w:r>
        <w:rPr>
          <w:rFonts w:hint="eastAsia"/>
        </w:rPr>
        <w:br/>
      </w:r>
      <w:r>
        <w:rPr>
          <w:rFonts w:hint="eastAsia"/>
        </w:rPr>
        <w:t>　　第五节 中国离子活度计行业进出口态势展望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一、中国离子活度计进出口的主要影响因素分析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二、2012-2016年中国离子活度计行业进口态势展望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三、2012-2016年中国离子活度计行业出口态势展望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离子活度计行业竞争格局分析</w:t>
      </w:r>
      <w:r>
        <w:rPr>
          <w:rFonts w:hint="eastAsia"/>
        </w:rPr>
        <w:br/>
      </w:r>
      <w:r>
        <w:rPr>
          <w:rFonts w:hint="eastAsia"/>
        </w:rPr>
        <w:t>　　第一节 离子活度计行业集中度分析</w:t>
      </w:r>
      <w:r>
        <w:rPr>
          <w:rFonts w:hint="eastAsia"/>
        </w:rPr>
        <w:br/>
      </w:r>
      <w:r>
        <w:rPr>
          <w:rFonts w:hint="eastAsia"/>
        </w:rPr>
        <w:t>　　　　一、离子活度计市场集中度分析</w:t>
      </w:r>
      <w:r>
        <w:rPr>
          <w:rFonts w:hint="eastAsia"/>
        </w:rPr>
        <w:br/>
      </w:r>
      <w:r>
        <w:rPr>
          <w:rFonts w:hint="eastAsia"/>
        </w:rPr>
        <w:t>　　　　二、离子活度计企业集中度分析</w:t>
      </w:r>
      <w:r>
        <w:rPr>
          <w:rFonts w:hint="eastAsia"/>
        </w:rPr>
        <w:br/>
      </w:r>
      <w:r>
        <w:rPr>
          <w:rFonts w:hint="eastAsia"/>
        </w:rPr>
        <w:t>　　　　三、离子活度计区域集中度分析</w:t>
      </w:r>
      <w:r>
        <w:rPr>
          <w:rFonts w:hint="eastAsia"/>
        </w:rPr>
        <w:br/>
      </w:r>
      <w:r>
        <w:rPr>
          <w:rFonts w:hint="eastAsia"/>
        </w:rPr>
        <w:t>　　第二节 离子活度计行业竞争格局分析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一、离子活度计行业市场竞争分析</w:t>
      </w:r>
      <w:r>
        <w:rPr>
          <w:rFonts w:hint="eastAsia"/>
        </w:rPr>
        <w:br/>
      </w:r>
      <w:r>
        <w:rPr>
          <w:rFonts w:hint="eastAsia"/>
        </w:rPr>
        <w:t>　　　　二、离子活度计行业重点企业竞争分析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2012-2016年中国离子活度计行业投资风险及战略研究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离子活度计投资现状分析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离子活度计行业投资效益分析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一、2010-2011年离子活度计行业投资状况分析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二、2012-2016年离子活度计行业投资效益分析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三、2012-2016年离子活度计行业投资趋势预测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四、2012-2016年离子活度计行业的投资方向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五、2012-2016年离子活度计行业投资的建议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2011-2016年中国离子活度计行业发展趋势研究分析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2011-2016年离子活度计行业国际市场预测</w:t>
      </w:r>
      <w:r>
        <w:rPr>
          <w:rFonts w:hint="eastAsia"/>
        </w:rPr>
        <w:br/>
      </w:r>
      <w:r>
        <w:rPr>
          <w:rFonts w:hint="eastAsia"/>
        </w:rPr>
        <w:t>　　　　一、离子活度计行业产能预测</w:t>
      </w:r>
      <w:r>
        <w:rPr>
          <w:rFonts w:hint="eastAsia"/>
        </w:rPr>
        <w:br/>
      </w:r>
      <w:r>
        <w:rPr>
          <w:rFonts w:hint="eastAsia"/>
        </w:rPr>
        <w:t>　　　　二、离子活度计行业市场需求前景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中国离子活度计行业发展趋势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2011-2016年离子活度计行业中国市场预测</w:t>
      </w:r>
      <w:r>
        <w:rPr>
          <w:rFonts w:hint="eastAsia"/>
        </w:rPr>
        <w:br/>
      </w:r>
      <w:r>
        <w:rPr>
          <w:rFonts w:hint="eastAsia"/>
        </w:rPr>
        <w:t>　　　　一、离子活度计行业产能预测</w:t>
      </w:r>
      <w:r>
        <w:rPr>
          <w:rFonts w:hint="eastAsia"/>
        </w:rPr>
        <w:br/>
      </w:r>
      <w:r>
        <w:rPr>
          <w:rFonts w:hint="eastAsia"/>
        </w:rPr>
        <w:t>　　　　二、离子活度计行业市场需求前景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离子活度计企业制定“十二五”发展战略研究分析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中^智^林^“十二五”发展战略规划的制定依据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3746f1d0145c9" w:history="1">
        <w:r>
          <w:rPr>
            <w:rStyle w:val="Hyperlink"/>
          </w:rPr>
          <w:t>2008-2016年中国离子活度计市场深度调研分析及发展前景预测报告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3746f1d0145c9" w:history="1">
        <w:r>
          <w:rPr>
            <w:rStyle w:val="Hyperlink"/>
          </w:rPr>
          <w:t>https://www.20087.com/DiaoYan/2012-07/lizihuodujishichangshendudiaoyanfenx.html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浓度怎么计算、离子活度计测氟不确定度、离子通道的三种类型、离子活度计可测出负豪伏值吗、干基和湿基的换算公式、离子活度计使用方法图解、氧无最高正价什么意思、离子活度计算的定律、剥离强度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8789c0803479d" w:history="1">
      <w:r>
        <w:rPr>
          <w:rStyle w:val="Hyperlink"/>
        </w:rPr>
        <w:t>2008-2016年中国离子活度计市场深度调研分析及发展前景预测报告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zihuodujishichangshendudiaoyanfenx.html" TargetMode="External" Id="R5ee3746f1d01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zihuodujishichangshendudiaoyanfenx.html" TargetMode="External" Id="Rd8b8789c0803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2012-07-29T00:41:00Z</dcterms:created>
  <dcterms:modified xsi:type="dcterms:W3CDTF">2012-07-29T01:41:00Z</dcterms:modified>
  <dc:subject>2008-2016年中国离子活度计市场深度调研分析及发展前景预测报告</dc:subject>
  <dc:title>2008-2016年中国离子活度计市场深度调研分析及发展前景预测报告</dc:title>
  <cp:keywords>2008-2016年中国离子活度计市场深度调研分析及发展前景预测报告</cp:keywords>
  <dc:description>2008-2016年中国离子活度计市场深度调研分析及发展前景预测报告</dc:description>
</cp:coreProperties>
</file>