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9a18678514a60" w:history="1">
              <w:r>
                <w:rPr>
                  <w:rStyle w:val="Hyperlink"/>
                </w:rPr>
                <w:t>全球与中国轮圈行业市场调研及前景趋势分析报告（2025-2031年）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9a18678514a60" w:history="1">
              <w:r>
                <w:rPr>
                  <w:rStyle w:val="Hyperlink"/>
                </w:rPr>
                <w:t>全球与中国轮圈行业市场调研及前景趋势分析报告（2025-2031年）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9a18678514a60" w:history="1">
                <w:r>
                  <w:rPr>
                    <w:rStyle w:val="Hyperlink"/>
                  </w:rPr>
                  <w:t>https://www.20087.com/9/71/LunQuanShiChangQianJing.html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圈是汽车、摩托车等交通工具的重要组成部分，不仅影响车辆的外观，还直接关系到行驶性能。近年来，随着材料科学的进步，新型材料如碳纤维、镁合金等被应用于轮圈制造中，这些材料具有重量轻、强度高的特点，能够有效提高车辆的操控性和燃油效率。同时，随着个性化需求的增加，定制化轮圈市场也逐渐兴起。</w:t>
      </w:r>
      <w:r>
        <w:rPr>
          <w:rFonts w:hint="eastAsia"/>
        </w:rPr>
        <w:br/>
      </w:r>
      <w:r>
        <w:rPr>
          <w:rFonts w:hint="eastAsia"/>
        </w:rPr>
        <w:t>　　未来，轮圈的发展将更加注重轻量化和个性化。一方面，随着对节能减排的重视，轻量化材料将继续成为主流趋势，如碳纤维轮圈将进一步普及。另一方面，随着3D打印技术的发展，轮圈的定制化生产将成为可能，消费者可以根据自己的喜好设计独特的轮圈样式。此外，随着智能网联汽车的发展，轮圈也可能集成更多的传感器，以监测轮胎的压力、温度等信息，提高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9a18678514a60" w:history="1">
        <w:r>
          <w:rPr>
            <w:rStyle w:val="Hyperlink"/>
          </w:rPr>
          <w:t>全球与中国轮圈行业市场调研及前景趋势分析报告（2025-2031年）</w:t>
        </w:r>
      </w:hyperlink>
      <w:r>
        <w:rPr>
          <w:rFonts w:hint="eastAsia"/>
        </w:rPr>
        <w:t>》依托权威数据资源与长期市场监测，系统分析了轮圈行业的市场规模、市场需求及产业链结构，深入探讨了轮圈价格变动与细分市场特征。报告科学预测了轮圈市场前景及未来发展趋势，重点剖析了行业集中度、竞争格局及重点企业的市场地位，并通过SWOT分析揭示了轮圈行业机遇与潜在风险。报告为投资者及业内企业提供了全面的市场洞察与决策参考，助力把握轮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轮圈行业概述及发展现状</w:t>
      </w:r>
      <w:r>
        <w:rPr>
          <w:rFonts w:hint="eastAsia"/>
        </w:rPr>
        <w:br/>
      </w:r>
      <w:r>
        <w:rPr>
          <w:rFonts w:hint="eastAsia"/>
        </w:rPr>
        <w:t>　　1.1 轮圈行业介绍</w:t>
      </w:r>
      <w:r>
        <w:rPr>
          <w:rFonts w:hint="eastAsia"/>
        </w:rPr>
        <w:br/>
      </w:r>
      <w:r>
        <w:rPr>
          <w:rFonts w:hint="eastAsia"/>
        </w:rPr>
        <w:t>　　1.2 轮圈主要种类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2024年不同种类轮圈产量占比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2020-2031年不同种类轮圈价格走势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轮圈主要应用领域分析</w:t>
      </w:r>
      <w:r>
        <w:rPr>
          <w:rFonts w:hint="eastAsia"/>
        </w:rPr>
        <w:br/>
      </w:r>
      <w:r>
        <w:rPr>
          <w:rFonts w:hint="eastAsia"/>
        </w:rPr>
        <w:t>　　　　1.3.1 轮圈主要应用领域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2025年全球轮圈不同应用领域消费量占比分析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全球与中国轮圈市场发展现状对比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2020-2031年全球轮圈市场现状及发展趋势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2020-2031年中国轮圈市场现状及发展趋势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2020-2031年全球轮圈供需现状及趋势预测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2020-2031年全球轮圈产能、产量、产能利用率情况及趋势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2020-2031年全球轮圈产量、表观消费量情况及趋势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2020-2031年中国轮圈供需现状及趋势预测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2020-2031年中国轮圈产能、产量、产能利用率情况及趋势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2020-2031年中国轮圈产量、表观消费量情况及趋势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2020-2031年中国轮圈产量、需求量、市场缺口情况及趋势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中国轮圈行业政策分析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全球与中国轮圈重点企业产量、产值、集中度分析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全球市场轮圈重点企业2024和2025年产量、产值对比分析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全球市场轮圈重点企业2024和2025年产量对比分析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全球市场轮圈重点企业2024和2025年产值对比分析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全球市场轮圈重点企业2024和2025年产品价格分析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中国市场轮圈重点企业2024和2025年产量、产值对比分析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中国市场轮圈重点企业2024和2025年产量对比分析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中国市场轮圈重点企业2024和2025年产值对比分析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轮圈重点厂商总部</w:t>
      </w:r>
      <w:r>
        <w:rPr>
          <w:rFonts w:hint="eastAsia"/>
        </w:rPr>
        <w:br/>
      </w:r>
      <w:r>
        <w:rPr>
          <w:rFonts w:hint="eastAsia"/>
        </w:rPr>
        <w:t>　　2.4 轮圈行业企业集中度分析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全球重点轮圈企业SWOT分析</w:t>
      </w:r>
      <w:r>
        <w:rPr>
          <w:rFonts w:hint="eastAsia"/>
        </w:rPr>
        <w:br/>
      </w:r>
      <w:r>
        <w:rPr>
          <w:rFonts w:hint="eastAsia"/>
        </w:rPr>
        <w:t>　　2.6 中国重点轮圈企业SWOT分析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2020-2031年全球主要地区轮圈产量、产值、市场份额情况及趋势预测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2020-2031年全球主要地区轮圈产量、产值及市场份额情况及趋势预测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2020-2031年全球主要地区轮圈产量及市场份额情况及趋势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2020-2031年全球主要地区轮圈产值及市场份额情况及趋势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2020-2031年中国市场轮圈产量、产值情况及趋势预测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2020-2031年北美市场轮圈产量、产值情况及趋势预测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2020-2031年欧洲市场轮圈产量、产值情况及趋势预测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2020-2031年日本市场轮圈产量、产值情况及趋势预测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2020-2031年全球主要地区轮圈消费量、市场份额及发展趋势分析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2020-2031年全球主要地区轮圈消费量、市场份额及发展趋势预测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2020-2031年中国市场轮圈消费情况及发展趋势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2020-2031年北美市场轮圈消费情况及发展趋势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2020-2031年欧洲市场轮圈消费情况及发展趋势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2020-2031年日本市场轮圈消费情况及发展趋势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企业轮圈产品</w:t>
      </w:r>
      <w:r>
        <w:rPr>
          <w:rFonts w:hint="eastAsia"/>
        </w:rPr>
        <w:br/>
      </w:r>
      <w:r>
        <w:rPr>
          <w:rFonts w:hint="eastAsia"/>
        </w:rPr>
        <w:t>　　　　5.1.3 企业轮圈产量、价格、收入、成本、毛利情况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企业轮圈产品</w:t>
      </w:r>
      <w:r>
        <w:rPr>
          <w:rFonts w:hint="eastAsia"/>
        </w:rPr>
        <w:br/>
      </w:r>
      <w:r>
        <w:rPr>
          <w:rFonts w:hint="eastAsia"/>
        </w:rPr>
        <w:t>　　　　5.2.3 企业轮圈产量、价格、收入、成本、毛利情况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企业轮圈产品</w:t>
      </w:r>
      <w:r>
        <w:rPr>
          <w:rFonts w:hint="eastAsia"/>
        </w:rPr>
        <w:br/>
      </w:r>
      <w:r>
        <w:rPr>
          <w:rFonts w:hint="eastAsia"/>
        </w:rPr>
        <w:t>　　　　5.3.3 企业轮圈产量、价格、收入、成本、毛利情况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企业轮圈产品</w:t>
      </w:r>
      <w:r>
        <w:rPr>
          <w:rFonts w:hint="eastAsia"/>
        </w:rPr>
        <w:br/>
      </w:r>
      <w:r>
        <w:rPr>
          <w:rFonts w:hint="eastAsia"/>
        </w:rPr>
        <w:t>　　　　5.4.3 企业轮圈产量、价格、收入、成本、毛利情况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企业轮圈产品</w:t>
      </w:r>
      <w:r>
        <w:rPr>
          <w:rFonts w:hint="eastAsia"/>
        </w:rPr>
        <w:br/>
      </w:r>
      <w:r>
        <w:rPr>
          <w:rFonts w:hint="eastAsia"/>
        </w:rPr>
        <w:t>　　　　5.5.3 企业轮圈产量、价格、收入、成本、毛利情况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企业轮圈产品</w:t>
      </w:r>
      <w:r>
        <w:rPr>
          <w:rFonts w:hint="eastAsia"/>
        </w:rPr>
        <w:br/>
      </w:r>
      <w:r>
        <w:rPr>
          <w:rFonts w:hint="eastAsia"/>
        </w:rPr>
        <w:t>　　　　5.6.3 企业轮圈产量、价格、收入、成本、毛利情况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企业轮圈产品</w:t>
      </w:r>
      <w:r>
        <w:rPr>
          <w:rFonts w:hint="eastAsia"/>
        </w:rPr>
        <w:br/>
      </w:r>
      <w:r>
        <w:rPr>
          <w:rFonts w:hint="eastAsia"/>
        </w:rPr>
        <w:t>　　　　5.7.3 企业轮圈产量、价格、收入、成本、毛利情况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企业轮圈产品</w:t>
      </w:r>
      <w:r>
        <w:rPr>
          <w:rFonts w:hint="eastAsia"/>
        </w:rPr>
        <w:br/>
      </w:r>
      <w:r>
        <w:rPr>
          <w:rFonts w:hint="eastAsia"/>
        </w:rPr>
        <w:t>　　　　5.8.3 企业轮圈产量、价格、收入、成本、毛利情况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企业轮圈产品</w:t>
      </w:r>
      <w:r>
        <w:rPr>
          <w:rFonts w:hint="eastAsia"/>
        </w:rPr>
        <w:br/>
      </w:r>
      <w:r>
        <w:rPr>
          <w:rFonts w:hint="eastAsia"/>
        </w:rPr>
        <w:t>　　　　5.9.3 企业轮圈产量、价格、收入、成本、毛利情况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企业轮圈产品</w:t>
      </w:r>
      <w:r>
        <w:rPr>
          <w:rFonts w:hint="eastAsia"/>
        </w:rPr>
        <w:br/>
      </w:r>
      <w:r>
        <w:rPr>
          <w:rFonts w:hint="eastAsia"/>
        </w:rPr>
        <w:t>　　　　5.10.3 企业轮圈产量、价格、收入、成本、毛利情况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2020-2031不同种类轮圈产量、价格、产值及市场份额情况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全球市场不同种类轮圈产量、产值及市场份额情况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2020-2031年全球市场不同种类轮圈产量、市场份额情况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2020-2031年全球市场不同种类轮圈产值、市场份额情况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2020-2031年全球市场不同种类轮圈价格走势分析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中国市场不同种类轮圈产量、产值及市场份额情况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2020-2031年中国市场不同种类轮圈产量、市场份额情况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2020-2031年中国市场不同种类轮圈产值、市场份额情况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2020-2031年中国市场不同种类轮圈价格走势分析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轮圈产业链分析</w:t>
      </w:r>
      <w:r>
        <w:rPr>
          <w:rFonts w:hint="eastAsia"/>
        </w:rPr>
        <w:br/>
      </w:r>
      <w:r>
        <w:rPr>
          <w:rFonts w:hint="eastAsia"/>
        </w:rPr>
        <w:t>　　7.2 轮圈产业上游供应分析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2020-2031年全球市场轮圈下游主要应用领域消费量、市场份额情况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2020-2031年中国市场轮圈下游主要应用领域消费量、市场份额及增长情况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2020-2031年中国市场轮圈产量、消费量、进出口分析及发展趋势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2020-2031年中国市场轮圈产量、消费量、进出口分析及发展趋势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2020-2031年中国市场轮圈进出口贸易趋势</w:t>
      </w:r>
      <w:r>
        <w:rPr>
          <w:rFonts w:hint="eastAsia"/>
        </w:rPr>
        <w:br/>
      </w:r>
      <w:r>
        <w:rPr>
          <w:rFonts w:hint="eastAsia"/>
        </w:rPr>
        <w:t>　　8.3 中国市场轮圈主要进口来源</w:t>
      </w:r>
      <w:r>
        <w:rPr>
          <w:rFonts w:hint="eastAsia"/>
        </w:rPr>
        <w:br/>
      </w:r>
      <w:r>
        <w:rPr>
          <w:rFonts w:hint="eastAsia"/>
        </w:rPr>
        <w:t>　　8.4 中国市场轮圈主要出口目的地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2025年中国市场轮圈主要地区分布</w:t>
      </w:r>
      <w:r>
        <w:rPr>
          <w:rFonts w:hint="eastAsia"/>
        </w:rPr>
        <w:br/>
      </w:r>
      <w:r>
        <w:rPr>
          <w:rFonts w:hint="eastAsia"/>
        </w:rPr>
        <w:t>　　9.1 中国轮圈生产地区分布</w:t>
      </w:r>
      <w:r>
        <w:rPr>
          <w:rFonts w:hint="eastAsia"/>
        </w:rPr>
        <w:br/>
      </w:r>
      <w:r>
        <w:rPr>
          <w:rFonts w:hint="eastAsia"/>
        </w:rPr>
        <w:t>　　9.2 中国轮圈消费地区分布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影响中国市场轮圈供需因素分析</w:t>
      </w:r>
      <w:r>
        <w:rPr>
          <w:rFonts w:hint="eastAsia"/>
        </w:rPr>
        <w:br/>
      </w:r>
      <w:r>
        <w:rPr>
          <w:rFonts w:hint="eastAsia"/>
        </w:rPr>
        <w:t>　　10.1 轮圈及相关行业技术发展概况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2020-2031年轮圈进出口贸易现状及趋势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2020-2031年轮圈产品技术趋势与价格走势预测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轮圈行业市场环境发展趋势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2020-2031年不同种类轮圈产品技术发展趋势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2020-2031年轮圈价格走势预测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国内市场轮圈销售渠道分析</w:t>
      </w:r>
      <w:r>
        <w:rPr>
          <w:rFonts w:hint="eastAsia"/>
        </w:rPr>
        <w:br/>
      </w:r>
      <w:r>
        <w:rPr>
          <w:rFonts w:hint="eastAsia"/>
        </w:rPr>
        <w:t>　　　　12.1.1 当前轮圈主要销售模式及销售渠道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2020-2031年国内市场轮圈销售模式及销售渠道趋势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海外市场轮圈销售渠道分析</w:t>
      </w:r>
      <w:r>
        <w:rPr>
          <w:rFonts w:hint="eastAsia"/>
        </w:rPr>
        <w:br/>
      </w:r>
      <w:r>
        <w:rPr>
          <w:rFonts w:hint="eastAsia"/>
        </w:rPr>
        <w:t>　　12.3 轮圈行业营销策略建议</w:t>
      </w:r>
      <w:r>
        <w:rPr>
          <w:rFonts w:hint="eastAsia"/>
        </w:rPr>
        <w:br/>
      </w:r>
      <w:r>
        <w:rPr>
          <w:rFonts w:hint="eastAsia"/>
        </w:rPr>
        <w:t>　　　　12.3.1 轮圈市场定位及目标消费者分析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轮圈行业营销模式及销售渠道建议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轮圈产品介绍</w:t>
      </w:r>
      <w:r>
        <w:rPr>
          <w:rFonts w:hint="eastAsia"/>
        </w:rPr>
        <w:br/>
      </w:r>
      <w:r>
        <w:rPr>
          <w:rFonts w:hint="eastAsia"/>
        </w:rPr>
        <w:t>　　表 轮圈产品分类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2025年全球不同种类轮圈产量份额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2020-2031年不同种类轮圈价格及趋势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轮圈主要应用领域</w:t>
      </w:r>
      <w:r>
        <w:rPr>
          <w:rFonts w:hint="eastAsia"/>
        </w:rPr>
        <w:br/>
      </w:r>
      <w:r>
        <w:rPr>
          <w:rFonts w:hint="eastAsia"/>
        </w:rPr>
        <w:t>　　图 全球2025年轮圈不同应用领域消费量份额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2020-2031年全球市场轮圈产量及增长情况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2020-2031年全球市场轮圈产值及增长情况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2020-2031年中国市场轮圈产量、增长率及趋势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2020-2031年中国市场轮圈产值、增长率及趋势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2020-2031年全球轮圈产能、产量、产能利用率及趋势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2020-2031年全球轮圈产量、表观消费量及趋势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2020-2031年中国轮圈产能、产量、产能利用率及趋势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2020-2031年中国轮圈产量、表观消费量及趋势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2020-2031年中国轮圈产量、市场需求量及趋势</w:t>
      </w:r>
      <w:r>
        <w:rPr>
          <w:rFonts w:hint="eastAsia"/>
        </w:rPr>
        <w:br/>
      </w:r>
      <w:r>
        <w:rPr>
          <w:rFonts w:hint="eastAsia"/>
        </w:rPr>
        <w:t>　　表 轮圈行业政策分析</w:t>
      </w:r>
      <w:r>
        <w:rPr>
          <w:rFonts w:hint="eastAsia"/>
        </w:rPr>
        <w:br/>
      </w:r>
      <w:r>
        <w:rPr>
          <w:rFonts w:hint="eastAsia"/>
        </w:rPr>
        <w:t>　　表 全球市场轮圈重点企业2024和2025年产量对比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全球市场轮圈重点企业2024和2025年产量、市场份额统计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全球市场轮圈重点企业2024和2025年产值对比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全球市场轮圈重点企业2024和2025年产值市场份额统计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全球市场轮圈重点企业2025年产值、市场份额统计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全球市场轮圈重点企业2025年产值、市场份额统计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全球市场轮圈重点企业2024和2025年产品价格统计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中国市场轮圈重点企业2024和2025年产量对比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中国市场轮圈重点企业2024和2025年产量市场份额统计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中国市场轮圈重点企业2025年产量、市场份额统计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中国市场轮圈重点企业2025年产量、市场份额统计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中国市场轮圈重点企业2024和2025年产值对比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中国市场轮圈重点企业2024和2025年产值市场份额统计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中国市场轮圈重点企业2025年产值、市场份额统计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中国市场轮圈重点企业2025年产值、市场份额统计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轮圈企业总部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2024和2025年全球市场轮圈重点企业产值市场份额对比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全球轮圈重点企业SWOT分析</w:t>
      </w:r>
      <w:r>
        <w:rPr>
          <w:rFonts w:hint="eastAsia"/>
        </w:rPr>
        <w:br/>
      </w:r>
      <w:r>
        <w:rPr>
          <w:rFonts w:hint="eastAsia"/>
        </w:rPr>
        <w:t>　　表 中国轮圈重点企业SWOT分析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2020-2025年全球主要地区轮圈产量统计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2020-2025年全球主要地区轮圈产值统计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2020-2031年中国市场轮圈产值及增长情况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2020-2031年北美市场轮圈产量及增长情况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2020-2031年北美市场轮圈产值及增长情况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2020-2031年欧洲市场轮圈产量及增长情况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2020-2031年欧洲市场轮圈产值及增长情况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2020-2031年日本市场轮圈产量及增长情况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2020-2031年日本市场轮圈产值及增长情况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2020-2025年全球主要地区轮圈消费量统计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2020-2031年北美市场轮圈消费量、增长率及趋势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2020-2031年欧洲市场轮圈消费量、增长率及趋势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2020-2031年日本市场轮圈消费量、增长率及趋势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重点企业（一）轮圈产品情况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重点企业（二）轮圈产品情况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重点企业（三）轮圈产品情况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重点企业（四）轮圈产品情况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重点企业（五）轮圈产品情况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重点企业（六）轮圈产品情况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重点企业（七）轮圈产品情况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重点企业（八）轮圈产品情况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重点企业（九）轮圈产品情况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重点企业（十）轮圈产品情况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重点企业（十）2024-2025年轮圈产量、价格、收入、成本、毛利情况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2020-2025年全球市场不同种类轮圈产量统计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2025-2031年全球市场不同种类轮圈产量预测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2020-2031年全球市场不同种类轮圈产量市场份额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2020-2025年全球市场不同种类轮圈产值统计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2025-2031年全球市场不同种类轮圈产值预测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2020-2031年全球市场不同种类轮圈产值市场份额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2020-2031年全球市场不同种类轮圈价格走势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2020-2025年中国市场不同种类轮圈产量统计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2025-2031年中国市场不同种类轮圈产量预测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2020-2031年中国市场不同种类轮圈产量市场份额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2020-2025年中国市场不同种类轮圈产值统计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2025-2031年中国市场不同种类轮圈产值预测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2020-2031年中国市场不同种类轮圈产值市场份额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2020-2031年中国市场不同种类轮圈价格走势</w:t>
      </w:r>
      <w:r>
        <w:rPr>
          <w:rFonts w:hint="eastAsia"/>
        </w:rPr>
        <w:br/>
      </w:r>
      <w:r>
        <w:rPr>
          <w:rFonts w:hint="eastAsia"/>
        </w:rPr>
        <w:t>　　图 轮圈产业链</w:t>
      </w:r>
      <w:r>
        <w:rPr>
          <w:rFonts w:hint="eastAsia"/>
        </w:rPr>
        <w:br/>
      </w:r>
      <w:r>
        <w:rPr>
          <w:rFonts w:hint="eastAsia"/>
        </w:rPr>
        <w:t>　　表 轮圈原材料</w:t>
      </w:r>
      <w:r>
        <w:rPr>
          <w:rFonts w:hint="eastAsia"/>
        </w:rPr>
        <w:br/>
      </w:r>
      <w:r>
        <w:rPr>
          <w:rFonts w:hint="eastAsia"/>
        </w:rPr>
        <w:t>　　表 轮圈上游原料供应商及联系方式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2020-2025年全球市场轮圈主要应用领域消费量统计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2025-2031年全球市场轮圈主要应用领域消费量预测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2020-2031年全球市场轮圈主要应用领域消费量市场份额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2025年全球市场轮圈主要应用领域消费量市场份额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2020-2031年全球市场轮圈主要应用领域消费量增长率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2020-2025年中国市场轮圈主要应用领域消费量统计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2025-2031年中国市场轮圈主要应用领域消费量预测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2020-2031年中国市场轮圈主要应用领域消费量市场份额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2020-2025年中国市场轮圈产量、消费量、进出口情况分析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2025-2031年中国市场轮圈产量、消费量、进出口情况预测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2020-2031年中国市场轮圈进出口量</w:t>
      </w:r>
      <w:r>
        <w:rPr>
          <w:rFonts w:hint="eastAsia"/>
        </w:rPr>
        <w:br/>
      </w:r>
      <w:r>
        <w:rPr>
          <w:rFonts w:hint="eastAsia"/>
        </w:rPr>
        <w:t>　　图 2025年轮圈生产地区分布</w:t>
      </w:r>
      <w:r>
        <w:rPr>
          <w:rFonts w:hint="eastAsia"/>
        </w:rPr>
        <w:br/>
      </w:r>
      <w:r>
        <w:rPr>
          <w:rFonts w:hint="eastAsia"/>
        </w:rPr>
        <w:t>　　图 2025年轮圈消费地区分布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2020-2031年中国轮圈进口量及趋势预测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2020-2031年中国轮圈出口量及趋势预测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2025-2031年不同种类轮圈产量占比</w:t>
      </w:r>
      <w:r>
        <w:rPr>
          <w:rFonts w:hint="eastAsia"/>
        </w:rPr>
        <w:br/>
      </w:r>
      <w:r>
        <w:rPr>
          <w:rFonts w:hint="eastAsia"/>
        </w:rPr>
        <w:t>　　图 2025-2031年轮圈价格走势预测</w:t>
      </w:r>
      <w:r>
        <w:rPr>
          <w:rFonts w:hint="eastAsia"/>
        </w:rPr>
        <w:br/>
      </w:r>
      <w:r>
        <w:rPr>
          <w:rFonts w:hint="eastAsia"/>
        </w:rPr>
        <w:t>　　图 国内市场轮圈未来销售渠道趋势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9a18678514a60" w:history="1">
        <w:r>
          <w:rPr>
            <w:rStyle w:val="Hyperlink"/>
          </w:rPr>
          <w:t>全球与中国轮圈行业市场调研及前景趋势分析报告（2025-2031年）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9a18678514a60" w:history="1">
        <w:r>
          <w:rPr>
            <w:rStyle w:val="Hyperlink"/>
          </w:rPr>
          <w:t>https://www.20087.com/9/71/LunQuanShiChangQianJing.html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热点：汽车轮胎轮毂多少钱一个、轮圈的读音、轮胎轮毂图片、轮圈剐蹭可以修复吗、自行车一发力蹬就异响、轮圈ET值、轮毂是哪个部位、轮圈变形修复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8c9dfb71d4d96" w:history="1">
      <w:r>
        <w:rPr>
          <w:rStyle w:val="Hyperlink"/>
        </w:rPr>
        <w:t>全球与中国轮圈行业市场调研及前景趋势分析报告（2025-2031年）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unQuanShiChangQianJing.html" TargetMode="External" Id="Rf6f9a1867851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unQuanShiChangQianJing.html" TargetMode="External" Id="R8d98c9dfb71d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2025-03-29T07:44:00Z</dcterms:created>
  <dcterms:modified xsi:type="dcterms:W3CDTF">2025-03-29T08:44:00Z</dcterms:modified>
  <dc:subject>全球与中国轮圈行业市场调研及前景趋势分析报告（2025-2031年）</dc:subject>
  <dc:title>全球与中国轮圈行业市场调研及前景趋势分析报告（2025-2031年）</dc:title>
  <cp:keywords>全球与中国轮圈行业市场调研及前景趋势分析报告（2025-2031年）</cp:keywords>
  <dc:description>全球与中国轮圈行业市场调研及前景趋势分析报告（2025-2031年）</dc:description>
</cp:coreProperties>
</file>