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a8dae8fa2447e3" w:history="1">
              <w:r>
                <w:rPr>
                  <w:rStyle w:val="Hyperlink"/>
                </w:rPr>
                <w:t>2012中国α-溴代苯乙酮行业研究分析报告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a8dae8fa2447e3" w:history="1">
              <w:r>
                <w:rPr>
                  <w:rStyle w:val="Hyperlink"/>
                </w:rPr>
                <w:t>2012中国α-溴代苯乙酮行业研究分析报告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a8dae8fa2447e3" w:history="1">
                <w:r>
                  <w:rPr>
                    <w:rStyle w:val="Hyperlink"/>
                  </w:rPr>
                  <w:t>https://www.20087.com/DiaoYan/2012-07/_zuodaibenyitonghangyeyanjiufenxi.html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α-溴代苯乙酮是一种重要的有机合成中间体，广泛应用于制药、农药和精细化学品的合成中。近年来，随着相关产业的发展，α-溴代苯乙酮的需求量有所增加。目前，α-溴代苯乙酮的生产工艺主要依赖于化学合成方法，但随着环境保护意识的提高，开发更加环保的生产工艺成为趋势。</w:t>
      </w:r>
      <w:r>
        <w:rPr>
          <w:rFonts w:hint="eastAsia"/>
        </w:rPr>
        <w:br/>
      </w:r>
      <w:r>
        <w:rPr>
          <w:rFonts w:hint="eastAsia"/>
        </w:rPr>
        <w:t>　　未来，α-溴代苯乙酮的发展将更加注重绿色化学和可持续发展。市场调研网认为，一方面，随着绿色化学原则的推广，开发更环保、更高效的合成方法将成为研发重点，例如利用催化剂减少副产物生成，提高原料利用率。另一方面，随着合成生物学的发展，利用生物催化途径合成α-溴代苯乙酮的可能性也在探索之中。此外，随着下游应用领域的拓展，如新型药物和生物活性分子的开发，α-溴代苯乙酮的应用范围将进一步扩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α-溴代苯乙酮行业发展概述</w:t>
      </w:r>
      <w:r>
        <w:rPr>
          <w:rFonts w:hint="eastAsia"/>
        </w:rPr>
        <w:br/>
      </w:r>
      <w:r>
        <w:rPr>
          <w:rFonts w:hint="eastAsia"/>
        </w:rPr>
        <w:t>　　第一节 α-溴代苯乙酮行业定义</w:t>
      </w:r>
      <w:r>
        <w:rPr>
          <w:rFonts w:hint="eastAsia"/>
        </w:rPr>
        <w:br/>
      </w:r>
      <w:r>
        <w:rPr>
          <w:rFonts w:hint="eastAsia"/>
        </w:rPr>
        <w:t>　　　　一、α-溴代苯乙酮定义</w:t>
      </w:r>
      <w:r>
        <w:rPr>
          <w:rFonts w:hint="eastAsia"/>
        </w:rPr>
        <w:br/>
      </w:r>
      <w:r>
        <w:rPr>
          <w:rFonts w:hint="eastAsia"/>
        </w:rPr>
        <w:t>　　　　二、α-溴代苯乙酮应用</w:t>
      </w:r>
      <w:r>
        <w:rPr>
          <w:rFonts w:hint="eastAsia"/>
        </w:rPr>
        <w:br/>
      </w:r>
      <w:r>
        <w:rPr>
          <w:rFonts w:hint="eastAsia"/>
        </w:rPr>
        <w:t>　　第二节 中国α-溴代苯乙酮市场发展状况</w:t>
      </w:r>
      <w:r>
        <w:rPr>
          <w:rFonts w:hint="eastAsia"/>
        </w:rPr>
        <w:br/>
      </w:r>
      <w:r>
        <w:rPr>
          <w:rFonts w:hint="eastAsia"/>
        </w:rPr>
        <w:t>　　第三节 中国α-溴代苯乙酮发展环境分析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世界α-溴代苯乙酮市场运行状况分析</w:t>
      </w:r>
      <w:r>
        <w:rPr>
          <w:rFonts w:hint="eastAsia"/>
        </w:rPr>
        <w:br/>
      </w:r>
      <w:r>
        <w:rPr>
          <w:rFonts w:hint="eastAsia"/>
        </w:rPr>
        <w:t>　　第一节 世界α-溴代苯乙酮行业分析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一、世界α-溴代苯乙酮行业特点</w:t>
      </w:r>
      <w:r>
        <w:rPr>
          <w:rFonts w:hint="eastAsia"/>
        </w:rPr>
        <w:br/>
      </w:r>
      <w:r>
        <w:rPr>
          <w:rFonts w:hint="eastAsia"/>
        </w:rPr>
        <w:t>　　　　二、世界α-溴代苯乙酮发展状况</w:t>
      </w:r>
      <w:r>
        <w:rPr>
          <w:rFonts w:hint="eastAsia"/>
        </w:rPr>
        <w:br/>
      </w:r>
      <w:r>
        <w:rPr>
          <w:rFonts w:hint="eastAsia"/>
        </w:rPr>
        <w:t>　　　　三、世界α-溴代苯乙酮行业发展趋势</w:t>
      </w:r>
      <w:r>
        <w:rPr>
          <w:rFonts w:hint="eastAsia"/>
        </w:rPr>
        <w:br/>
      </w:r>
      <w:r>
        <w:rPr>
          <w:rFonts w:hint="eastAsia"/>
        </w:rPr>
        <w:t>　　第二节 世界α-溴代苯乙酮市场分析</w:t>
      </w:r>
      <w:r>
        <w:rPr>
          <w:rFonts w:hint="eastAsia"/>
        </w:rPr>
        <w:br/>
      </w:r>
      <w:r>
        <w:rPr>
          <w:rFonts w:hint="eastAsia"/>
        </w:rPr>
        <w:t>　　　　一、世界α-溴代苯乙酮生产状况</w:t>
      </w:r>
      <w:r>
        <w:rPr>
          <w:rFonts w:hint="eastAsia"/>
        </w:rPr>
        <w:br/>
      </w:r>
      <w:r>
        <w:rPr>
          <w:rFonts w:hint="eastAsia"/>
        </w:rPr>
        <w:t>　　　　二、世界α-溴代苯乙酮消费分析</w:t>
      </w:r>
      <w:r>
        <w:rPr>
          <w:rFonts w:hint="eastAsia"/>
        </w:rPr>
        <w:br/>
      </w:r>
      <w:r>
        <w:rPr>
          <w:rFonts w:hint="eastAsia"/>
        </w:rPr>
        <w:t>　　　　三、世界α-溴代苯乙酮价格分析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2012-2016年中国α-溴代苯乙酮行业市场规模分析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2010-2011年中国α-溴代苯乙酮行业市场规模分析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2010-2011年中国α-溴代苯乙酮行业基本特点分析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2010-2011年中国α-溴代苯乙酮行业销售收入分析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2010-2011年中国α-溴代苯乙酮行业市场集中度分析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2010-2011年中国α-溴代苯乙酮行业市场占有率分析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2012-2016年中国α-溴代苯乙酮行业市场规模预测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中国α-溴代苯乙酮行业区域市场分析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其它地区α-溴代苯乙酮行业分析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中国α-溴代苯乙酮市场运营分析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一、2009-2011年α-溴代苯乙酮市场行业销售毛利率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二、2009-2011年α-溴代苯乙酮市场行业销售利润率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三、2009-2011年α-溴代苯乙酮市场行业总资产利润率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四、2009-2011年α-溴代苯乙酮市场行业净资产利润率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五、2009-2011年α-溴代苯乙酮市场行业产值利税率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六、2012-2016年α-溴代苯乙酮市场行业盈利能力预测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一、2009-2011年α-溴代苯乙酮市场行业销售收入增长分析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二、2009-2011年α-溴代苯乙酮市场行业总资产增长分析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三、2009-2011年α-溴代苯乙酮市场行业固定资产增长分析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四、2009-2011年α-溴代苯乙酮市场行业净资产增长分析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五、2009-2011年α-溴代苯乙酮市场行业利润增长分析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六、2012-2016年α-溴代苯乙酮市场行业增长预测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一、2009-2011年α-溴代苯乙酮市场行业资产负债率分析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二、2009-2011年α-溴代苯乙酮市场行业速动比率分析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三、2009-2011年α-溴代苯乙酮市场行业流动比率分析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四、2009-2011年α-溴代苯乙酮市场行业利息保障倍数分析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五、2012-2016年α-溴代苯乙酮市场行业偿债能力预测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一、2009-2011年α-溴代苯乙酮市场行业总资产周转率分析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二、2009-2011年α-溴代苯乙酮市场行业净资产周转率分析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三、2009-2011年α-溴代苯乙酮市场行业应收账款周转率分析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四、2009-2011年α-溴代苯乙酮市场行业存货周转率分析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五、2012-2016年α-溴代苯乙酮市场行业营运能力预测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中国α-溴代苯乙酮市场需求</w:t>
      </w:r>
      <w:r>
        <w:rPr>
          <w:rFonts w:hint="eastAsia"/>
        </w:rPr>
        <w:br/>
      </w:r>
      <w:r>
        <w:rPr>
          <w:rFonts w:hint="eastAsia"/>
        </w:rPr>
        <w:t>　　第一节 α-溴代苯乙酮产量分析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一、2006-2010年中国α-溴代苯乙酮产量</w:t>
      </w:r>
      <w:r>
        <w:rPr>
          <w:rFonts w:hint="eastAsia"/>
        </w:rPr>
        <w:br/>
      </w:r>
      <w:r>
        <w:rPr>
          <w:rFonts w:hint="eastAsia"/>
        </w:rPr>
        <w:t>　　　　二、2011年中国α-溴代苯乙酮产量</w:t>
      </w:r>
      <w:r>
        <w:rPr>
          <w:rFonts w:hint="eastAsia"/>
        </w:rPr>
        <w:br/>
      </w:r>
      <w:r>
        <w:rPr>
          <w:rFonts w:hint="eastAsia"/>
        </w:rPr>
        <w:t>　　　　三、2006-2011年中国α-溴代苯乙酮增长率</w:t>
      </w:r>
      <w:r>
        <w:rPr>
          <w:rFonts w:hint="eastAsia"/>
        </w:rPr>
        <w:br/>
      </w:r>
      <w:r>
        <w:rPr>
          <w:rFonts w:hint="eastAsia"/>
        </w:rPr>
        <w:t>　　第二节 2012-2016年α-溴代苯乙酮市场需求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一、2010-2011年中国α-溴代苯乙酮市场供应分析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二、2012-2016年中国α-溴代苯乙酮市场需求量预测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α-溴代苯乙酮市场价格及价格走势分析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α-溴代苯乙酮年度价格变化分析</w:t>
      </w:r>
      <w:r>
        <w:rPr>
          <w:rFonts w:hint="eastAsia"/>
        </w:rPr>
        <w:br/>
      </w:r>
      <w:r>
        <w:rPr>
          <w:rFonts w:hint="eastAsia"/>
        </w:rPr>
        <w:t>　　第二节 α-溴代苯乙酮月度价格变化分析</w:t>
      </w:r>
      <w:r>
        <w:rPr>
          <w:rFonts w:hint="eastAsia"/>
        </w:rPr>
        <w:br/>
      </w:r>
      <w:r>
        <w:rPr>
          <w:rFonts w:hint="eastAsia"/>
        </w:rPr>
        <w:t>　　第三节 α-溴代苯乙酮各厂家价格分析</w:t>
      </w:r>
      <w:r>
        <w:rPr>
          <w:rFonts w:hint="eastAsia"/>
        </w:rPr>
        <w:br/>
      </w:r>
      <w:r>
        <w:rPr>
          <w:rFonts w:hint="eastAsia"/>
        </w:rPr>
        <w:t>　　第四节 α-溴代苯乙酮市场价格驱动因素分析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2012-2016年我国α-溴代苯乙酮市场价格预测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中国α-溴代苯乙酮进出口分析</w:t>
      </w:r>
      <w:r>
        <w:rPr>
          <w:rFonts w:hint="eastAsia"/>
        </w:rPr>
        <w:br/>
      </w:r>
      <w:r>
        <w:rPr>
          <w:rFonts w:hint="eastAsia"/>
        </w:rPr>
        <w:t>　　第一节 α-溴代苯乙酮近年进出口概况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中国α-溴代苯乙酮行业历史进出口总量变化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一、2007-2010年α-溴代苯乙酮行业进口总量变化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二、2007-2010年α-溴代苯乙酮行业出口总量变化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三、2007-2010年α-溴代苯乙酮进出口差量变动情况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中国α-溴代苯乙酮行业历史进出口结构变化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一、2007-2010年α-溴代苯乙酮行业进口来源情况分析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二、2007-2010年α-溴代苯乙酮行业出口去向分析</w:t>
      </w:r>
      <w:r>
        <w:rPr>
          <w:rFonts w:hint="eastAsia"/>
        </w:rPr>
        <w:br/>
      </w:r>
      <w:r>
        <w:rPr>
          <w:rFonts w:hint="eastAsia"/>
        </w:rPr>
        <w:t>　　第五节 中国α-溴代苯乙酮行业进出口态势展望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一、中国α-溴代苯乙酮进出口的主要影响因素分析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二、2012-2016年中国α-溴代苯乙酮行业进口态势展望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三、2012-2016年中国α-溴代苯乙酮行业出口态势展望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α-溴代苯乙酮行业竞争格局分析</w:t>
      </w:r>
      <w:r>
        <w:rPr>
          <w:rFonts w:hint="eastAsia"/>
        </w:rPr>
        <w:br/>
      </w:r>
      <w:r>
        <w:rPr>
          <w:rFonts w:hint="eastAsia"/>
        </w:rPr>
        <w:t>　　第一节 α-溴代苯乙酮行业集中度分析</w:t>
      </w:r>
      <w:r>
        <w:rPr>
          <w:rFonts w:hint="eastAsia"/>
        </w:rPr>
        <w:br/>
      </w:r>
      <w:r>
        <w:rPr>
          <w:rFonts w:hint="eastAsia"/>
        </w:rPr>
        <w:t>　　　　一、α-溴代苯乙酮市场集中度分析</w:t>
      </w:r>
      <w:r>
        <w:rPr>
          <w:rFonts w:hint="eastAsia"/>
        </w:rPr>
        <w:br/>
      </w:r>
      <w:r>
        <w:rPr>
          <w:rFonts w:hint="eastAsia"/>
        </w:rPr>
        <w:t>　　　　二、α-溴代苯乙酮企业集中度分析</w:t>
      </w:r>
      <w:r>
        <w:rPr>
          <w:rFonts w:hint="eastAsia"/>
        </w:rPr>
        <w:br/>
      </w:r>
      <w:r>
        <w:rPr>
          <w:rFonts w:hint="eastAsia"/>
        </w:rPr>
        <w:t>　　　　三、α-溴代苯乙酮区域集中度分析</w:t>
      </w:r>
      <w:r>
        <w:rPr>
          <w:rFonts w:hint="eastAsia"/>
        </w:rPr>
        <w:br/>
      </w:r>
      <w:r>
        <w:rPr>
          <w:rFonts w:hint="eastAsia"/>
        </w:rPr>
        <w:t>　　第二节 α-溴代苯乙酮行业竞争格局分析</w:t>
      </w:r>
      <w:r>
        <w:rPr>
          <w:rFonts w:hint="eastAsia"/>
        </w:rPr>
        <w:br/>
      </w:r>
      <w:r>
        <w:rPr>
          <w:rFonts w:hint="eastAsia"/>
        </w:rPr>
        <w:t>　　　　一、α-溴代苯乙酮行业市场竞争分析</w:t>
      </w:r>
      <w:r>
        <w:rPr>
          <w:rFonts w:hint="eastAsia"/>
        </w:rPr>
        <w:br/>
      </w:r>
      <w:r>
        <w:rPr>
          <w:rFonts w:hint="eastAsia"/>
        </w:rPr>
        <w:t>　　　　二、α-溴代苯乙酮行业重点企业竞争分析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2012-2016年中国α-溴代苯乙酮行业投资风险及战略研究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α-溴代苯乙酮投资现状分析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α-溴代苯乙酮行业投资效益分析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一、2010-2011年α-溴代苯乙酮行业投资状况分析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二、2012-2016年α-溴代苯乙酮行业投资效益分析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三、2012-2016年α-溴代苯乙酮行业投资趋势预测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四、2012-2016年α-溴代苯乙酮行业的投资方向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五、2012-2016年α-溴代苯乙酮行业投资的建议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2011-2016年中国α-溴代苯乙酮行业发展趋势研究分析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2011-2016年α-溴代苯乙酮行业国际市场预测</w:t>
      </w:r>
      <w:r>
        <w:rPr>
          <w:rFonts w:hint="eastAsia"/>
        </w:rPr>
        <w:br/>
      </w:r>
      <w:r>
        <w:rPr>
          <w:rFonts w:hint="eastAsia"/>
        </w:rPr>
        <w:t>　　　　一、α-溴代苯乙酮行业产能预测</w:t>
      </w:r>
      <w:r>
        <w:rPr>
          <w:rFonts w:hint="eastAsia"/>
        </w:rPr>
        <w:br/>
      </w:r>
      <w:r>
        <w:rPr>
          <w:rFonts w:hint="eastAsia"/>
        </w:rPr>
        <w:t>　　　　二、α-溴代苯乙酮行业市场需求前景</w:t>
      </w:r>
      <w:r>
        <w:rPr>
          <w:rFonts w:hint="eastAsia"/>
        </w:rPr>
        <w:br/>
      </w:r>
      <w:r>
        <w:rPr>
          <w:rFonts w:hint="eastAsia"/>
        </w:rPr>
        <w:t>　　第二节 中国α-溴代苯乙酮行业发展趋势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2011-2016年α-溴代苯乙酮行业中国市场预测</w:t>
      </w:r>
      <w:r>
        <w:rPr>
          <w:rFonts w:hint="eastAsia"/>
        </w:rPr>
        <w:br/>
      </w:r>
      <w:r>
        <w:rPr>
          <w:rFonts w:hint="eastAsia"/>
        </w:rPr>
        <w:t>　　　　一、α-溴代苯乙酮行业产能预测</w:t>
      </w:r>
      <w:r>
        <w:rPr>
          <w:rFonts w:hint="eastAsia"/>
        </w:rPr>
        <w:br/>
      </w:r>
      <w:r>
        <w:rPr>
          <w:rFonts w:hint="eastAsia"/>
        </w:rPr>
        <w:t>　　　　二、α-溴代苯乙酮行业市场需求前景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α-溴代苯乙酮企业制定“十二五”发展战略研究分析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五、动态性</w:t>
      </w:r>
      <w:r>
        <w:rPr>
          <w:rFonts w:hint="eastAsia"/>
        </w:rPr>
        <w:br/>
      </w:r>
      <w:r>
        <w:rPr>
          <w:rFonts w:hint="eastAsia"/>
        </w:rPr>
        <w:t>　　第三节 [中智林-]“十二五”发展战略规划的制定依据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a8dae8fa2447e3" w:history="1">
        <w:r>
          <w:rPr>
            <w:rStyle w:val="Hyperlink"/>
          </w:rPr>
          <w:t>2012中国α-溴代苯乙酮行业研究分析报告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a8dae8fa2447e3" w:history="1">
        <w:r>
          <w:rPr>
            <w:rStyle w:val="Hyperlink"/>
          </w:rPr>
          <w:t>https://www.20087.com/DiaoYan/2012-07/_zuodaibenyitonghangyeyanjiufenxi.html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热点：溴代苯乙酮合成方法、溴代苯乙酮沸点、β-溴代苯乙烯、溴代苯甲酮、a溴代苯乙酮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544e85723436b" w:history="1">
      <w:r>
        <w:rPr>
          <w:rStyle w:val="Hyperlink"/>
        </w:rPr>
        <w:t>2012中国α-溴代苯乙酮行业研究分析报告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_zuodaibenyitonghangyeyanjiufenxi.html" TargetMode="External" Id="Rbaa8dae8fa2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_zuodaibenyitonghangyeyanjiufenxi.html" TargetMode="External" Id="R655544e85723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2012-07-15T07:12:00Z</dcterms:created>
  <dcterms:modified xsi:type="dcterms:W3CDTF">2012-07-15T08:12:00Z</dcterms:modified>
  <dc:subject>2012中国α-溴代苯乙酮行业研究分析报告</dc:subject>
  <dc:title>2012中国α-溴代苯乙酮行业研究分析报告</dc:title>
  <cp:keywords>2012中国α-溴代苯乙酮行业研究分析报告</cp:keywords>
  <dc:description>2012中国α-溴代苯乙酮行业研究分析报告</dc:description>
</cp:coreProperties>
</file>