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09d10bbb8435f" w:history="1">
              <w:r>
                <w:rPr>
                  <w:rStyle w:val="Hyperlink"/>
                </w:rPr>
                <w:t>2012年中国七彩甘薯行业现状研究及未来四年走势分析报告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09d10bbb8435f" w:history="1">
              <w:r>
                <w:rPr>
                  <w:rStyle w:val="Hyperlink"/>
                </w:rPr>
                <w:t>2012年中国七彩甘薯行业现状研究及未来四年走势分析报告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09d10bbb8435f" w:history="1">
                <w:r>
                  <w:rPr>
                    <w:rStyle w:val="Hyperlink"/>
                  </w:rPr>
                  <w:t>https://www.20087.com/DiaoYan/2012-07/qicaiganshuhangyexianzhuangyanjiujiw.html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彩甘薯是具有多种颜色外皮和肉质的甘薯品种，因其丰富的营养价值和独特的外观而受到消费者的喜爱。近年来，随着消费者对健康食品的需求增加，七彩甘薯的种植面积和产量逐年增长。目前，七彩甘薯不仅作为主食食用，还被开发成各种加工食品，如甘薯干、甘薯泥等。</w:t>
      </w:r>
      <w:r>
        <w:rPr>
          <w:rFonts w:hint="eastAsia"/>
        </w:rPr>
        <w:br/>
      </w:r>
      <w:r>
        <w:rPr>
          <w:rFonts w:hint="eastAsia"/>
        </w:rPr>
        <w:t>　　未来，七彩甘薯的发展将更加注重品种改良和市场细分。一方面，通过遗传育种技术和基因编辑技术，培育出更多颜色、口感和营养成分各异的新品种，以满足不同消费群体的需求。另一方面，随着健康饮食观念的普及，七彩甘薯将被开发成更多形式的健康食品，如即食产品、零食等，进一步扩大市场覆盖面。此外，利用七彩甘薯的颜色优势，还可以将其作为天然色素源，应用于食品加工行业中。</w:t>
      </w:r>
      <w:r>
        <w:rPr>
          <w:rFonts w:hint="eastAsia"/>
        </w:rPr>
        <w:br/>
      </w:r>
      <w:r>
        <w:rPr>
          <w:rFonts w:hint="eastAsia"/>
        </w:rPr>
        <w:t>　　七彩甘薯行业概述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一、七彩甘薯的定义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七彩甘薯细分及特性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七彩甘薯行业全球市场概况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2011年全球七彩甘薯行业市场概况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2011年全球主要区域七彩甘薯行业市场概况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2012-2016年全球七彩甘薯行业市场趋势预测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七彩甘薯行业中国市场环境分析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中国七彩甘薯行业整体市场环境分析</w:t>
      </w:r>
      <w:r>
        <w:rPr>
          <w:rFonts w:hint="eastAsia"/>
        </w:rPr>
        <w:br/>
      </w:r>
      <w:r>
        <w:rPr>
          <w:rFonts w:hint="eastAsia"/>
        </w:rPr>
        <w:t>　　七彩甘薯行业整体市场状况</w:t>
      </w:r>
      <w:r>
        <w:rPr>
          <w:rFonts w:hint="eastAsia"/>
        </w:rPr>
        <w:br/>
      </w:r>
      <w:r>
        <w:rPr>
          <w:rFonts w:hint="eastAsia"/>
        </w:rPr>
        <w:t>　　七彩甘薯行业国家政策环境分析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2010-2011年中国七彩甘薯行业总体发展状况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中国七彩甘薯行业规模情况分析</w:t>
      </w:r>
      <w:r>
        <w:rPr>
          <w:rFonts w:hint="eastAsia"/>
        </w:rPr>
        <w:br/>
      </w:r>
      <w:r>
        <w:rPr>
          <w:rFonts w:hint="eastAsia"/>
        </w:rPr>
        <w:t>　　中国七彩甘薯行业整体规模状况</w:t>
      </w:r>
      <w:r>
        <w:rPr>
          <w:rFonts w:hint="eastAsia"/>
        </w:rPr>
        <w:br/>
      </w:r>
      <w:r>
        <w:rPr>
          <w:rFonts w:hint="eastAsia"/>
        </w:rPr>
        <w:t>　　中国七彩甘薯行业区域概况</w:t>
      </w:r>
      <w:r>
        <w:rPr>
          <w:rFonts w:hint="eastAsia"/>
        </w:rPr>
        <w:br/>
      </w:r>
      <w:r>
        <w:rPr>
          <w:rFonts w:hint="eastAsia"/>
        </w:rPr>
        <w:t>　　第二节 中国七彩甘薯行业产销状况分析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中国七彩甘薯行业价格分析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一、2010-2011年七彩甘薯行业价格回顾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二、2012-2016年七彩甘薯行业价格趋势预测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中国七彩甘薯行业重点区域运行分析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2010-2011年中国七彩甘薯行业进出口市场分析</w:t>
      </w:r>
      <w:r>
        <w:rPr>
          <w:rFonts w:hint="eastAsia"/>
        </w:rPr>
        <w:br/>
      </w:r>
      <w:r>
        <w:rPr>
          <w:rFonts w:hint="eastAsia"/>
        </w:rPr>
        <w:t>　　第一节 七彩甘薯进出口市场分析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2009-2011年七彩甘薯进出口数据分析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2012-2016年七彩甘薯进出口预测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上下游发展及对七彩甘薯行业的影响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上游原材料价格变化对七彩甘薯行业的影响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2010-2011年中国七彩甘薯行业重点企业分析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影响2011年中国七彩甘薯行业经剂发展的主要因素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“十二五”规划关于七彩甘薯行业的解读</w:t>
      </w:r>
      <w:r>
        <w:rPr>
          <w:rFonts w:hint="eastAsia"/>
        </w:rPr>
        <w:br/>
      </w:r>
      <w:r>
        <w:rPr>
          <w:rFonts w:hint="eastAsia"/>
        </w:rPr>
        <w:t>　　第四节 七彩甘薯行业2012-2016年市场规模及产销量预测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[中智⋅林⋅]专家对七彩甘薯行业总结与建议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09d10bbb8435f" w:history="1">
        <w:r>
          <w:rPr>
            <w:rStyle w:val="Hyperlink"/>
          </w:rPr>
          <w:t>2012年中国七彩甘薯行业现状研究及未来四年走势分析报告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09d10bbb8435f" w:history="1">
        <w:r>
          <w:rPr>
            <w:rStyle w:val="Hyperlink"/>
          </w:rPr>
          <w:t>https://www.20087.com/DiaoYan/2012-07/qicaiganshuhangyexianzhuangyanjiujiw.html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e306104964bc6" w:history="1">
      <w:r>
        <w:rPr>
          <w:rStyle w:val="Hyperlink"/>
        </w:rPr>
        <w:t>2012年中国七彩甘薯行业现状研究及未来四年走势分析报告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caiganshuhangyexianzhuangyanjiujiw.html" TargetMode="External" Id="R84609d10bbb8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caiganshuhangyexianzhuangyanjiujiw.html" TargetMode="External" Id="Ra96e30610496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2012-07-18T06:09:00Z</dcterms:created>
  <dcterms:modified xsi:type="dcterms:W3CDTF">2012-07-18T07:09:00Z</dcterms:modified>
  <dc:subject>2012年中国七彩甘薯行业现状研究及未来四年走势分析报告</dc:subject>
  <dc:title>2012年中国七彩甘薯行业现状研究及未来四年走势分析报告</dc:title>
  <cp:keywords>2012年中国七彩甘薯行业现状研究及未来四年走势分析报告</cp:keywords>
  <dc:description>2012年中国七彩甘薯行业现状研究及未来四年走势分析报告</dc:description>
</cp:coreProperties>
</file>