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657c0dc0c4895" w:history="1">
              <w:r>
                <w:rPr>
                  <w:rStyle w:val="Hyperlink"/>
                </w:rPr>
                <w:t>2012年中国信纸市场全景调研及未来六年投资前景预测报告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657c0dc0c4895" w:history="1">
              <w:r>
                <w:rPr>
                  <w:rStyle w:val="Hyperlink"/>
                </w:rPr>
                <w:t>2012年中国信纸市场全景调研及未来六年投资前景预测报告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f657c0dc0c4895" w:history="1">
                <w:r>
                  <w:rPr>
                    <w:rStyle w:val="Hyperlink"/>
                  </w:rPr>
                  <w:t>https://www.20087.com/DiaoYan/2012-07/xinzhishichangquanjingdiaoyanjiweila.html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纸是传统的办公用品，广泛应用于商务、学习等领域。近年来，随着全球数字化办公的推进，信纸市场受到了一定程度的冲击。然而，在环保意识日益增强的背景下，传统纸质信纸因其独特的书写体验和环保属性，仍受到许多用户的喜爱。在技术层面，信纸生产不断引入环保材料和生产工艺，降低对环境的影响。</w:t>
      </w:r>
      <w:r>
        <w:rPr>
          <w:rFonts w:hint="eastAsia"/>
        </w:rPr>
        <w:br/>
      </w:r>
      <w:r>
        <w:rPr>
          <w:rFonts w:hint="eastAsia"/>
        </w:rPr>
        <w:t>　　未来，信纸市场将呈现稳中有降的趋势。随着数字化办公的深入发展，信纸市场将受到一定程度的挤压。然而，在环保意识提升和传统文化传承的背景下，信纸仍具有一定的市场需求。为应对市场变化，信纸生产企业需注重环保技术创新，提升产品质量与环保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2012年中国信纸行业发展概况</w:t>
      </w:r>
      <w:r>
        <w:rPr>
          <w:rFonts w:hint="eastAsia"/>
        </w:rPr>
        <w:br/>
      </w:r>
      <w:r>
        <w:rPr>
          <w:rFonts w:hint="eastAsia"/>
        </w:rPr>
        <w:t>　　第一节 中国信纸行业发展情况</w:t>
      </w:r>
      <w:r>
        <w:rPr>
          <w:rFonts w:hint="eastAsia"/>
        </w:rPr>
        <w:br/>
      </w:r>
      <w:r>
        <w:rPr>
          <w:rFonts w:hint="eastAsia"/>
        </w:rPr>
        <w:t>　　　　一、信纸产业景气度分析</w:t>
      </w:r>
      <w:r>
        <w:rPr>
          <w:rFonts w:hint="eastAsia"/>
        </w:rPr>
        <w:br/>
      </w:r>
      <w:r>
        <w:rPr>
          <w:rFonts w:hint="eastAsia"/>
        </w:rPr>
        <w:t>　　　　二、信纸产业发展及影响因素</w:t>
      </w:r>
      <w:r>
        <w:rPr>
          <w:rFonts w:hint="eastAsia"/>
        </w:rPr>
        <w:br/>
      </w:r>
      <w:r>
        <w:rPr>
          <w:rFonts w:hint="eastAsia"/>
        </w:rPr>
        <w:t>　　第二节 信纸产业链分析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二、信纸产业链模型分析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2008-2012年中国信纸行业经济指标分析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2012年全球信纸市场发展行情监测</w:t>
      </w:r>
      <w:r>
        <w:rPr>
          <w:rFonts w:hint="eastAsia"/>
        </w:rPr>
        <w:br/>
      </w:r>
      <w:r>
        <w:rPr>
          <w:rFonts w:hint="eastAsia"/>
        </w:rPr>
        <w:t>　　第一节 全球信纸市场发展情况分析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一、2011年全球信纸市场发展分析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二、2011年全球信纸市场统计分析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三、2012年全球信纸市场发展分析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四、2012年全球信纸销售排名分析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五、2012年全球信纸消费者调查分析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2012年世界主要国家信纸市场分析</w:t>
      </w:r>
      <w:r>
        <w:rPr>
          <w:rFonts w:hint="eastAsia"/>
        </w:rPr>
        <w:br/>
      </w:r>
      <w:r>
        <w:rPr>
          <w:rFonts w:hint="eastAsia"/>
        </w:rPr>
        <w:t>　　　　一、2012年美国信纸市场现状分析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二、2012年欧洲信纸市场现状分析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三、2012年日本信纸市场现状分析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四、2012年韩国信纸市场现状分析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五、2012年中东与非洲信纸市场分析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2012年中国信纸市场运行动态研究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2012年中国信纸行业市场发展基本情况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2012年中国信纸行业技术研发情况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2009-2012年中国信纸行业市场工业总产值分析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近几年中国信纸行业市场产品价格分析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2012年中国信纸行业的国际状况比较分析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中国信纸市场发展情况分析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一、2011年中国信纸市场发展分析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二、2011年中国信纸市场统计分析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三、2012年中国信纸市场发展分析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四、2012年中国信纸细分市场分析</w:t>
      </w:r>
      <w:r>
        <w:rPr>
          <w:rFonts w:hint="eastAsia"/>
        </w:rPr>
        <w:br/>
      </w:r>
      <w:r>
        <w:rPr>
          <w:rFonts w:hint="eastAsia"/>
        </w:rPr>
        <w:t>　　第二节 中国信纸行业的国际比较分析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一、中国信纸行业竞争力指标分析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二、国际信纸行业竞争力指标分析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三、中国信纸行业经济指标国际比较分析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全球信纸行业市场需求分析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2007-2012年中国信纸行业产销形势跟踪分析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一、中国信纸行业工业总产值分析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2007-2012年中国信纸行业总销售收入分析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一、中国信纸行业总销售收入分析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2007-2012年中国信纸行业利润总额分析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一、2007-2012年中国信纸行业利润总额分析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2007-2012年中国信纸行业销售毛利率分析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一、2007-2012年中国信纸行业销售毛利率分析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2007-2012年中国信纸行业销售利润率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一、2007-2012年中国信纸行业销售利润率分析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2007-2012年中国信纸行业获利能力观察分析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2007-2012年中国信纸行业利润总额分析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一、2007-2012年中国信纸行业利润总额分析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2007-2012年中国信纸行业销售毛利率分析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一、2007-2012年中国信纸行业销售毛利率分析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2007-2012年中国信纸行业销售利润率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一、2007-2012年中国信纸行业销售利润率分析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2007-2012年中国信纸行业成本费用利润率分析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一、2007-2012年中国信纸行业成本费用利润率分析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2007-2012年中国信纸行业总资产利润率分析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一、2007-2012年中国信纸行业总资产利润率分析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近几年中国信纸行业生产现状研究</w:t>
      </w:r>
      <w:r>
        <w:rPr>
          <w:rFonts w:hint="eastAsia"/>
        </w:rPr>
        <w:br/>
      </w:r>
      <w:r>
        <w:rPr>
          <w:rFonts w:hint="eastAsia"/>
        </w:rPr>
        <w:t>　　第一节 中国信纸行业生产分析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中国信纸行业产能分析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一、2009-2012年信纸产能分析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二、2012-2018年信纸产能预测</w:t>
      </w:r>
      <w:r>
        <w:rPr>
          <w:rFonts w:hint="eastAsia"/>
        </w:rPr>
        <w:br/>
      </w:r>
      <w:r>
        <w:rPr>
          <w:rFonts w:hint="eastAsia"/>
        </w:rPr>
        <w:t>　　第三节 中国信纸行业产量分析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一、2009-2012年信纸产量分析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三、2012-2018年信纸产量预测</w:t>
      </w:r>
      <w:r>
        <w:rPr>
          <w:rFonts w:hint="eastAsia"/>
        </w:rPr>
        <w:br/>
      </w:r>
      <w:r>
        <w:rPr>
          <w:rFonts w:hint="eastAsia"/>
        </w:rPr>
        <w:t>　　第四节 中国信纸行业市场供给分析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一、2012年信纸生产规模现状</w:t>
      </w:r>
      <w:r>
        <w:rPr>
          <w:rFonts w:hint="eastAsia"/>
        </w:rPr>
        <w:br/>
      </w:r>
      <w:r>
        <w:rPr>
          <w:rFonts w:hint="eastAsia"/>
        </w:rPr>
        <w:t>　　　　二、2012年信纸产能规模分布</w:t>
      </w:r>
      <w:r>
        <w:rPr>
          <w:rFonts w:hint="eastAsia"/>
        </w:rPr>
        <w:br/>
      </w:r>
      <w:r>
        <w:rPr>
          <w:rFonts w:hint="eastAsia"/>
        </w:rPr>
        <w:t>　　　　三、2012年信纸市场价格走势</w:t>
      </w:r>
      <w:r>
        <w:rPr>
          <w:rFonts w:hint="eastAsia"/>
        </w:rPr>
        <w:br/>
      </w:r>
      <w:r>
        <w:rPr>
          <w:rFonts w:hint="eastAsia"/>
        </w:rPr>
        <w:t>　　　　四、2012年信纸重点厂商分布</w:t>
      </w:r>
      <w:r>
        <w:rPr>
          <w:rFonts w:hint="eastAsia"/>
        </w:rPr>
        <w:br/>
      </w:r>
      <w:r>
        <w:rPr>
          <w:rFonts w:hint="eastAsia"/>
        </w:rPr>
        <w:t>　　　　五、2012年信纸产供状况分析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中国信纸行业采购状况分析</w:t>
      </w:r>
      <w:r>
        <w:rPr>
          <w:rFonts w:hint="eastAsia"/>
        </w:rPr>
        <w:br/>
      </w:r>
      <w:r>
        <w:rPr>
          <w:rFonts w:hint="eastAsia"/>
        </w:rPr>
        <w:t>　　第一节 中国信纸成本分析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信纸产业链研究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中国信纸市场供需状况分析</w:t>
      </w:r>
      <w:r>
        <w:rPr>
          <w:rFonts w:hint="eastAsia"/>
        </w:rPr>
        <w:br/>
      </w:r>
      <w:r>
        <w:rPr>
          <w:rFonts w:hint="eastAsia"/>
        </w:rPr>
        <w:t>　　第一节 2012年信纸市场需求分析</w:t>
      </w:r>
      <w:r>
        <w:rPr>
          <w:rFonts w:hint="eastAsia"/>
        </w:rPr>
        <w:br/>
      </w:r>
      <w:r>
        <w:rPr>
          <w:rFonts w:hint="eastAsia"/>
        </w:rPr>
        <w:t>　　　　一、信纸行业需求市场</w:t>
      </w:r>
      <w:r>
        <w:rPr>
          <w:rFonts w:hint="eastAsia"/>
        </w:rPr>
        <w:br/>
      </w:r>
      <w:r>
        <w:rPr>
          <w:rFonts w:hint="eastAsia"/>
        </w:rPr>
        <w:t>　　　　二、信纸行业客户结构</w:t>
      </w:r>
      <w:r>
        <w:rPr>
          <w:rFonts w:hint="eastAsia"/>
        </w:rPr>
        <w:br/>
      </w:r>
      <w:r>
        <w:rPr>
          <w:rFonts w:hint="eastAsia"/>
        </w:rPr>
        <w:t>　　　　三、信纸行业需求的地区差异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2012年信纸市场供给分析</w:t>
      </w:r>
      <w:r>
        <w:rPr>
          <w:rFonts w:hint="eastAsia"/>
        </w:rPr>
        <w:br/>
      </w:r>
      <w:r>
        <w:rPr>
          <w:rFonts w:hint="eastAsia"/>
        </w:rPr>
        <w:t>　　　　一、2012年信纸市场供给分析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二、2012-2018年信纸市场供给预测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一、2012-2018年信纸行业的需求预测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二、2012-2018年信纸供求平衡预测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中国信纸区域市场情报剖析研究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信纸行业主要市场大区发展状况及竞争力研究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信纸重点地区销售分析</w:t>
      </w:r>
      <w:r>
        <w:rPr>
          <w:rFonts w:hint="eastAsia"/>
        </w:rPr>
        <w:br/>
      </w:r>
      <w:r>
        <w:rPr>
          <w:rFonts w:hint="eastAsia"/>
        </w:rPr>
        <w:t>　　　　一、信纸各地区对比销售分析</w:t>
      </w:r>
      <w:r>
        <w:rPr>
          <w:rFonts w:hint="eastAsia"/>
        </w:rPr>
        <w:br/>
      </w:r>
      <w:r>
        <w:rPr>
          <w:rFonts w:hint="eastAsia"/>
        </w:rPr>
        <w:t>　　　　二、信纸重点地区一销售分析</w:t>
      </w:r>
      <w:r>
        <w:rPr>
          <w:rFonts w:hint="eastAsia"/>
        </w:rPr>
        <w:br/>
      </w:r>
      <w:r>
        <w:rPr>
          <w:rFonts w:hint="eastAsia"/>
        </w:rPr>
        <w:t>　　　　三、信纸重点地区二销售分析</w:t>
      </w:r>
      <w:r>
        <w:rPr>
          <w:rFonts w:hint="eastAsia"/>
        </w:rPr>
        <w:br/>
      </w:r>
      <w:r>
        <w:rPr>
          <w:rFonts w:hint="eastAsia"/>
        </w:rPr>
        <w:t>　　　　四、信纸重点地区三销售分析</w:t>
      </w:r>
      <w:r>
        <w:rPr>
          <w:rFonts w:hint="eastAsia"/>
        </w:rPr>
        <w:br/>
      </w:r>
      <w:r>
        <w:rPr>
          <w:rFonts w:hint="eastAsia"/>
        </w:rPr>
        <w:t>　　　　五、信纸重点地区四销售分析</w:t>
      </w:r>
      <w:r>
        <w:rPr>
          <w:rFonts w:hint="eastAsia"/>
        </w:rPr>
        <w:br/>
      </w:r>
      <w:r>
        <w:rPr>
          <w:rFonts w:hint="eastAsia"/>
        </w:rPr>
        <w:t>　　　　六、信纸重点地区五销售分析</w:t>
      </w:r>
      <w:r>
        <w:rPr>
          <w:rFonts w:hint="eastAsia"/>
        </w:rPr>
        <w:br/>
      </w:r>
      <w:r>
        <w:rPr>
          <w:rFonts w:hint="eastAsia"/>
        </w:rPr>
        <w:t>　　　　七、信纸重点地区六销售分析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2012年中国信纸市场竞争格局分析</w:t>
      </w:r>
      <w:r>
        <w:rPr>
          <w:rFonts w:hint="eastAsia"/>
        </w:rPr>
        <w:br/>
      </w:r>
      <w:r>
        <w:rPr>
          <w:rFonts w:hint="eastAsia"/>
        </w:rPr>
        <w:t>　　第一节 信纸行业竞争结构分析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信纸行业集中度分析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信纸行业国际竞争力比较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信纸竞争力优势分析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中国信纸行业竞争格局分析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一、2012年信纸行业竞争分析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二、2012年国内外信纸竞争分析</w:t>
      </w:r>
      <w:r>
        <w:rPr>
          <w:rFonts w:hint="eastAsia"/>
        </w:rPr>
        <w:br/>
      </w:r>
      <w:r>
        <w:rPr>
          <w:rFonts w:hint="eastAsia"/>
        </w:rPr>
        <w:t>　　　　三、2012年中国信纸市场竞争分析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四、2012年中国信纸市场集中度分析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五、2012年中国信纸竞争对手市场份额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六、2012年中国信纸主要品牌企业梯队分布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2012年中国信纸行业产业结构研究</w:t>
      </w:r>
      <w:r>
        <w:rPr>
          <w:rFonts w:hint="eastAsia"/>
        </w:rPr>
        <w:br/>
      </w:r>
      <w:r>
        <w:rPr>
          <w:rFonts w:hint="eastAsia"/>
        </w:rPr>
        <w:t>　　第一节 信纸产业结构分析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信纸产业价值链条的结构分析及产业链条的整体竞争优势分析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信纸产业结构发展预测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三、中国信纸行业参与国际竞争的战略市场定位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信纸领域十大知名企业发展调研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2012-2018年中国信纸行业发展趋势及影响因素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中国信纸市场前景分析</w:t>
      </w:r>
      <w:r>
        <w:rPr>
          <w:rFonts w:hint="eastAsia"/>
        </w:rPr>
        <w:br/>
      </w:r>
      <w:r>
        <w:rPr>
          <w:rFonts w:hint="eastAsia"/>
        </w:rPr>
        <w:t>　　　　一、信纸市场容量分析</w:t>
      </w:r>
      <w:r>
        <w:rPr>
          <w:rFonts w:hint="eastAsia"/>
        </w:rPr>
        <w:br/>
      </w:r>
      <w:r>
        <w:rPr>
          <w:rFonts w:hint="eastAsia"/>
        </w:rPr>
        <w:t>　　　　二、信纸行业利好利空政策</w:t>
      </w:r>
      <w:r>
        <w:rPr>
          <w:rFonts w:hint="eastAsia"/>
        </w:rPr>
        <w:br/>
      </w:r>
      <w:r>
        <w:rPr>
          <w:rFonts w:hint="eastAsia"/>
        </w:rPr>
        <w:t>　　　　三、信纸行业发展前景分析</w:t>
      </w:r>
      <w:r>
        <w:rPr>
          <w:rFonts w:hint="eastAsia"/>
        </w:rPr>
        <w:br/>
      </w:r>
      <w:r>
        <w:rPr>
          <w:rFonts w:hint="eastAsia"/>
        </w:rPr>
        <w:t>　　第二节 中国信纸未来发展预测分析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一、中国信纸发展方向分析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二、2012-2018年中国信纸行业发展规模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三、2012-2018年中国信纸行业发展趋势预测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2012-2018年中国信纸行业供需预测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一、2012-2018年中国信纸行业供给预测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二、2012-2018年中国信纸行业需求预测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三、2012-2018年中国信纸行业进出口预测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六、中国信纸行业SWOT分析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2012-2018年信纸行业投资方向与风险分析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信纸行业投资潜力与机会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2012-2018年中国信纸行业投资风险分析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中国信纸行业发展环境与渠道研究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一、信纸市场渠道情况</w:t>
      </w:r>
      <w:r>
        <w:rPr>
          <w:rFonts w:hint="eastAsia"/>
        </w:rPr>
        <w:br/>
      </w:r>
      <w:r>
        <w:rPr>
          <w:rFonts w:hint="eastAsia"/>
        </w:rPr>
        <w:t>　　　　二、信纸竞争对手渠道模式</w:t>
      </w:r>
      <w:r>
        <w:rPr>
          <w:rFonts w:hint="eastAsia"/>
        </w:rPr>
        <w:br/>
      </w:r>
      <w:r>
        <w:rPr>
          <w:rFonts w:hint="eastAsia"/>
        </w:rPr>
        <w:t>　　　　三、信纸直营代理分布情况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2012-2018年中国信纸行业市场策略探讨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三、信纸消费者调查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(中智-林)品牌策略分析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中国信纸产业链图</w:t>
      </w:r>
      <w:r>
        <w:rPr>
          <w:rFonts w:hint="eastAsia"/>
        </w:rPr>
        <w:br/>
      </w:r>
      <w:r>
        <w:rPr>
          <w:rFonts w:hint="eastAsia"/>
        </w:rPr>
        <w:t>　　图表 中国信纸行业生命周期图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2011-2012中国信纸消费者生活方式调查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2011-2012年中国信纸消费者调查结果统计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2009-2012年中国信纸广告投放方式数据统计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2009-2012年中国信纸广告投放总量变化趋势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2012-2018年中国信纸广告投放效果调研数据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2011-2012年中国信纸各城市主要商圈渠道分布调查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2011-2012年中国信纸各城市主要商圈销售规模调查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2011-2012年中国信纸各城市主要商圈发展趋势预测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2012-2018年中国信纸行业供给预测图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2012-2018年中国信纸行业需求状况预测走势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2012-2018年中国信纸行业进出口情况预测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2009-2012年中国信纸行业市场规模调研结果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2009-2012年全球信纸产业市场规模调研结果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2009-2012年信纸重要数据指标对比比较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2009-2012年中国信纸行业销售情况走势表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2009-2012年中国信纸行业利润走势分析图表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2009-2012年中国信纸行业资产情况数据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2009-2012年中国信纸竞争力趋势图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2012-2018年中国信纸市场前景预测表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2012-2018年中国信纸市场价格走势预测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2012-2018年中国信纸发展前景预测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657c0dc0c4895" w:history="1">
        <w:r>
          <w:rPr>
            <w:rStyle w:val="Hyperlink"/>
          </w:rPr>
          <w:t>2012年中国信纸市场全景调研及未来六年投资前景预测报告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f657c0dc0c4895" w:history="1">
        <w:r>
          <w:rPr>
            <w:rStyle w:val="Hyperlink"/>
          </w:rPr>
          <w:t>https://www.20087.com/DiaoYan/2012-07/xinzhishichangquanjingdiaoyanjiweila.html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cad5bbfe645cf" w:history="1">
      <w:r>
        <w:rPr>
          <w:rStyle w:val="Hyperlink"/>
        </w:rPr>
        <w:t>2012年中国信纸市场全景调研及未来六年投资前景预测报告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nzhishichangquanjingdiaoyanjiweila.html" TargetMode="External" Id="R8af657c0dc0c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nzhishichangquanjingdiaoyanjiweila.html" TargetMode="External" Id="Re02cad5bbfe6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2012-07-26T04:55:00Z</dcterms:created>
  <dcterms:modified xsi:type="dcterms:W3CDTF">2012-07-26T05:55:00Z</dcterms:modified>
  <dc:subject>2012年中国信纸市场全景调研及未来六年投资前景预测报告</dc:subject>
  <dc:title>2012年中国信纸市场全景调研及未来六年投资前景预测报告</dc:title>
  <cp:keywords>2012年中国信纸市场全景调研及未来六年投资前景预测报告</cp:keywords>
  <dc:description>2012年中国信纸市场全景调研及未来六年投资前景预测报告</dc:description>
</cp:coreProperties>
</file>