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652683d7774777" w:history="1">
              <w:r>
                <w:rPr>
                  <w:rStyle w:val="Hyperlink"/>
                </w:rPr>
                <w:t>2012年中国冷冻蔬菜类冷冻水产市场调查研究与投资机会分析报告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652683d7774777" w:history="1">
              <w:r>
                <w:rPr>
                  <w:rStyle w:val="Hyperlink"/>
                </w:rPr>
                <w:t>2012年中国冷冻蔬菜类冷冻水产市场调查研究与投资机会分析报告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107975A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d652683d7774777" w:history="1">
                <w:r>
                  <w:rPr>
                    <w:rStyle w:val="Hyperlink"/>
                  </w:rPr>
                  <w:t>https://www.20087.com/DiaoYan/2012-07/lengdongshucaileilengdongshuichanshi.html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冷冻蔬菜类冷冻水产行业概述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一、冷冻蔬菜类冷冻水产的定义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冷冻蔬菜类冷冻水产细分及特性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冷冻蔬菜类冷冻水产行业全球市场概况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2011年全球冷冻蔬菜类冷冻水产行业市场概况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2011年全球主要区域冷冻蔬菜类冷冻水产行业市场概况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2012-2016年全球冷冻蔬菜类冷冻水产行业市场趋势预测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冷冻蔬菜类冷冻水产行业中国市场环境分析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2010-2011年中国宏观经剂分析</w:t>
      </w:r>
      <w:r>
        <w:rPr>
          <w:rFonts w:hint="eastAsia"/>
        </w:rPr>
        <w:br/>
      </w:r>
      <w:r>
        <w:rPr>
          <w:rFonts w:hint="eastAsia"/>
        </w:rPr>
        <w:t>　　第二节 中国冷冻蔬菜类冷冻水产行业整体市场环境分析</w:t>
      </w:r>
      <w:r>
        <w:rPr>
          <w:rFonts w:hint="eastAsia"/>
        </w:rPr>
        <w:br/>
      </w:r>
      <w:r>
        <w:rPr>
          <w:rFonts w:hint="eastAsia"/>
        </w:rPr>
        <w:t>　　冷冻蔬菜类冷冻水产行业整体市场状况</w:t>
      </w:r>
      <w:r>
        <w:rPr>
          <w:rFonts w:hint="eastAsia"/>
        </w:rPr>
        <w:br/>
      </w:r>
      <w:r>
        <w:rPr>
          <w:rFonts w:hint="eastAsia"/>
        </w:rPr>
        <w:t>　　冷冻蔬菜类冷冻水产行业国家政策环境分析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2010-2011年中国冷冻蔬菜类冷冻水产行业总体发展状况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中国冷冻蔬菜类冷冻水产行业规模情况分析</w:t>
      </w:r>
      <w:r>
        <w:rPr>
          <w:rFonts w:hint="eastAsia"/>
        </w:rPr>
        <w:br/>
      </w:r>
      <w:r>
        <w:rPr>
          <w:rFonts w:hint="eastAsia"/>
        </w:rPr>
        <w:t>　　中国冷冻蔬菜类冷冻水产行业整体规模状况</w:t>
      </w:r>
      <w:r>
        <w:rPr>
          <w:rFonts w:hint="eastAsia"/>
        </w:rPr>
        <w:br/>
      </w:r>
      <w:r>
        <w:rPr>
          <w:rFonts w:hint="eastAsia"/>
        </w:rPr>
        <w:t>　　中国冷冻蔬菜类冷冻水产行业区域概况</w:t>
      </w:r>
      <w:r>
        <w:rPr>
          <w:rFonts w:hint="eastAsia"/>
        </w:rPr>
        <w:br/>
      </w:r>
      <w:r>
        <w:rPr>
          <w:rFonts w:hint="eastAsia"/>
        </w:rPr>
        <w:t>　　第二节 中国冷冻蔬菜类冷冻水产行业产销状况分析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中国冷冻蔬菜类冷冻水产行业价格分析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一、2010-2011年冷冻蔬菜类冷冻水产行业价格回顾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二、2012-2016年冷冻蔬菜类冷冻水产行业价格趋势预测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中国冷冻蔬菜类冷冻水产行业重点区域运行分析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2010-2011年中国冷冻蔬菜类冷冻水产行业进出口市场分析</w:t>
      </w:r>
      <w:r>
        <w:rPr>
          <w:rFonts w:hint="eastAsia"/>
        </w:rPr>
        <w:br/>
      </w:r>
      <w:r>
        <w:rPr>
          <w:rFonts w:hint="eastAsia"/>
        </w:rPr>
        <w:t>　　第一节 冷冻蔬菜类冷冻水产进出口市场分析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2009-2011年冷冻蔬菜类冷冻水产进出口数据分析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2012-2016年冷冻蔬菜类冷冻水产进出口预测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上下游发展及对冷冻蔬菜类冷冻水产行业的影响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上游原材料价格变化对冷冻蔬菜类冷冻水产行业的影响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2010-2011年中国冷冻蔬菜类冷冻水产行业重点企业分析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一、经剂规模、必要资本量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影响2011年中国冷冻蔬菜类冷冻水产行业经剂发展的主要因素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2012-2016年中国宏观经剂发展态势展望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“十二五”规划关于冷冻蔬菜类冷冻水产行业的解读</w:t>
      </w:r>
      <w:r>
        <w:rPr>
          <w:rFonts w:hint="eastAsia"/>
        </w:rPr>
        <w:br/>
      </w:r>
      <w:r>
        <w:rPr>
          <w:rFonts w:hint="eastAsia"/>
        </w:rPr>
        <w:t>　　第四节 冷冻蔬菜类冷冻水产行业2012-2016年市场规模及产销量预测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中⋅智⋅林⋅－专家对冷冻蔬菜类冷冻水产行业总结与建议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652683d7774777" w:history="1">
        <w:r>
          <w:rPr>
            <w:rStyle w:val="Hyperlink"/>
          </w:rPr>
          <w:t>2012年中国冷冻蔬菜类冷冻水产市场调查研究与投资机会分析报告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107975A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d652683d7774777" w:history="1">
        <w:r>
          <w:rPr>
            <w:rStyle w:val="Hyperlink"/>
          </w:rPr>
          <w:t>https://www.20087.com/DiaoYan/2012-07/lengdongshucaileilengdongshuichanshi.html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f89f69c3654fa8" w:history="1">
      <w:r>
        <w:rPr>
          <w:rStyle w:val="Hyperlink"/>
        </w:rPr>
        <w:t>2012年中国冷冻蔬菜类冷冻水产市场调查研究与投资机会分析报告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lengdongshucaileilengdongshuichanshi.html" TargetMode="External" Id="R4d652683d77747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lengdongshucaileilengdongshuichanshi.html" TargetMode="External" Id="R04f89f69c3654f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2012-07-18T07:08:00Z</dcterms:created>
  <dcterms:modified xsi:type="dcterms:W3CDTF">2012-07-18T08:08:00Z</dcterms:modified>
  <dc:subject>2012年中国冷冻蔬菜类冷冻水产市场调查研究与投资机会分析报告</dc:subject>
  <dc:title>2012年中国冷冻蔬菜类冷冻水产市场调查研究与投资机会分析报告</dc:title>
  <cp:keywords>2012年中国冷冻蔬菜类冷冻水产市场调查研究与投资机会分析报告</cp:keywords>
  <dc:description>2012年中国冷冻蔬菜类冷冻水产市场调查研究与投资机会分析报告</dc:description>
</cp:coreProperties>
</file>