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1d115dfc94fe4" w:history="1">
              <w:r>
                <w:rPr>
                  <w:rStyle w:val="Hyperlink"/>
                </w:rPr>
                <w:t>2025-2031年中国汽车消音器行业调研与前景趋势预测报告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1d115dfc94fe4" w:history="1">
              <w:r>
                <w:rPr>
                  <w:rStyle w:val="Hyperlink"/>
                </w:rPr>
                <w:t>2025-2031年中国汽车消音器行业调研与前景趋势预测报告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1d115dfc94fe4" w:history="1">
                <w:r>
                  <w:rPr>
                    <w:rStyle w:val="Hyperlink"/>
                  </w:rPr>
                  <w:t>https://www.20087.com/7/68/QiCheXiaoYinQiDeQianJingQuShi.html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音器是安装在汽车排气系统中用于降低排气噪声的部件，广泛应用于各种类型的汽车。近年来，随着环保法规的日趋严格和消费者对驾驶舒适性要求的提高，汽车消音器的技术和设计不断进步。一方面，采用了更加高效的声学设计和新材料，提高了消音效果；另一方面，通过优化结构和减轻重量，提高了燃油经济性和整车性能。此外，随着电动汽车和混合动力汽车的发展，对于低噪音、轻量化消音器的需求也在增加。</w:t>
      </w:r>
      <w:r>
        <w:rPr>
          <w:rFonts w:hint="eastAsia"/>
        </w:rPr>
        <w:br/>
      </w:r>
      <w:r>
        <w:rPr>
          <w:rFonts w:hint="eastAsia"/>
        </w:rPr>
        <w:t>　　未来，汽车消音器市场的发展前景广阔。一方面，随着汽车行业向电动化转型，对于低噪音、环保型消音器的需求将持续增加；另一方面，技术创新将推动汽车消音器向着更加高效、轻量化的发展方向前进，例如通过采用新型吸声材料提高消音效果。此外，随着智能制造技术的应用，汽车消音器的生产将更加智能化、自动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1d115dfc94fe4" w:history="1">
        <w:r>
          <w:rPr>
            <w:rStyle w:val="Hyperlink"/>
          </w:rPr>
          <w:t>2025-2031年中国汽车消音器行业调研与前景趋势预测报告</w:t>
        </w:r>
      </w:hyperlink>
      <w:r>
        <w:rPr>
          <w:rFonts w:hint="eastAsia"/>
        </w:rPr>
        <w:t>》依托权威数据资源与长期市场监测，系统分析了汽车消音器行业的市场规模、市场需求及产业链结构，深入探讨了汽车消音器价格变动与细分市场特征。报告科学预测了汽车消音器市场前景及未来发展趋势，重点剖析了行业集中度、竞争格局及重点企业的市场地位，并通过SWOT分析揭示了汽车消音器行业机遇与潜在风险。报告为投资者及业内企业提供了全面的市场洞察与决策参考，助力把握汽车消音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汽车消音器行业界定及应用领域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汽车消音器行业定义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汽车消音器主要应用领域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2024-2025年全球汽车消音器行业市场调研分析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全球汽车消音器行业经济环境分析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全球汽车消音器市场总体情况分析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一、全球汽车消音器行业的发展特点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二、全球汽车消音器市场结构</w:t>
      </w:r>
      <w:r>
        <w:rPr>
          <w:rFonts w:hint="eastAsia"/>
        </w:rPr>
        <w:br/>
      </w:r>
      <w:r>
        <w:rPr>
          <w:rFonts w:hint="eastAsia"/>
        </w:rPr>
        <w:t>　　　　三、全球汽车消音器行业竞争格局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全球主要国家（地区）汽车消音器市场分析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2025-2031年全球汽车消音器行业发展趋势预测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2024-2025年汽车消音器行业发展环境分析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汽车消音器行业环境分析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汽车消音器行业相关政策、法规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2024-2025年汽车消音器行业技术发展现状及趋势分析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汽车消音器行业技术发展现状分析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国内外汽车消音器行业技术差异与原因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汽车消音器行业技术发展方向、趋势预测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提升汽车消音器行业技术能力策略建议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中国汽车消音器行业供给、需求分析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2024-2025年中国汽车消音器市场现状</w:t>
      </w:r>
      <w:r>
        <w:rPr>
          <w:rFonts w:hint="eastAsia"/>
        </w:rPr>
        <w:br/>
      </w:r>
      <w:r>
        <w:rPr>
          <w:rFonts w:hint="eastAsia"/>
        </w:rPr>
        <w:t>　　第二节 中国汽车消音器行业产量情况分析及预测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一、汽车消音器总体产能规模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、2019-2024年中国汽车消音器产量统计分析</w:t>
      </w:r>
      <w:r>
        <w:rPr>
          <w:rFonts w:hint="eastAsia"/>
        </w:rPr>
        <w:br/>
      </w:r>
      <w:r>
        <w:rPr>
          <w:rFonts w:hint="eastAsia"/>
        </w:rPr>
        <w:t>　　　　三、汽车消音器生产区域分布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四、2025-2031年中国汽车消音器产量预测分析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中国汽车消音器市场需求情况分析及预测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一、中国汽车消音器市场需求特点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二、2019-2024年中国汽车消音器市场需求统计</w:t>
      </w:r>
      <w:r>
        <w:rPr>
          <w:rFonts w:hint="eastAsia"/>
        </w:rPr>
        <w:br/>
      </w:r>
      <w:r>
        <w:rPr>
          <w:rFonts w:hint="eastAsia"/>
        </w:rPr>
        <w:t>　　　　三、汽车消音器市场饱和度</w:t>
      </w:r>
      <w:r>
        <w:rPr>
          <w:rFonts w:hint="eastAsia"/>
        </w:rPr>
        <w:br/>
      </w:r>
      <w:r>
        <w:rPr>
          <w:rFonts w:hint="eastAsia"/>
        </w:rPr>
        <w:t>　　　　四、影响汽车消音器市场需求的因素</w:t>
      </w:r>
      <w:r>
        <w:rPr>
          <w:rFonts w:hint="eastAsia"/>
        </w:rPr>
        <w:br/>
      </w:r>
      <w:r>
        <w:rPr>
          <w:rFonts w:hint="eastAsia"/>
        </w:rPr>
        <w:t>　　　　五、汽车消音器市场潜力分析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六、2025-2031年中国汽车消音器市场需求预测分析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中国汽车消音器行业进出口分析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一、2019-2024年汽车消音器进口量及增速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三、2025-2031年汽车消音器进口量及增速预测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一、2019-2024年汽车消音器出口量及增速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三、2025-2031年汽车消音器出口量及增速预测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中国汽车消音器行业重点地区调研分析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一、中国汽车消音器行业区域市场分布情况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二、**地区汽车消音器行业市场需求规模情况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三、**地区汽车消音器行业市场需求规模情况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四、**地区汽车消音器行业市场需求规模情况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五、**地区汽车消音器行业市场需求规模情况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六、**地区汽车消音器行业市场需求规模情况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2024-2025年中国汽车消音器细分行业调研</w:t>
      </w:r>
      <w:r>
        <w:rPr>
          <w:rFonts w:hint="eastAsia"/>
        </w:rPr>
        <w:br/>
      </w:r>
      <w:r>
        <w:rPr>
          <w:rFonts w:hint="eastAsia"/>
        </w:rPr>
        <w:t>　　第一节 主要汽车消音器细分行业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2025年中国汽车消音器企业营销及发展建议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汽车消音器企业营销策略分析及建议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汽车消音器企业营销策略分析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一、汽车消音器企业营销策略</w:t>
      </w:r>
      <w:r>
        <w:rPr>
          <w:rFonts w:hint="eastAsia"/>
        </w:rPr>
        <w:br/>
      </w:r>
      <w:r>
        <w:rPr>
          <w:rFonts w:hint="eastAsia"/>
        </w:rPr>
        <w:t>　　　　二、汽车消音器企业经验借鉴</w:t>
      </w:r>
      <w:r>
        <w:rPr>
          <w:rFonts w:hint="eastAsia"/>
        </w:rPr>
        <w:br/>
      </w:r>
      <w:r>
        <w:rPr>
          <w:rFonts w:hint="eastAsia"/>
        </w:rPr>
        <w:t>　　第三节 汽车消音器企业营销模式演化与创新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汽车消音器企业经营发展分析及建议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一、汽车消音器企业存在的问题</w:t>
      </w:r>
      <w:r>
        <w:rPr>
          <w:rFonts w:hint="eastAsia"/>
        </w:rPr>
        <w:br/>
      </w:r>
      <w:r>
        <w:rPr>
          <w:rFonts w:hint="eastAsia"/>
        </w:rPr>
        <w:t>　　　　二、汽车消音器企业应对的策略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汽车消音器行业发展趋势及投资风险预警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2025年汽车消音器市场前景分析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2025年汽车消音器行业发展趋势预测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影响汽车消音器行业发展的主要因素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一、2025年影响汽车消音器行业运行的有利因素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二、2025年影响汽车消音器行业运行的稳定因素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三、2025年影响汽车消音器行业运行的不利因素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四、2025年中国汽车消音器行业发展面临的挑战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五、2025年中国汽车消音器行业发展面临的机遇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汽车消音器行业投资风险预警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一、2025-2031年汽车消音器行业市场风险及控制策略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二、2025-2031年汽车消音器行业政策风险及控制策略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三、2025-2031年汽车消音器行业经营风险及控制策略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四、2025-2031年汽车消音器同业竞争风险及控制策略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五、2025-2031年汽车消音器行业其他风险及控制策略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汽车消音器行业投资战略研究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汽车消音器行业发展战略研究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对我国汽车消音器品牌的战略思考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一、汽车消音器品牌的重要性</w:t>
      </w:r>
      <w:r>
        <w:rPr>
          <w:rFonts w:hint="eastAsia"/>
        </w:rPr>
        <w:br/>
      </w:r>
      <w:r>
        <w:rPr>
          <w:rFonts w:hint="eastAsia"/>
        </w:rPr>
        <w:t>　　　　二、汽车消音器实施品牌战略的意义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三、汽车消音器企业品牌的现状分析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四、我国汽车消音器企业的品牌战略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五、汽车消音器品牌战略管理的策略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汽车消音器经营策略分析</w:t>
      </w:r>
      <w:r>
        <w:rPr>
          <w:rFonts w:hint="eastAsia"/>
        </w:rPr>
        <w:br/>
      </w:r>
      <w:r>
        <w:rPr>
          <w:rFonts w:hint="eastAsia"/>
        </w:rPr>
        <w:t>　　　　一、汽车消音器市场细分策略</w:t>
      </w:r>
      <w:r>
        <w:rPr>
          <w:rFonts w:hint="eastAsia"/>
        </w:rPr>
        <w:br/>
      </w:r>
      <w:r>
        <w:rPr>
          <w:rFonts w:hint="eastAsia"/>
        </w:rPr>
        <w:t>　　　　二、汽车消音器市场创新策略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四、汽车消音器新产品差异化战略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[.中.智.林.]汽车消音器行业投资战略研究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一、2025-2031年汽车消音器行业投资战略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汽车消音器行业类别</w:t>
      </w:r>
      <w:r>
        <w:rPr>
          <w:rFonts w:hint="eastAsia"/>
        </w:rPr>
        <w:br/>
      </w:r>
      <w:r>
        <w:rPr>
          <w:rFonts w:hint="eastAsia"/>
        </w:rPr>
        <w:t>　　图表 汽车消音器行业产业链调研</w:t>
      </w:r>
      <w:r>
        <w:rPr>
          <w:rFonts w:hint="eastAsia"/>
        </w:rPr>
        <w:br/>
      </w:r>
      <w:r>
        <w:rPr>
          <w:rFonts w:hint="eastAsia"/>
        </w:rPr>
        <w:t>　　图表 汽车消音器行业现状</w:t>
      </w:r>
      <w:r>
        <w:rPr>
          <w:rFonts w:hint="eastAsia"/>
        </w:rPr>
        <w:br/>
      </w:r>
      <w:r>
        <w:rPr>
          <w:rFonts w:hint="eastAsia"/>
        </w:rPr>
        <w:t>　　图表 汽车消音器行业标准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2024年中国汽车消音器行业产能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2019-2024年中国汽车消音器行业产量统计</w:t>
      </w:r>
      <w:r>
        <w:rPr>
          <w:rFonts w:hint="eastAsia"/>
        </w:rPr>
        <w:br/>
      </w:r>
      <w:r>
        <w:rPr>
          <w:rFonts w:hint="eastAsia"/>
        </w:rPr>
        <w:t>　　图表 汽车消音器行业动态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2019-2024年中国汽车消音器市场需求量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2024年中国汽车消音器行业需求区域调研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2019-2024年中国汽车消音器行情</w:t>
      </w:r>
      <w:r>
        <w:rPr>
          <w:rFonts w:hint="eastAsia"/>
        </w:rPr>
        <w:br/>
      </w:r>
      <w:r>
        <w:rPr>
          <w:rFonts w:hint="eastAsia"/>
        </w:rPr>
        <w:t>　　图表 2019-2024年中国汽车消音器价格走势图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2019-2024年中国汽车消音器进口统计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2019-2024年中国汽车消音器出口统计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2019-2024年中国汽车消音器行业企业数量统计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**地区汽车消音器市场规模</w:t>
      </w:r>
      <w:r>
        <w:rPr>
          <w:rFonts w:hint="eastAsia"/>
        </w:rPr>
        <w:br/>
      </w:r>
      <w:r>
        <w:rPr>
          <w:rFonts w:hint="eastAsia"/>
        </w:rPr>
        <w:t>　　图表 **地区汽车消音器行业市场需求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**地区汽车消音器市场调研</w:t>
      </w:r>
      <w:r>
        <w:rPr>
          <w:rFonts w:hint="eastAsia"/>
        </w:rPr>
        <w:br/>
      </w:r>
      <w:r>
        <w:rPr>
          <w:rFonts w:hint="eastAsia"/>
        </w:rPr>
        <w:t>　　图表 **地区汽车消音器行业市场需求分析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**地区汽车消音器市场规模</w:t>
      </w:r>
      <w:r>
        <w:rPr>
          <w:rFonts w:hint="eastAsia"/>
        </w:rPr>
        <w:br/>
      </w:r>
      <w:r>
        <w:rPr>
          <w:rFonts w:hint="eastAsia"/>
        </w:rPr>
        <w:t>　　图表 **地区汽车消音器行业市场需求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**地区汽车消音器市场调研</w:t>
      </w:r>
      <w:r>
        <w:rPr>
          <w:rFonts w:hint="eastAsia"/>
        </w:rPr>
        <w:br/>
      </w:r>
      <w:r>
        <w:rPr>
          <w:rFonts w:hint="eastAsia"/>
        </w:rPr>
        <w:t>　　图表 **地区汽车消音器行业市场需求分析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汽车消音器行业竞争对手分析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汽车消音器重点企业（三）成长能力情况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2025-2031年中国汽车消音器行业产能预测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2025-2031年中国汽车消音器行业产量预测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2025-2031年中国汽车消音器市场需求预测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2025-2031年中国汽车消音器行业市场规模预测</w:t>
      </w:r>
      <w:r>
        <w:rPr>
          <w:rFonts w:hint="eastAsia"/>
        </w:rPr>
        <w:br/>
      </w:r>
      <w:r>
        <w:rPr>
          <w:rFonts w:hint="eastAsia"/>
        </w:rPr>
        <w:t>　　图表 汽车消音器行业准入条件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2025-2031年中国汽车消音器行业信息化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2025-2031年中国汽车消音器行业风险分析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2025-2031年中国汽车消音器行业发展趋势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2025-2031年中国汽车消音器市场前景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1d115dfc94fe4" w:history="1">
        <w:r>
          <w:rPr>
            <w:rStyle w:val="Hyperlink"/>
          </w:rPr>
          <w:t>2025-2031年中国汽车消音器行业调研与前景趋势预测报告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1d115dfc94fe4" w:history="1">
        <w:r>
          <w:rPr>
            <w:rStyle w:val="Hyperlink"/>
          </w:rPr>
          <w:t>https://www.20087.com/7/68/QiCheXiaoYinQiDeQianJingQuShi.html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消声器多少钱一个、汽车消音器漏水正常吗、汽车消音器对动力有什么影响、汽车消音器多少钱、汽车消声器破了怎么办、汽车消音器图片、汽车消音器多少钱、汽车消音器滴水是怎么回事、汽车消音器声音大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d487b93924342" w:history="1">
      <w:r>
        <w:rPr>
          <w:rStyle w:val="Hyperlink"/>
        </w:rPr>
        <w:t>2025-2031年中国汽车消音器行业调研与前景趋势预测报告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CheXiaoYinQiDeQianJingQuShi.html" TargetMode="External" Id="Rd281d115dfc9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CheXiaoYinQiDeQianJingQuShi.html" TargetMode="External" Id="R322d487b9392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2024-10-13T01:22:00Z</dcterms:created>
  <dcterms:modified xsi:type="dcterms:W3CDTF">2024-10-13T02:22:00Z</dcterms:modified>
  <dc:subject>2025-2031年中国汽车消音器行业调研与前景趋势预测报告</dc:subject>
  <dc:title>2025-2031年中国汽车消音器行业调研与前景趋势预测报告</dc:title>
  <cp:keywords>2025-2031年中国汽车消音器行业调研与前景趋势预测报告</cp:keywords>
  <dc:description>2025-2031年中国汽车消音器行业调研与前景趋势预测报告</dc:description>
</cp:coreProperties>
</file>