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97410886f461e" w:history="1">
              <w:r>
                <w:rPr>
                  <w:rStyle w:val="Hyperlink"/>
                </w:rPr>
                <w:t>2012年中国热轧扁钢市场研究分析报告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97410886f461e" w:history="1">
              <w:r>
                <w:rPr>
                  <w:rStyle w:val="Hyperlink"/>
                </w:rPr>
                <w:t>2012年中国热轧扁钢市场研究分析报告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97410886f461e" w:history="1">
                <w:r>
                  <w:rPr>
                    <w:rStyle w:val="Hyperlink"/>
                  </w:rPr>
                  <w:t>https://www.20087.com/DiaoYan/2012-07/rezhabiangangshichangyanjiufenxi.html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热轧扁钢行业发展概述</w:t>
      </w:r>
      <w:r>
        <w:rPr>
          <w:rFonts w:hint="eastAsia"/>
        </w:rPr>
        <w:br/>
      </w:r>
      <w:r>
        <w:rPr>
          <w:rFonts w:hint="eastAsia"/>
        </w:rPr>
        <w:t>　　第一节 热轧扁钢行业定义</w:t>
      </w:r>
      <w:r>
        <w:rPr>
          <w:rFonts w:hint="eastAsia"/>
        </w:rPr>
        <w:br/>
      </w:r>
      <w:r>
        <w:rPr>
          <w:rFonts w:hint="eastAsia"/>
        </w:rPr>
        <w:t>　　　　一、热轧扁钢定义</w:t>
      </w:r>
      <w:r>
        <w:rPr>
          <w:rFonts w:hint="eastAsia"/>
        </w:rPr>
        <w:br/>
      </w:r>
      <w:r>
        <w:rPr>
          <w:rFonts w:hint="eastAsia"/>
        </w:rPr>
        <w:t>　　　　二、热轧扁钢应用</w:t>
      </w:r>
      <w:r>
        <w:rPr>
          <w:rFonts w:hint="eastAsia"/>
        </w:rPr>
        <w:br/>
      </w:r>
      <w:r>
        <w:rPr>
          <w:rFonts w:hint="eastAsia"/>
        </w:rPr>
        <w:t>　　第二节 中国热轧扁钢市场发展状况</w:t>
      </w:r>
      <w:r>
        <w:rPr>
          <w:rFonts w:hint="eastAsia"/>
        </w:rPr>
        <w:br/>
      </w:r>
      <w:r>
        <w:rPr>
          <w:rFonts w:hint="eastAsia"/>
        </w:rPr>
        <w:t>　　第三节 中国热轧扁钢发展环境分析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世界热轧扁钢市场运行状况分析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世界热轧扁钢行业分析</w:t>
      </w:r>
      <w:r>
        <w:rPr>
          <w:rFonts w:hint="eastAsia"/>
        </w:rPr>
        <w:br/>
      </w:r>
      <w:r>
        <w:rPr>
          <w:rFonts w:hint="eastAsia"/>
        </w:rPr>
        <w:t>　　　　一、世界热轧扁钢行业特点</w:t>
      </w:r>
      <w:r>
        <w:rPr>
          <w:rFonts w:hint="eastAsia"/>
        </w:rPr>
        <w:br/>
      </w:r>
      <w:r>
        <w:rPr>
          <w:rFonts w:hint="eastAsia"/>
        </w:rPr>
        <w:t>　　　　二、世界热轧扁钢发展状况</w:t>
      </w:r>
      <w:r>
        <w:rPr>
          <w:rFonts w:hint="eastAsia"/>
        </w:rPr>
        <w:br/>
      </w:r>
      <w:r>
        <w:rPr>
          <w:rFonts w:hint="eastAsia"/>
        </w:rPr>
        <w:t>　　　　三、世界热轧扁钢行业发展趋势</w:t>
      </w:r>
      <w:r>
        <w:rPr>
          <w:rFonts w:hint="eastAsia"/>
        </w:rPr>
        <w:br/>
      </w:r>
      <w:r>
        <w:rPr>
          <w:rFonts w:hint="eastAsia"/>
        </w:rPr>
        <w:t>　　第二节 世界热轧扁钢市场分析</w:t>
      </w:r>
      <w:r>
        <w:rPr>
          <w:rFonts w:hint="eastAsia"/>
        </w:rPr>
        <w:br/>
      </w:r>
      <w:r>
        <w:rPr>
          <w:rFonts w:hint="eastAsia"/>
        </w:rPr>
        <w:t>　　　　一、世界热轧扁钢生产状况</w:t>
      </w:r>
      <w:r>
        <w:rPr>
          <w:rFonts w:hint="eastAsia"/>
        </w:rPr>
        <w:br/>
      </w:r>
      <w:r>
        <w:rPr>
          <w:rFonts w:hint="eastAsia"/>
        </w:rPr>
        <w:t>　　　　二、世界热轧扁钢消费分析</w:t>
      </w:r>
      <w:r>
        <w:rPr>
          <w:rFonts w:hint="eastAsia"/>
        </w:rPr>
        <w:br/>
      </w:r>
      <w:r>
        <w:rPr>
          <w:rFonts w:hint="eastAsia"/>
        </w:rPr>
        <w:t>　　　　三、世界热轧扁钢价格分析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2012-2016年中国热轧扁钢行业市场规模分析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2010-2011年中国热轧扁钢行业市场规模分析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2010-2011年中国热轧扁钢行业基本特点分析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2010-2011年中国热轧扁钢行业销售收入分析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2010-2011年中国热轧扁钢行业市场集中度分析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2010-2011年中国热轧扁钢行业市场占有率分析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2012-2016年中国热轧扁钢行业市场规模预测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中国热轧扁钢行业区域市场分析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华东地区热轧扁钢行业分析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华南地区热轧扁钢行业分析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华中地区热轧扁钢行业分析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华北地区热轧扁钢行业分析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其它地区热轧扁钢行业分析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中国热轧扁钢市场运营分析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一、2009-2011年热轧扁钢市场行业销售毛利率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二、2009-2011年热轧扁钢市场行业销售利润率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三、2009-2011年热轧扁钢市场行业总资产利润率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四、2009-2011年热轧扁钢市场行业净资产利润率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五、2009-2011年热轧扁钢市场行业产值利税率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六、2012-2016年热轧扁钢市场行业盈利能力预测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一、2009-2011年热轧扁钢市场行业销售收入增长分析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二、2009-2011年热轧扁钢市场行业总资产增长分析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三、2009-2011年热轧扁钢市场行业固定资产增长分析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四、2009-2011年热轧扁钢市场行业净资产增长分析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五、2009-2011年热轧扁钢市场行业利润增长分析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六、2012-2016年热轧扁钢市场行业增长预测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一、2009-2011年热轧扁钢市场行业资产负债率分析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二、2009-2011年热轧扁钢市场行业速动比率分析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三、2009-2011年热轧扁钢市场行业流动比率分析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四、2009-2011年热轧扁钢市场行业利息保障倍数分析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五、2012-2016年热轧扁钢市场行业偿债能力预测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一、2009-2011年热轧扁钢市场行业总资产周转率分析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二、2009-2011年热轧扁钢市场行业净资产周转率分析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三、2009-2011年热轧扁钢市场行业应收账款周转率分析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四、2009-2011年热轧扁钢市场行业存货周转率分析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五、2012-2016年热轧扁钢市场行业营运能力预测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中国热轧扁钢市场需求</w:t>
      </w:r>
      <w:r>
        <w:rPr>
          <w:rFonts w:hint="eastAsia"/>
        </w:rPr>
        <w:br/>
      </w:r>
      <w:r>
        <w:rPr>
          <w:rFonts w:hint="eastAsia"/>
        </w:rPr>
        <w:t>　　第一节 热轧扁钢产量分析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一、2006-2010年中国热轧扁钢产量</w:t>
      </w:r>
      <w:r>
        <w:rPr>
          <w:rFonts w:hint="eastAsia"/>
        </w:rPr>
        <w:br/>
      </w:r>
      <w:r>
        <w:rPr>
          <w:rFonts w:hint="eastAsia"/>
        </w:rPr>
        <w:t>　　　　二、2011年中国热轧扁钢产量</w:t>
      </w:r>
      <w:r>
        <w:rPr>
          <w:rFonts w:hint="eastAsia"/>
        </w:rPr>
        <w:br/>
      </w:r>
      <w:r>
        <w:rPr>
          <w:rFonts w:hint="eastAsia"/>
        </w:rPr>
        <w:t>　　　　三、2006-2011年中国热轧扁钢增长率</w:t>
      </w:r>
      <w:r>
        <w:rPr>
          <w:rFonts w:hint="eastAsia"/>
        </w:rPr>
        <w:br/>
      </w:r>
      <w:r>
        <w:rPr>
          <w:rFonts w:hint="eastAsia"/>
        </w:rPr>
        <w:t>　　第二节 2012-2016年热轧扁钢市场需求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一、2010-2011年中国热轧扁钢市场供应分析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二、2012-2016年中国热轧扁钢市场需求量预测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热轧扁钢市场价格及价格走势分析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热轧扁钢年度价格变化分析</w:t>
      </w:r>
      <w:r>
        <w:rPr>
          <w:rFonts w:hint="eastAsia"/>
        </w:rPr>
        <w:br/>
      </w:r>
      <w:r>
        <w:rPr>
          <w:rFonts w:hint="eastAsia"/>
        </w:rPr>
        <w:t>　　第二节 热轧扁钢月度价格变化分析</w:t>
      </w:r>
      <w:r>
        <w:rPr>
          <w:rFonts w:hint="eastAsia"/>
        </w:rPr>
        <w:br/>
      </w:r>
      <w:r>
        <w:rPr>
          <w:rFonts w:hint="eastAsia"/>
        </w:rPr>
        <w:t>　　第三节 热轧扁钢各厂家价格分析</w:t>
      </w:r>
      <w:r>
        <w:rPr>
          <w:rFonts w:hint="eastAsia"/>
        </w:rPr>
        <w:br/>
      </w:r>
      <w:r>
        <w:rPr>
          <w:rFonts w:hint="eastAsia"/>
        </w:rPr>
        <w:t>　　第四节 热轧扁钢市场价格驱动因素分析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2012-2016年我国热轧扁钢市场价格预测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中国热轧扁钢进出口分析</w:t>
      </w:r>
      <w:r>
        <w:rPr>
          <w:rFonts w:hint="eastAsia"/>
        </w:rPr>
        <w:br/>
      </w:r>
      <w:r>
        <w:rPr>
          <w:rFonts w:hint="eastAsia"/>
        </w:rPr>
        <w:t>　　第一节 热轧扁钢近年进出口概况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中国热轧扁钢行业历史进出口总量变化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一、2007-2010年热轧扁钢行业进口总量变化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二、2007-2010年热轧扁钢行业出口总量变化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三、2007-2010年热轧扁钢进出口差量变动情况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中国热轧扁钢行业历史进出口结构变化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一、2007-2010年热轧扁钢行业进口来源情况分析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二、2007-2010年热轧扁钢行业出口去向分析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中国热轧扁钢行业进出口态势展望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一、中国热轧扁钢进出口的主要影响因素分析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二、2012-2016年中国热轧扁钢行业进口态势展望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三、2012-2016年中国热轧扁钢行业出口态势展望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热轧扁钢行业竞争格局分析</w:t>
      </w:r>
      <w:r>
        <w:rPr>
          <w:rFonts w:hint="eastAsia"/>
        </w:rPr>
        <w:br/>
      </w:r>
      <w:r>
        <w:rPr>
          <w:rFonts w:hint="eastAsia"/>
        </w:rPr>
        <w:t>　　第一节 热轧扁钢行业集中度分析</w:t>
      </w:r>
      <w:r>
        <w:rPr>
          <w:rFonts w:hint="eastAsia"/>
        </w:rPr>
        <w:br/>
      </w:r>
      <w:r>
        <w:rPr>
          <w:rFonts w:hint="eastAsia"/>
        </w:rPr>
        <w:t>　　　　一、热轧扁钢市场集中度分析</w:t>
      </w:r>
      <w:r>
        <w:rPr>
          <w:rFonts w:hint="eastAsia"/>
        </w:rPr>
        <w:br/>
      </w:r>
      <w:r>
        <w:rPr>
          <w:rFonts w:hint="eastAsia"/>
        </w:rPr>
        <w:t>　　　　二、热轧扁钢企业集中度分析</w:t>
      </w:r>
      <w:r>
        <w:rPr>
          <w:rFonts w:hint="eastAsia"/>
        </w:rPr>
        <w:br/>
      </w:r>
      <w:r>
        <w:rPr>
          <w:rFonts w:hint="eastAsia"/>
        </w:rPr>
        <w:t>　　　　三、热轧扁钢区域集中度分析</w:t>
      </w:r>
      <w:r>
        <w:rPr>
          <w:rFonts w:hint="eastAsia"/>
        </w:rPr>
        <w:br/>
      </w:r>
      <w:r>
        <w:rPr>
          <w:rFonts w:hint="eastAsia"/>
        </w:rPr>
        <w:t>　　第二节 热轧扁钢行业竞争格局分析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一、热轧扁钢行业市场竞争分析</w:t>
      </w:r>
      <w:r>
        <w:rPr>
          <w:rFonts w:hint="eastAsia"/>
        </w:rPr>
        <w:br/>
      </w:r>
      <w:r>
        <w:rPr>
          <w:rFonts w:hint="eastAsia"/>
        </w:rPr>
        <w:t>　　　　二、热轧扁钢行业重点企业竞争分析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2012-2016年中国热轧扁钢行业投资风险及战略研究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热轧扁钢投资现状分析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中智林-热轧扁钢行业投资效益分析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一、2009-2010年热轧扁钢行业投资状况分析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二、2012-2016年热轧扁钢行业投资效益分析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三、2012-2016年热轧扁钢行业投资趋势预测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四、2012-2016年热轧扁钢行业的投资方向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五、2012-2016年热轧扁钢行业投资的建议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1热轧扁钢结构图</w:t>
      </w:r>
      <w:r>
        <w:rPr>
          <w:rFonts w:hint="eastAsia"/>
        </w:rPr>
        <w:br/>
      </w:r>
      <w:r>
        <w:rPr>
          <w:rFonts w:hint="eastAsia"/>
        </w:rPr>
        <w:t>　　图表 22009-2011年9月世界热轧扁钢生产状况分析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32009-2011年9月世界热轧扁钢消费量分析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42009-2011年9月世界热轧扁钢价格分析</w:t>
      </w:r>
      <w:r>
        <w:rPr>
          <w:rFonts w:hint="eastAsia"/>
        </w:rPr>
        <w:br/>
      </w:r>
      <w:r>
        <w:rPr>
          <w:rFonts w:hint="eastAsia"/>
        </w:rPr>
        <w:t>　　图表 72010、2011年热轧扁钢行业集中度对比分析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8我国热轧扁钢区域市场占有率分析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92012-2016年我国热轧扁钢行业市场规模预测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112010-2011年9月西南地区热轧扁钢行业产销能力分析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122012-2016年西南地区热轧扁钢行业营运能力分析预测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192012-2016年我国热轧扁钢行业销售毛利率分析预测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212009-2011年9月我国热轧扁钢总资产分析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222009-2011年9月我国热轧扁钢行业固定资产增长分析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232009-2011年9月我国热轧扁钢行业净资产增长分析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242009-2011年9月我国热轧扁钢利润总额分析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272009-2011年9月我国热轧扁钢行业速动比率分析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292009-2011年9月我国热轧扁钢行业利息保障倍数分析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312009-2011年9月我国热轧扁钢行业总资产周转率分析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322009-2011年9月我国热轧扁钢行业净资产周转率分析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332009-2011年9月我国热轧扁钢行业收账款周转率分析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342009-2011年9月我国热轧扁钢行业存货周转率分析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97410886f461e" w:history="1">
        <w:r>
          <w:rPr>
            <w:rStyle w:val="Hyperlink"/>
          </w:rPr>
          <w:t>2012年中国热轧扁钢市场研究分析报告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97410886f461e" w:history="1">
        <w:r>
          <w:rPr>
            <w:rStyle w:val="Hyperlink"/>
          </w:rPr>
          <w:t>https://www.20087.com/DiaoYan/2012-07/rezhabiangangshichangyanjiufenxi.html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bc5a20c46475a" w:history="1">
      <w:r>
        <w:rPr>
          <w:rStyle w:val="Hyperlink"/>
        </w:rPr>
        <w:t>2012年中国热轧扁钢市场研究分析报告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ezhabiangangshichangyanjiufenxi.html" TargetMode="External" Id="Rd5297410886f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ezhabiangangshichangyanjiufenxi.html" TargetMode="External" Id="R439bc5a20c46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2012-07-08T01:54:00Z</dcterms:created>
  <dcterms:modified xsi:type="dcterms:W3CDTF">2012-07-08T02:54:00Z</dcterms:modified>
  <dc:subject>2012年中国热轧扁钢市场研究分析报告</dc:subject>
  <dc:title>2012年中国热轧扁钢市场研究分析报告</dc:title>
  <cp:keywords>2012年中国热轧扁钢市场研究分析报告</cp:keywords>
  <dc:description>2012年中国热轧扁钢市场研究分析报告</dc:description>
</cp:coreProperties>
</file>