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1bcd106194b25" w:history="1">
              <w:r>
                <w:rPr>
                  <w:rStyle w:val="Hyperlink"/>
                </w:rPr>
                <w:t>2012年中国防火风闸市场调查研究与投资机会分析报告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1bcd106194b25" w:history="1">
              <w:r>
                <w:rPr>
                  <w:rStyle w:val="Hyperlink"/>
                </w:rPr>
                <w:t>2012年中国防火风闸市场调查研究与投资机会分析报告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1bcd106194b25" w:history="1">
                <w:r>
                  <w:rPr>
                    <w:rStyle w:val="Hyperlink"/>
                  </w:rPr>
                  <w:t>https://www.20087.com/DiaoYan/2012-07/fanghuofengzhashichangdiaochayanjiuy.html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风闸是一种安装在通风管道系统中的安全装置，当检测到火灾时，能够迅速关闭，阻止火焰和烟雾在建筑物内蔓延。随着高层建筑和大型综合体的增多，以及对消防安全的高度重视，防火风闸的市场需求持续增长。这些装置通常与火灾报警系统联动，自动响应紧急情况，对于保护人员安全和财产损失具有重要作用。近年来，防火风闸的设计和性能标准不断提高，以适应更复杂和多变的建筑环境。</w:t>
      </w:r>
      <w:r>
        <w:rPr>
          <w:rFonts w:hint="eastAsia"/>
        </w:rPr>
        <w:br/>
      </w:r>
      <w:r>
        <w:rPr>
          <w:rFonts w:hint="eastAsia"/>
        </w:rPr>
        <w:t>　　未来，防火风闸市场将受到建筑安全法规和技术创新的共同影响。随着城市化进程的加速，防火标准将更加严格，促使防火风闸技术的不断升级。新材料和智能控制系统的应用将使防火风闸更加可靠和智能化，能够实时监测和报告状态，提高整体消防系统的响应效率。然而，高昂的维护成本和定期检查要求可能影响部分业主的安装意愿，需要行业共同努力降低成本，提高性价比。</w:t>
      </w:r>
      <w:r>
        <w:rPr>
          <w:rFonts w:hint="eastAsia"/>
        </w:rPr>
        <w:br/>
      </w:r>
      <w:r>
        <w:rPr>
          <w:rFonts w:hint="eastAsia"/>
        </w:rPr>
        <w:t>　　防火风闸行业概述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一、防火风闸的定义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防火风闸细分及特性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防火风闸行业全球市场概况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2011年全球防火风闸行业市场概况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2011年全球主要区域防火风闸行业市场概况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2012-2016年全球防火风闸行业市场趋势预测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防火风闸行业中国市场环境分析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中国防火风闸行业整体市场环境分析</w:t>
      </w:r>
      <w:r>
        <w:rPr>
          <w:rFonts w:hint="eastAsia"/>
        </w:rPr>
        <w:br/>
      </w:r>
      <w:r>
        <w:rPr>
          <w:rFonts w:hint="eastAsia"/>
        </w:rPr>
        <w:t>　　防火风闸行业整体市场状况</w:t>
      </w:r>
      <w:r>
        <w:rPr>
          <w:rFonts w:hint="eastAsia"/>
        </w:rPr>
        <w:br/>
      </w:r>
      <w:r>
        <w:rPr>
          <w:rFonts w:hint="eastAsia"/>
        </w:rPr>
        <w:t>　　防火风闸行业国家政策环境分析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2010-2011年中国防火风闸行业总体发展状况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中国防火风闸行业规模情况分析</w:t>
      </w:r>
      <w:r>
        <w:rPr>
          <w:rFonts w:hint="eastAsia"/>
        </w:rPr>
        <w:br/>
      </w:r>
      <w:r>
        <w:rPr>
          <w:rFonts w:hint="eastAsia"/>
        </w:rPr>
        <w:t>　　中国防火风闸行业整体规模状况</w:t>
      </w:r>
      <w:r>
        <w:rPr>
          <w:rFonts w:hint="eastAsia"/>
        </w:rPr>
        <w:br/>
      </w:r>
      <w:r>
        <w:rPr>
          <w:rFonts w:hint="eastAsia"/>
        </w:rPr>
        <w:t>　　中国防火风闸行业区域概况</w:t>
      </w:r>
      <w:r>
        <w:rPr>
          <w:rFonts w:hint="eastAsia"/>
        </w:rPr>
        <w:br/>
      </w:r>
      <w:r>
        <w:rPr>
          <w:rFonts w:hint="eastAsia"/>
        </w:rPr>
        <w:t>　　第二节 中国防火风闸行业产销状况分析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中国防火风闸行业价格分析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一、2010-2011年防火风闸行业价格回顾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二、2012-2016年防火风闸行业价格趋势预测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中国防火风闸行业重点区域运行分析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2010-2011年中国防火风闸行业进出口市场分析</w:t>
      </w:r>
      <w:r>
        <w:rPr>
          <w:rFonts w:hint="eastAsia"/>
        </w:rPr>
        <w:br/>
      </w:r>
      <w:r>
        <w:rPr>
          <w:rFonts w:hint="eastAsia"/>
        </w:rPr>
        <w:t>　　第一节 防火风闸进出口市场分析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2009-2011年防火风闸进出口数据分析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2012-2016年防火风闸进出口预测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上下游发展及对防火风闸行业的影响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上游原材料价格变化对防火风闸行业的影响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2010-2011年中国防火风闸行业重点企业分析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影响2011年中国防火风闸行业经剂发展的主要因素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“十二五”规划关于防火风闸行业的解读</w:t>
      </w:r>
      <w:r>
        <w:rPr>
          <w:rFonts w:hint="eastAsia"/>
        </w:rPr>
        <w:br/>
      </w:r>
      <w:r>
        <w:rPr>
          <w:rFonts w:hint="eastAsia"/>
        </w:rPr>
        <w:t>　　第四节 防火风闸行业2012-2016年市场规模及产销量预测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中智^林^－专家对防火风闸行业总结与建议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1bcd106194b25" w:history="1">
        <w:r>
          <w:rPr>
            <w:rStyle w:val="Hyperlink"/>
          </w:rPr>
          <w:t>2012年中国防火风闸市场调查研究与投资机会分析报告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1bcd106194b25" w:history="1">
        <w:r>
          <w:rPr>
            <w:rStyle w:val="Hyperlink"/>
          </w:rPr>
          <w:t>https://www.20087.com/DiaoYan/2012-07/fanghuofengzhashichangdiaochayanjiuy.html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2c17bb97466c" w:history="1">
      <w:r>
        <w:rPr>
          <w:rStyle w:val="Hyperlink"/>
        </w:rPr>
        <w:t>2012年中国防火风闸市场调查研究与投资机会分析报告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huofengzhashichangdiaochayanjiuy.html" TargetMode="External" Id="Rd731bcd10619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huofengzhashichangdiaochayanjiuy.html" TargetMode="External" Id="Rdd2d2c17bb9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2012-07-29T05:46:00Z</dcterms:created>
  <dcterms:modified xsi:type="dcterms:W3CDTF">2012-07-29T06:46:00Z</dcterms:modified>
  <dc:subject>2012年中国防火风闸市场调查研究与投资机会分析报告</dc:subject>
  <dc:title>2012年中国防火风闸市场调查研究与投资机会分析报告</dc:title>
  <cp:keywords>2012年中国防火风闸市场调查研究与投资机会分析报告</cp:keywords>
  <dc:description>2012年中国防火风闸市场调查研究与投资机会分析报告</dc:description>
</cp:coreProperties>
</file>