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2d1525f874434" w:history="1">
              <w:r>
                <w:rPr>
                  <w:rStyle w:val="Hyperlink"/>
                </w:rPr>
                <w:t>2012年中国风琴包市场全景调研及未来六年投资前景预测报告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2d1525f874434" w:history="1">
              <w:r>
                <w:rPr>
                  <w:rStyle w:val="Hyperlink"/>
                </w:rPr>
                <w:t>2012年中国风琴包市场全景调研及未来六年投资前景预测报告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2d1525f874434" w:history="1">
                <w:r>
                  <w:rPr>
                    <w:rStyle w:val="Hyperlink"/>
                  </w:rPr>
                  <w:t>https://www.20087.com/DiaoYan/2012-07/fengqinbaoshichangquanjingdiaoyanjiw.html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琴包因其独特的折叠设计和宽敞的内部空间，受到了商务人士和旅行者的喜爱。近年来，随着消费者对功能性和设计感的双重追求，风琴包在材质、结构、配件等方面不断创新，出现了防水、防盗、可扩展容量等多功能产品。同时，时尚元素的融入，如多彩的外观、个性化的图案，满足了年轻消费者对个性化表达的需求。</w:t>
      </w:r>
      <w:r>
        <w:rPr>
          <w:rFonts w:hint="eastAsia"/>
        </w:rPr>
        <w:br/>
      </w:r>
      <w:r>
        <w:rPr>
          <w:rFonts w:hint="eastAsia"/>
        </w:rPr>
        <w:t>　　未来，风琴包将更加注重智能性和可持续性。市场调研网认为，通过集成智能锁、定位追踪、无线充电等技术，风琴包将成为个人智能设备的移动平台，提升使用便捷性和安全性。同时，环保材料的使用，如可回收材料、生物基材料，以及减少生产过程中的碳排放，将成为风琴包行业的发展趋势，满足消费者对绿色消费的期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2012年中国风琴包行业发展概况</w:t>
      </w:r>
      <w:r>
        <w:rPr>
          <w:rFonts w:hint="eastAsia"/>
        </w:rPr>
        <w:br/>
      </w:r>
      <w:r>
        <w:rPr>
          <w:rFonts w:hint="eastAsia"/>
        </w:rPr>
        <w:t>　　第一节 中国风琴包行业发展情况</w:t>
      </w:r>
      <w:r>
        <w:rPr>
          <w:rFonts w:hint="eastAsia"/>
        </w:rPr>
        <w:br/>
      </w:r>
      <w:r>
        <w:rPr>
          <w:rFonts w:hint="eastAsia"/>
        </w:rPr>
        <w:t>　　　　一、风琴包产业景气度分析</w:t>
      </w:r>
      <w:r>
        <w:rPr>
          <w:rFonts w:hint="eastAsia"/>
        </w:rPr>
        <w:br/>
      </w:r>
      <w:r>
        <w:rPr>
          <w:rFonts w:hint="eastAsia"/>
        </w:rPr>
        <w:t>　　　　二、风琴包产业发展及影响因素</w:t>
      </w:r>
      <w:r>
        <w:rPr>
          <w:rFonts w:hint="eastAsia"/>
        </w:rPr>
        <w:br/>
      </w:r>
      <w:r>
        <w:rPr>
          <w:rFonts w:hint="eastAsia"/>
        </w:rPr>
        <w:t>　　第二节 风琴包产业链分析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二、风琴包产业链模型分析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2008-2012年中国风琴包行业经济指标分析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2012年全球风琴包市场发展行情监测</w:t>
      </w:r>
      <w:r>
        <w:rPr>
          <w:rFonts w:hint="eastAsia"/>
        </w:rPr>
        <w:br/>
      </w:r>
      <w:r>
        <w:rPr>
          <w:rFonts w:hint="eastAsia"/>
        </w:rPr>
        <w:t>　　第一节 全球风琴包市场发展情况分析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一、2011年全球风琴包市场发展分析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二、2011年全球风琴包市场统计分析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三、2012年全球风琴包市场发展分析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四、2012年全球风琴包销售排名分析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五、2012年全球风琴包消费者调查分析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2012年世界主要国家风琴包市场分析</w:t>
      </w:r>
      <w:r>
        <w:rPr>
          <w:rFonts w:hint="eastAsia"/>
        </w:rPr>
        <w:br/>
      </w:r>
      <w:r>
        <w:rPr>
          <w:rFonts w:hint="eastAsia"/>
        </w:rPr>
        <w:t>　　　　一、2012年美国风琴包市场现状分析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二、2012年欧洲风琴包市场现状分析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三、2012年日本风琴包市场现状分析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四、2012年韩国风琴包市场现状分析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五、2012年中东与非洲风琴包市场分析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2012年中国风琴包市场运行动态研究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2012年中国风琴包行业市场发展基本情况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2012年中国风琴包行业技术研发情况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2009-2012年中国风琴包行业市场工业总产值分析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近几年中国风琴包行业市场产品价格分析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2012年中国风琴包行业的国际状况比较分析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中国风琴包市场发展情况分析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一、2011年中国风琴包市场发展分析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二、2011年中国风琴包市场统计分析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三、2012年中国风琴包市场发展分析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四、2012年中国风琴包细分市场分析</w:t>
      </w:r>
      <w:r>
        <w:rPr>
          <w:rFonts w:hint="eastAsia"/>
        </w:rPr>
        <w:br/>
      </w:r>
      <w:r>
        <w:rPr>
          <w:rFonts w:hint="eastAsia"/>
        </w:rPr>
        <w:t>　　第二节 中国风琴包行业的国际比较分析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一、中国风琴包行业竞争力指标分析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二、国际风琴包行业竞争力指标分析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三、中国风琴包行业经济指标国际比较分析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全球风琴包行业市场需求分析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2007-2012年中国风琴包行业产销形势跟踪分析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一、中国风琴包行业工业总产值分析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2007-2012年中国风琴包行业总销售收入分析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一、中国风琴包行业总销售收入分析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2007-2012年中国风琴包行业利润总额分析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一、2007-2012年中国风琴包行业利润总额分析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2007-2012年中国风琴包行业销售毛利率分析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一、2007-2012年中国风琴包行业销售毛利率分析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2007-2012年中国风琴包行业销售利润率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一、2007-2012年中国风琴包行业销售利润率分析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2007-2012年中国风琴包行业获利能力观察分析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2007-2012年中国风琴包行业利润总额分析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一、2007-2012年中国风琴包行业利润总额分析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2007-2012年中国风琴包行业销售毛利率分析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一、2007-2012年中国风琴包行业销售毛利率分析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2007-2012年中国风琴包行业销售利润率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一、2007-2012年中国风琴包行业销售利润率分析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2007-2012年中国风琴包行业成本费用利润率分析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一、2007-2012年中国风琴包行业成本费用利润率分析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2007-2012年中国风琴包行业总资产利润率分析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一、2007-2012年中国风琴包行业总资产利润率分析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近几年中国风琴包行业生产现状研究</w:t>
      </w:r>
      <w:r>
        <w:rPr>
          <w:rFonts w:hint="eastAsia"/>
        </w:rPr>
        <w:br/>
      </w:r>
      <w:r>
        <w:rPr>
          <w:rFonts w:hint="eastAsia"/>
        </w:rPr>
        <w:t>　　第一节 中国风琴包行业生产分析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中国风琴包行业产能分析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一、2009-2012年风琴包产能分析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二、2012-2018年风琴包产能预测</w:t>
      </w:r>
      <w:r>
        <w:rPr>
          <w:rFonts w:hint="eastAsia"/>
        </w:rPr>
        <w:br/>
      </w:r>
      <w:r>
        <w:rPr>
          <w:rFonts w:hint="eastAsia"/>
        </w:rPr>
        <w:t>　　第三节 中国风琴包行业产量分析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一、2009-2012年风琴包产量分析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三、2012-2018年风琴包产量预测</w:t>
      </w:r>
      <w:r>
        <w:rPr>
          <w:rFonts w:hint="eastAsia"/>
        </w:rPr>
        <w:br/>
      </w:r>
      <w:r>
        <w:rPr>
          <w:rFonts w:hint="eastAsia"/>
        </w:rPr>
        <w:t>　　第四节 中国风琴包行业市场供给分析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一、2012年风琴包生产规模现状</w:t>
      </w:r>
      <w:r>
        <w:rPr>
          <w:rFonts w:hint="eastAsia"/>
        </w:rPr>
        <w:br/>
      </w:r>
      <w:r>
        <w:rPr>
          <w:rFonts w:hint="eastAsia"/>
        </w:rPr>
        <w:t>　　　　二、2012年风琴包产能规模分布</w:t>
      </w:r>
      <w:r>
        <w:rPr>
          <w:rFonts w:hint="eastAsia"/>
        </w:rPr>
        <w:br/>
      </w:r>
      <w:r>
        <w:rPr>
          <w:rFonts w:hint="eastAsia"/>
        </w:rPr>
        <w:t>　　　　三、2012年风琴包市场价格走势</w:t>
      </w:r>
      <w:r>
        <w:rPr>
          <w:rFonts w:hint="eastAsia"/>
        </w:rPr>
        <w:br/>
      </w:r>
      <w:r>
        <w:rPr>
          <w:rFonts w:hint="eastAsia"/>
        </w:rPr>
        <w:t>　　　　四、2012年风琴包重点厂商分布</w:t>
      </w:r>
      <w:r>
        <w:rPr>
          <w:rFonts w:hint="eastAsia"/>
        </w:rPr>
        <w:br/>
      </w:r>
      <w:r>
        <w:rPr>
          <w:rFonts w:hint="eastAsia"/>
        </w:rPr>
        <w:t>　　　　五、2012年风琴包产供状况分析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中国风琴包行业采购状况分析</w:t>
      </w:r>
      <w:r>
        <w:rPr>
          <w:rFonts w:hint="eastAsia"/>
        </w:rPr>
        <w:br/>
      </w:r>
      <w:r>
        <w:rPr>
          <w:rFonts w:hint="eastAsia"/>
        </w:rPr>
        <w:t>　　第一节 中国风琴包成本分析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风琴包产业链研究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中国风琴包市场供需状况分析</w:t>
      </w:r>
      <w:r>
        <w:rPr>
          <w:rFonts w:hint="eastAsia"/>
        </w:rPr>
        <w:br/>
      </w:r>
      <w:r>
        <w:rPr>
          <w:rFonts w:hint="eastAsia"/>
        </w:rPr>
        <w:t>　　第一节 2012年风琴包市场需求分析</w:t>
      </w:r>
      <w:r>
        <w:rPr>
          <w:rFonts w:hint="eastAsia"/>
        </w:rPr>
        <w:br/>
      </w:r>
      <w:r>
        <w:rPr>
          <w:rFonts w:hint="eastAsia"/>
        </w:rPr>
        <w:t>　　　　一、风琴包行业需求市场</w:t>
      </w:r>
      <w:r>
        <w:rPr>
          <w:rFonts w:hint="eastAsia"/>
        </w:rPr>
        <w:br/>
      </w:r>
      <w:r>
        <w:rPr>
          <w:rFonts w:hint="eastAsia"/>
        </w:rPr>
        <w:t>　　　　二、风琴包行业客户结构</w:t>
      </w:r>
      <w:r>
        <w:rPr>
          <w:rFonts w:hint="eastAsia"/>
        </w:rPr>
        <w:br/>
      </w:r>
      <w:r>
        <w:rPr>
          <w:rFonts w:hint="eastAsia"/>
        </w:rPr>
        <w:t>　　　　三、风琴包行业需求的地区差异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2012年风琴包市场供给分析</w:t>
      </w:r>
      <w:r>
        <w:rPr>
          <w:rFonts w:hint="eastAsia"/>
        </w:rPr>
        <w:br/>
      </w:r>
      <w:r>
        <w:rPr>
          <w:rFonts w:hint="eastAsia"/>
        </w:rPr>
        <w:t>　　　　一、2012年风琴包市场供给分析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二、2012-2018年风琴包市场供给预测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一、2012-2018年风琴包行业的需求预测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二、2012-2018年风琴包供求平衡预测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中国风琴包区域市场情报剖析研究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风琴包行业主要市场大区发展状况及竞争力研究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风琴包重点地区销售分析</w:t>
      </w:r>
      <w:r>
        <w:rPr>
          <w:rFonts w:hint="eastAsia"/>
        </w:rPr>
        <w:br/>
      </w:r>
      <w:r>
        <w:rPr>
          <w:rFonts w:hint="eastAsia"/>
        </w:rPr>
        <w:t>　　　　一、风琴包各地区对比销售分析</w:t>
      </w:r>
      <w:r>
        <w:rPr>
          <w:rFonts w:hint="eastAsia"/>
        </w:rPr>
        <w:br/>
      </w:r>
      <w:r>
        <w:rPr>
          <w:rFonts w:hint="eastAsia"/>
        </w:rPr>
        <w:t>　　　　二、风琴包重点地区一销售分析</w:t>
      </w:r>
      <w:r>
        <w:rPr>
          <w:rFonts w:hint="eastAsia"/>
        </w:rPr>
        <w:br/>
      </w:r>
      <w:r>
        <w:rPr>
          <w:rFonts w:hint="eastAsia"/>
        </w:rPr>
        <w:t>　　　　三、风琴包重点地区二销售分析</w:t>
      </w:r>
      <w:r>
        <w:rPr>
          <w:rFonts w:hint="eastAsia"/>
        </w:rPr>
        <w:br/>
      </w:r>
      <w:r>
        <w:rPr>
          <w:rFonts w:hint="eastAsia"/>
        </w:rPr>
        <w:t>　　　　四、风琴包重点地区三销售分析</w:t>
      </w:r>
      <w:r>
        <w:rPr>
          <w:rFonts w:hint="eastAsia"/>
        </w:rPr>
        <w:br/>
      </w:r>
      <w:r>
        <w:rPr>
          <w:rFonts w:hint="eastAsia"/>
        </w:rPr>
        <w:t>　　　　五、风琴包重点地区四销售分析</w:t>
      </w:r>
      <w:r>
        <w:rPr>
          <w:rFonts w:hint="eastAsia"/>
        </w:rPr>
        <w:br/>
      </w:r>
      <w:r>
        <w:rPr>
          <w:rFonts w:hint="eastAsia"/>
        </w:rPr>
        <w:t>　　　　六、风琴包重点地区五销售分析</w:t>
      </w:r>
      <w:r>
        <w:rPr>
          <w:rFonts w:hint="eastAsia"/>
        </w:rPr>
        <w:br/>
      </w:r>
      <w:r>
        <w:rPr>
          <w:rFonts w:hint="eastAsia"/>
        </w:rPr>
        <w:t>　　　　七、风琴包重点地区六销售分析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2012年中国风琴包市场竞争格局分析</w:t>
      </w:r>
      <w:r>
        <w:rPr>
          <w:rFonts w:hint="eastAsia"/>
        </w:rPr>
        <w:br/>
      </w:r>
      <w:r>
        <w:rPr>
          <w:rFonts w:hint="eastAsia"/>
        </w:rPr>
        <w:t>　　第一节 风琴包行业竞争结构分析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风琴包行业集中度分析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风琴包行业国际竞争力比较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风琴包竞争力优势分析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中国风琴包行业竞争格局分析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一、2012年风琴包行业竞争分析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二、2012年国内外风琴包竞争分析</w:t>
      </w:r>
      <w:r>
        <w:rPr>
          <w:rFonts w:hint="eastAsia"/>
        </w:rPr>
        <w:br/>
      </w:r>
      <w:r>
        <w:rPr>
          <w:rFonts w:hint="eastAsia"/>
        </w:rPr>
        <w:t>　　　　三、2012年中国风琴包市场竞争分析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四、2012年中国风琴包市场集中度分析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五、2012年中国风琴包竞争对手市场份额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六、2012年中国风琴包主要品牌企业梯队分布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2012年中国风琴包行业产业结构研究</w:t>
      </w:r>
      <w:r>
        <w:rPr>
          <w:rFonts w:hint="eastAsia"/>
        </w:rPr>
        <w:br/>
      </w:r>
      <w:r>
        <w:rPr>
          <w:rFonts w:hint="eastAsia"/>
        </w:rPr>
        <w:t>　　第一节 风琴包产业结构分析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风琴包产业价值链条的结构分析及产业链条的整体竞争优势分析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风琴包产业结构发展预测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三、中国风琴包行业参与国际竞争的战略市场定位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风琴包领域十大知名企业发展调研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2012-2018年中国风琴包行业发展趋势及影响因素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中国风琴包市场前景分析</w:t>
      </w:r>
      <w:r>
        <w:rPr>
          <w:rFonts w:hint="eastAsia"/>
        </w:rPr>
        <w:br/>
      </w:r>
      <w:r>
        <w:rPr>
          <w:rFonts w:hint="eastAsia"/>
        </w:rPr>
        <w:t>　　　　一、风琴包市场容量分析</w:t>
      </w:r>
      <w:r>
        <w:rPr>
          <w:rFonts w:hint="eastAsia"/>
        </w:rPr>
        <w:br/>
      </w:r>
      <w:r>
        <w:rPr>
          <w:rFonts w:hint="eastAsia"/>
        </w:rPr>
        <w:t>　　　　二、风琴包行业利好利空政策</w:t>
      </w:r>
      <w:r>
        <w:rPr>
          <w:rFonts w:hint="eastAsia"/>
        </w:rPr>
        <w:br/>
      </w:r>
      <w:r>
        <w:rPr>
          <w:rFonts w:hint="eastAsia"/>
        </w:rPr>
        <w:t>　　　　三、风琴包行业发展前景分析</w:t>
      </w:r>
      <w:r>
        <w:rPr>
          <w:rFonts w:hint="eastAsia"/>
        </w:rPr>
        <w:br/>
      </w:r>
      <w:r>
        <w:rPr>
          <w:rFonts w:hint="eastAsia"/>
        </w:rPr>
        <w:t>　　第二节 中国风琴包未来发展预测分析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一、中国风琴包发展方向分析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二、2012-2018年中国风琴包行业发展规模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三、2012-2018年中国风琴包行业发展趋势预测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2012-2018年中国风琴包行业供需预测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一、2012-2018年中国风琴包行业供给预测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二、2012-2018年中国风琴包行业需求预测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三、2012-2018年中国风琴包行业进出口预测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六、中国风琴包行业SWOT分析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2012-2018年风琴包行业投资方向与风险分析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风琴包行业投资潜力与机会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2012-2018年中国风琴包行业投资风险分析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中国风琴包行业发展环境与渠道研究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一、风琴包市场渠道情况</w:t>
      </w:r>
      <w:r>
        <w:rPr>
          <w:rFonts w:hint="eastAsia"/>
        </w:rPr>
        <w:br/>
      </w:r>
      <w:r>
        <w:rPr>
          <w:rFonts w:hint="eastAsia"/>
        </w:rPr>
        <w:t>　　　　二、风琴包竞争对手渠道模式</w:t>
      </w:r>
      <w:r>
        <w:rPr>
          <w:rFonts w:hint="eastAsia"/>
        </w:rPr>
        <w:br/>
      </w:r>
      <w:r>
        <w:rPr>
          <w:rFonts w:hint="eastAsia"/>
        </w:rPr>
        <w:t>　　　　三、风琴包直营代理分布情况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2012-2018年中国风琴包行业市场策略探讨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三、风琴包消费者调查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中~智林~：品牌策略分析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中国风琴包产业链图</w:t>
      </w:r>
      <w:r>
        <w:rPr>
          <w:rFonts w:hint="eastAsia"/>
        </w:rPr>
        <w:br/>
      </w:r>
      <w:r>
        <w:rPr>
          <w:rFonts w:hint="eastAsia"/>
        </w:rPr>
        <w:t>　　图表 中国风琴包行业生命周期图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2011-2012中国风琴包消费者生活方式调查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2011-2012年中国风琴包消费者调查结果统计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2009-2012年中国风琴包广告投放方式数据统计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2009-2012年中国风琴包广告投放总量变化趋势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2012-2018年中国风琴包广告投放效果调研数据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2011-2012年中国风琴包各城市主要商圈渠道分布调查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2011-2012年中国风琴包各城市主要商圈销售规模调查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2011-2012年中国风琴包各城市主要商圈发展趋势预测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2012-2018年中国风琴包行业供给预测图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2012-2018年中国风琴包行业需求状况预测走势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2012-2018年中国风琴包行业进出口情况预测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2009-2012年中国风琴包行业市场规模调研结果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2009-2012年全球风琴包产业市场规模调研结果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2009-2012年风琴包重要数据指标对比比较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2009-2012年中国风琴包行业销售情况走势表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2009-2012年中国风琴包行业利润走势分析图表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2009-2012年中国风琴包行业资产情况数据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2009-2012年中国风琴包竞争力趋势图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2012-2018年中国风琴包市场前景预测表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2012-2018年中国风琴包市场价格走势预测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2012-2018年中国风琴包发展前景预测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2d1525f874434" w:history="1">
        <w:r>
          <w:rPr>
            <w:rStyle w:val="Hyperlink"/>
          </w:rPr>
          <w:t>2012年中国风琴包市场全景调研及未来六年投资前景预测报告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2d1525f874434" w:history="1">
        <w:r>
          <w:rPr>
            <w:rStyle w:val="Hyperlink"/>
          </w:rPr>
          <w:t>https://www.20087.com/DiaoYan/2012-07/fengqinbaoshichangquanjingdiaoyanjiw.html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热点：什么叫风琴包、风琴包图片、名包有哪些牌子、风琴包文件袋、小提琴最好的木材排名、风琴包怎么用、德扑cooler是啥意思、风琴包的做法视频、钢琴罩什么颜色风水好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dcced05134181" w:history="1">
      <w:r>
        <w:rPr>
          <w:rStyle w:val="Hyperlink"/>
        </w:rPr>
        <w:t>2012年中国风琴包市场全景调研及未来六年投资前景预测报告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ngqinbaoshichangquanjingdiaoyanjiw.html" TargetMode="External" Id="R29f2d1525f87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ngqinbaoshichangquanjingdiaoyanjiw.html" TargetMode="External" Id="R28bdcced0513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2012-07-02T06:58:00Z</dcterms:created>
  <dcterms:modified xsi:type="dcterms:W3CDTF">2012-07-02T07:58:00Z</dcterms:modified>
  <dc:subject>2012年中国风琴包市场全景调研及未来六年投资前景预测报告</dc:subject>
  <dc:title>2012年中国风琴包市场全景调研及未来六年投资前景预测报告</dc:title>
  <cp:keywords>2012年中国风琴包市场全景调研及未来六年投资前景预测报告</cp:keywords>
  <dc:description>2012年中国风琴包市场全景调研及未来六年投资前景预测报告</dc:description>
</cp:coreProperties>
</file>