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d771bf19848ad" w:history="1">
              <w:r>
                <w:rPr>
                  <w:rStyle w:val="Hyperlink"/>
                </w:rPr>
                <w:t>2012年中国2-氨基苯甲醚行业市场调查及投资分析报告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d771bf19848ad" w:history="1">
              <w:r>
                <w:rPr>
                  <w:rStyle w:val="Hyperlink"/>
                </w:rPr>
                <w:t>2012年中国2-氨基苯甲醚行业市场调查及投资分析报告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d771bf19848ad" w:history="1">
                <w:r>
                  <w:rPr>
                    <w:rStyle w:val="Hyperlink"/>
                  </w:rPr>
                  <w:t>https://www.20087.com/DiaoYan/2012-07/2_anjibenjiamihangyeshichangdiaochaj.html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苯甲醚是一种重要的有机化合物，广泛应用于制药、染料和农药等行业。近年来，随着合成技术的改进，2-氨基苯甲醚的产率和纯度不断提高，降低了生产成本。同时，环保法规的严格实施促使生产商采取更清洁的生产流程，减少了有害副产品的生成，提高了整个供应链的可持续性。</w:t>
      </w:r>
      <w:r>
        <w:rPr>
          <w:rFonts w:hint="eastAsia"/>
        </w:rPr>
        <w:br/>
      </w:r>
      <w:r>
        <w:rPr>
          <w:rFonts w:hint="eastAsia"/>
        </w:rPr>
        <w:t>　　未来，2-氨基苯甲醚的合成将更加注重绿色化学原则。市场调研网认为，通过生物催化和酶促反应，行业将开发出更环保的合成路线，减少能源消耗和化学废物的产生。同时，随着下游应用领域的拓展，如在新型药物和高性能材料中的应用，2-氨基苯甲醚的市场需求将催生更多的定制化产品，满足特定性能要求。此外，供应链的透明度和追溯性将得到加强，确保产品的质量和来源符合国际标准。</w:t>
      </w:r>
      <w:r>
        <w:rPr>
          <w:rFonts w:hint="eastAsia"/>
        </w:rPr>
        <w:br/>
      </w:r>
      <w:r>
        <w:rPr>
          <w:rFonts w:hint="eastAsia"/>
        </w:rPr>
        <w:t>　　2-氨基苯甲醚行业概述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一、2-氨基苯甲醚的定义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2-氨基苯甲醚细分及特性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2-氨基苯甲醚行业全球市场概况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2011年全球2-氨基苯甲醚行业市场概况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2011年全球主要区域2-氨基苯甲醚行业市场概况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2012-2016年全球2-氨基苯甲醚行业市场趋势预测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2-氨基苯甲醚行业中国市场环境分析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中国2-氨基苯甲醚行业整体市场环境分析</w:t>
      </w:r>
      <w:r>
        <w:rPr>
          <w:rFonts w:hint="eastAsia"/>
        </w:rPr>
        <w:br/>
      </w:r>
      <w:r>
        <w:rPr>
          <w:rFonts w:hint="eastAsia"/>
        </w:rPr>
        <w:t>　　2-氨基苯甲醚行业整体市场状况</w:t>
      </w:r>
      <w:r>
        <w:rPr>
          <w:rFonts w:hint="eastAsia"/>
        </w:rPr>
        <w:br/>
      </w:r>
      <w:r>
        <w:rPr>
          <w:rFonts w:hint="eastAsia"/>
        </w:rPr>
        <w:t>　　2-氨基苯甲醚行业国家政策环境分析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2010-2011年中国2-氨基苯甲醚行业总体发展状况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中国2-氨基苯甲醚行业规模情况分析</w:t>
      </w:r>
      <w:r>
        <w:rPr>
          <w:rFonts w:hint="eastAsia"/>
        </w:rPr>
        <w:br/>
      </w:r>
      <w:r>
        <w:rPr>
          <w:rFonts w:hint="eastAsia"/>
        </w:rPr>
        <w:t>　　中国2-氨基苯甲醚行业整体规模状况</w:t>
      </w:r>
      <w:r>
        <w:rPr>
          <w:rFonts w:hint="eastAsia"/>
        </w:rPr>
        <w:br/>
      </w:r>
      <w:r>
        <w:rPr>
          <w:rFonts w:hint="eastAsia"/>
        </w:rPr>
        <w:t>　　中国2-氨基苯甲醚行业区域概况</w:t>
      </w:r>
      <w:r>
        <w:rPr>
          <w:rFonts w:hint="eastAsia"/>
        </w:rPr>
        <w:br/>
      </w:r>
      <w:r>
        <w:rPr>
          <w:rFonts w:hint="eastAsia"/>
        </w:rPr>
        <w:t>　　第二节 中国2-氨基苯甲醚行业产销状况分析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中国2-氨基苯甲醚行业价格分析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一、2010-2011年2-氨基苯甲醚行业价格回顾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二、2012-2016年2-氨基苯甲醚行业价格趋势预测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中国2-氨基苯甲醚行业重点区域运行分析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2010-2011年中国2-氨基苯甲醚行业进出口市场分析</w:t>
      </w:r>
      <w:r>
        <w:rPr>
          <w:rFonts w:hint="eastAsia"/>
        </w:rPr>
        <w:br/>
      </w:r>
      <w:r>
        <w:rPr>
          <w:rFonts w:hint="eastAsia"/>
        </w:rPr>
        <w:t>　　第一节 2-氨基苯甲醚进出口市场分析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2009-2011年2-氨基苯甲醚进出口数据分析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2012-2016年2-氨基苯甲醚进出口预测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上下游发展及对2-氨基苯甲醚行业的影响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上游原材料价格变化对2-氨基苯甲醚行业的影响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2010-2011年中国2-氨基苯甲醚行业重点企业分析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影响2011年中国2-氨基苯甲醚行业经剂发展的主要因素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“十二五”规划关于2-氨基苯甲醚行业的解读</w:t>
      </w:r>
      <w:r>
        <w:rPr>
          <w:rFonts w:hint="eastAsia"/>
        </w:rPr>
        <w:br/>
      </w:r>
      <w:r>
        <w:rPr>
          <w:rFonts w:hint="eastAsia"/>
        </w:rPr>
        <w:t>　　第四节 2-氨基苯甲醚行业2012-2016年市场规模及产销量预测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(中-智林)专家对2-氨基苯甲醚行业总结与建议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d771bf19848ad" w:history="1">
        <w:r>
          <w:rPr>
            <w:rStyle w:val="Hyperlink"/>
          </w:rPr>
          <w:t>2012年中国2-氨基苯甲醚行业市场调查及投资分析报告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d771bf19848ad" w:history="1">
        <w:r>
          <w:rPr>
            <w:rStyle w:val="Hyperlink"/>
          </w:rPr>
          <w:t>https://www.20087.com/DiaoYan/2012-07/2_anjibenjiamihangyeshichangdiaochaj.html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热点：二氨基二苯醚的用途、氨基苯甲醚是合成什么农药的、二甲基氨基丙醇、氨基苯甲醚是危险品吗、44二氨基二苯醚、4-氨基苯甲醚二盐酸盐、对氨基苯甲醚生产工艺、2-氨基苯甲酸甲酯、对氨基苯甲醚3磺酸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4b03b639a482f" w:history="1">
      <w:r>
        <w:rPr>
          <w:rStyle w:val="Hyperlink"/>
        </w:rPr>
        <w:t>2012年中国2-氨基苯甲醚行业市场调查及投资分析报告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2_anjibenjiamihangyeshichangdiaochaj.html" TargetMode="External" Id="R5f6d771bf198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2_anjibenjiamihangyeshichangdiaochaj.html" TargetMode="External" Id="R3464b03b639a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2012-07-29T05:50:00Z</dcterms:created>
  <dcterms:modified xsi:type="dcterms:W3CDTF">2012-07-29T06:50:00Z</dcterms:modified>
  <dc:subject>2012年中国2-氨基苯甲醚行业市场调查及投资分析报告</dc:subject>
  <dc:title>2012年中国2-氨基苯甲醚行业市场调查及投资分析报告</dc:title>
  <cp:keywords>2012年中国2-氨基苯甲醚行业市场调查及投资分析报告</cp:keywords>
  <dc:description>2012年中国2-氨基苯甲醚行业市场调查及投资分析报告</dc:description>
</cp:coreProperties>
</file>