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3fb822deb450f" w:history="1">
              <w:r>
                <w:rPr>
                  <w:rStyle w:val="Hyperlink"/>
                </w:rPr>
                <w:t>2012年中国N-羟甲基氯乙酰胺市场研究分析报告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3fb822deb450f" w:history="1">
              <w:r>
                <w:rPr>
                  <w:rStyle w:val="Hyperlink"/>
                </w:rPr>
                <w:t>2012年中国N-羟甲基氯乙酰胺市场研究分析报告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3fb822deb450f" w:history="1">
                <w:r>
                  <w:rPr>
                    <w:rStyle w:val="Hyperlink"/>
                  </w:rPr>
                  <w:t>https://www.20087.com/DiaoYan/2012-07/_zuojiajilvyizuoanshichangyanjiufenx.html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氯乙酰胺是一种有机化合物，主要用于合成医药中间体、农药和其他精细化学品。随着全球医药和农药行业的发展，对于N-羟甲基氯乙酰胺的需求也在不断增加。目前，这种化合物的生产主要集中在化学合成领域，但随着技术的进步，生产效率和产品质量都在不断提高。</w:t>
      </w:r>
      <w:r>
        <w:rPr>
          <w:rFonts w:hint="eastAsia"/>
        </w:rPr>
        <w:br/>
      </w:r>
      <w:r>
        <w:rPr>
          <w:rFonts w:hint="eastAsia"/>
        </w:rPr>
        <w:t>　　未来，N-羟甲基氯乙酰胺市场将受到医药和农药行业发展的推动。市场调研网认为，一方面，随着新药研发的不断推进，对于高质量中间体的需求将持续增长，这将促进N-羟甲基氯乙酰胺的市场需求。另一方面，环保和安全法规的加强将促使生产商采用更加环保的生产工艺，这可能会对现有的生产技术和成本结构产生影响。长期来看，技术创新将是推动市场增长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N-羟甲基氯乙酰胺行业发展概述</w:t>
      </w:r>
      <w:r>
        <w:rPr>
          <w:rFonts w:hint="eastAsia"/>
        </w:rPr>
        <w:br/>
      </w:r>
      <w:r>
        <w:rPr>
          <w:rFonts w:hint="eastAsia"/>
        </w:rPr>
        <w:t>　　第一节 N-羟甲基氯乙酰胺行业定义</w:t>
      </w:r>
      <w:r>
        <w:rPr>
          <w:rFonts w:hint="eastAsia"/>
        </w:rPr>
        <w:br/>
      </w:r>
      <w:r>
        <w:rPr>
          <w:rFonts w:hint="eastAsia"/>
        </w:rPr>
        <w:t>　　　　一、N-羟甲基氯乙酰胺定义</w:t>
      </w:r>
      <w:r>
        <w:rPr>
          <w:rFonts w:hint="eastAsia"/>
        </w:rPr>
        <w:br/>
      </w:r>
      <w:r>
        <w:rPr>
          <w:rFonts w:hint="eastAsia"/>
        </w:rPr>
        <w:t>　　　　二、N-羟甲基氯乙酰胺应用</w:t>
      </w:r>
      <w:r>
        <w:rPr>
          <w:rFonts w:hint="eastAsia"/>
        </w:rPr>
        <w:br/>
      </w:r>
      <w:r>
        <w:rPr>
          <w:rFonts w:hint="eastAsia"/>
        </w:rPr>
        <w:t>　　第二节 中国N-羟甲基氯乙酰胺市场发展状况</w:t>
      </w:r>
      <w:r>
        <w:rPr>
          <w:rFonts w:hint="eastAsia"/>
        </w:rPr>
        <w:br/>
      </w:r>
      <w:r>
        <w:rPr>
          <w:rFonts w:hint="eastAsia"/>
        </w:rPr>
        <w:t>　　第三节 中国N-羟甲基氯乙酰胺发展环境分析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世界N-羟甲基氯乙酰胺市场运行状况分析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一、世界N-羟甲基氯乙酰胺行业特点</w:t>
      </w:r>
      <w:r>
        <w:rPr>
          <w:rFonts w:hint="eastAsia"/>
        </w:rPr>
        <w:br/>
      </w:r>
      <w:r>
        <w:rPr>
          <w:rFonts w:hint="eastAsia"/>
        </w:rPr>
        <w:t>　　　　二、世界N-羟甲基氯乙酰胺发展状况</w:t>
      </w:r>
      <w:r>
        <w:rPr>
          <w:rFonts w:hint="eastAsia"/>
        </w:rPr>
        <w:br/>
      </w:r>
      <w:r>
        <w:rPr>
          <w:rFonts w:hint="eastAsia"/>
        </w:rPr>
        <w:t>　　　　三、世界N-羟甲基氯乙酰胺行业发展趋势</w:t>
      </w:r>
      <w:r>
        <w:rPr>
          <w:rFonts w:hint="eastAsia"/>
        </w:rPr>
        <w:br/>
      </w:r>
      <w:r>
        <w:rPr>
          <w:rFonts w:hint="eastAsia"/>
        </w:rPr>
        <w:t>　　第二节 世界N-羟甲基氯乙酰胺市场分析</w:t>
      </w:r>
      <w:r>
        <w:rPr>
          <w:rFonts w:hint="eastAsia"/>
        </w:rPr>
        <w:br/>
      </w:r>
      <w:r>
        <w:rPr>
          <w:rFonts w:hint="eastAsia"/>
        </w:rPr>
        <w:t>　　　　一、世界N-羟甲基氯乙酰胺生产状况</w:t>
      </w:r>
      <w:r>
        <w:rPr>
          <w:rFonts w:hint="eastAsia"/>
        </w:rPr>
        <w:br/>
      </w:r>
      <w:r>
        <w:rPr>
          <w:rFonts w:hint="eastAsia"/>
        </w:rPr>
        <w:t>　　　　二、世界N-羟甲基氯乙酰胺消费分析</w:t>
      </w:r>
      <w:r>
        <w:rPr>
          <w:rFonts w:hint="eastAsia"/>
        </w:rPr>
        <w:br/>
      </w:r>
      <w:r>
        <w:rPr>
          <w:rFonts w:hint="eastAsia"/>
        </w:rPr>
        <w:t>　　　　三、世界N-羟甲基氯乙酰胺价格分析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2012-2016年中国N-羟甲基氯乙酰胺行业市场规模分析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2010-2011年中国N-羟甲基氯乙酰胺行业市场规模分析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2010-2011年中国N-羟甲基氯乙酰胺行业基本特点分析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2010-2011年中国N-羟甲基氯乙酰胺行业销售收入分析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2010-2011年中国N-羟甲基氯乙酰胺行业市场集中度分析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2010-2011年中国N-羟甲基氯乙酰胺行业市场占有率分析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2012-2016年中国N-羟甲基氯乙酰胺行业市场规模预测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中国N-羟甲基氯乙酰胺行业区域市场分析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其它地区N-羟甲基氯乙酰胺行业分析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中国N-羟甲基氯乙酰胺市场运营分析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一、2009-2011年N-羟甲基氯乙酰胺市场行业销售毛利率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二、2009-2011年N-羟甲基氯乙酰胺市场行业销售利润率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三、2009-2011年N-羟甲基氯乙酰胺市场行业总资产利润率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四、2009-2011年N-羟甲基氯乙酰胺市场行业净资产利润率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五、2009-2011年N-羟甲基氯乙酰胺市场行业产值利税率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六、2012-2016年N-羟甲基氯乙酰胺市场行业盈利能力预测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一、2009-2011年N-羟甲基氯乙酰胺市场行业销售收入增长分析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二、2009-2011年N-羟甲基氯乙酰胺市场行业总资产增长分析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三、2009-2011年N-羟甲基氯乙酰胺市场行业固定资产增长分析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四、2009-2011年N-羟甲基氯乙酰胺市场行业净资产增长分析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五、2009-2011年N-羟甲基氯乙酰胺市场行业利润增长分析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六、2012-2016年N-羟甲基氯乙酰胺市场行业增长预测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一、2009-2011年N-羟甲基氯乙酰胺市场行业资产负债率分析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二、2009-2011年N-羟甲基氯乙酰胺市场行业速动比率分析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三、2009-2011年N-羟甲基氯乙酰胺市场行业流动比率分析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四、2009-2011年N-羟甲基氯乙酰胺市场行业利息保障倍数分析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五、2012-2016年N-羟甲基氯乙酰胺市场行业偿债能力预测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一、2009-2011年N-羟甲基氯乙酰胺市场行业总资产周转率分析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二、2009-2011年N-羟甲基氯乙酰胺市场行业净资产周转率分析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三、2009-2011年N-羟甲基氯乙酰胺市场行业应收账款周转率分析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四、2009-2011年N-羟甲基氯乙酰胺市场行业存货周转率分析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五、2012-2016年N-羟甲基氯乙酰胺市场行业营运能力预测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中国N-羟甲基氯乙酰胺市场需求</w:t>
      </w:r>
      <w:r>
        <w:rPr>
          <w:rFonts w:hint="eastAsia"/>
        </w:rPr>
        <w:br/>
      </w:r>
      <w:r>
        <w:rPr>
          <w:rFonts w:hint="eastAsia"/>
        </w:rPr>
        <w:t>　　第一节 N-羟甲基氯乙酰胺产量分析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一、2006-2010年中国N-羟甲基氯乙酰胺产量</w:t>
      </w:r>
      <w:r>
        <w:rPr>
          <w:rFonts w:hint="eastAsia"/>
        </w:rPr>
        <w:br/>
      </w:r>
      <w:r>
        <w:rPr>
          <w:rFonts w:hint="eastAsia"/>
        </w:rPr>
        <w:t>　　　　二、2011年中国N-羟甲基氯乙酰胺产量</w:t>
      </w:r>
      <w:r>
        <w:rPr>
          <w:rFonts w:hint="eastAsia"/>
        </w:rPr>
        <w:br/>
      </w:r>
      <w:r>
        <w:rPr>
          <w:rFonts w:hint="eastAsia"/>
        </w:rPr>
        <w:t>　　　　三、2006-2011年中国N-羟甲基氯乙酰胺增长率</w:t>
      </w:r>
      <w:r>
        <w:rPr>
          <w:rFonts w:hint="eastAsia"/>
        </w:rPr>
        <w:br/>
      </w:r>
      <w:r>
        <w:rPr>
          <w:rFonts w:hint="eastAsia"/>
        </w:rPr>
        <w:t>　　第二节 2012-2016年N-羟甲基氯乙酰胺市场需求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一、2010-2011年中国N-羟甲基氯乙酰胺市场供应分析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二、2012-2016年中国N-羟甲基氯乙酰胺市场需求量预测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N-羟甲基氯乙酰胺市场价格及价格走势分析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N-羟甲基氯乙酰胺年度价格变化分析</w:t>
      </w:r>
      <w:r>
        <w:rPr>
          <w:rFonts w:hint="eastAsia"/>
        </w:rPr>
        <w:br/>
      </w:r>
      <w:r>
        <w:rPr>
          <w:rFonts w:hint="eastAsia"/>
        </w:rPr>
        <w:t>　　第二节 N-羟甲基氯乙酰胺月度价格变化分析</w:t>
      </w:r>
      <w:r>
        <w:rPr>
          <w:rFonts w:hint="eastAsia"/>
        </w:rPr>
        <w:br/>
      </w:r>
      <w:r>
        <w:rPr>
          <w:rFonts w:hint="eastAsia"/>
        </w:rPr>
        <w:t>　　第三节 N-羟甲基氯乙酰胺各厂家价格分析</w:t>
      </w:r>
      <w:r>
        <w:rPr>
          <w:rFonts w:hint="eastAsia"/>
        </w:rPr>
        <w:br/>
      </w:r>
      <w:r>
        <w:rPr>
          <w:rFonts w:hint="eastAsia"/>
        </w:rPr>
        <w:t>　　第四节 N-羟甲基氯乙酰胺市场价格驱动因素分析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2012-2016年我国N-羟甲基氯乙酰胺市场价格预测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中国N-羟甲基氯乙酰胺进出口分析</w:t>
      </w:r>
      <w:r>
        <w:rPr>
          <w:rFonts w:hint="eastAsia"/>
        </w:rPr>
        <w:br/>
      </w:r>
      <w:r>
        <w:rPr>
          <w:rFonts w:hint="eastAsia"/>
        </w:rPr>
        <w:t>　　第一节 N-羟甲基氯乙酰胺近年进出口概况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中国N-羟甲基氯乙酰胺行业历史进出口总量变化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一、2007-2010年N-羟甲基氯乙酰胺行业进口总量变化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二、2007-2010年N-羟甲基氯乙酰胺行业出口总量变化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三、2007-2010年N-羟甲基氯乙酰胺进出口差量变动情况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中国N-羟甲基氯乙酰胺行业历史进出口结构变化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一、2007-2010年N-羟甲基氯乙酰胺行业进口来源情况分析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二、2007-2010年N-羟甲基氯乙酰胺行业出口去向分析</w:t>
      </w:r>
      <w:r>
        <w:rPr>
          <w:rFonts w:hint="eastAsia"/>
        </w:rPr>
        <w:br/>
      </w:r>
      <w:r>
        <w:rPr>
          <w:rFonts w:hint="eastAsia"/>
        </w:rPr>
        <w:t>　　第五节 中国N-羟甲基氯乙酰胺行业进出口态势展望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一、中国N-羟甲基氯乙酰胺进出口的主要影响因素分析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二、2012-2016年中国N-羟甲基氯乙酰胺行业进口态势展望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三、2012-2016年中国N-羟甲基氯乙酰胺行业出口态势展望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N-羟甲基氯乙酰胺行业竞争格局分析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N-羟甲基氯乙酰胺行业集中度分析</w:t>
      </w:r>
      <w:r>
        <w:rPr>
          <w:rFonts w:hint="eastAsia"/>
        </w:rPr>
        <w:br/>
      </w:r>
      <w:r>
        <w:rPr>
          <w:rFonts w:hint="eastAsia"/>
        </w:rPr>
        <w:t>　　　　一、N-羟甲基氯乙酰胺市场集中度分析</w:t>
      </w:r>
      <w:r>
        <w:rPr>
          <w:rFonts w:hint="eastAsia"/>
        </w:rPr>
        <w:br/>
      </w:r>
      <w:r>
        <w:rPr>
          <w:rFonts w:hint="eastAsia"/>
        </w:rPr>
        <w:t>　　　　二、N-羟甲基氯乙酰胺企业集中度分析</w:t>
      </w:r>
      <w:r>
        <w:rPr>
          <w:rFonts w:hint="eastAsia"/>
        </w:rPr>
        <w:br/>
      </w:r>
      <w:r>
        <w:rPr>
          <w:rFonts w:hint="eastAsia"/>
        </w:rPr>
        <w:t>　　　　三、N-羟甲基氯乙酰胺区域集中度分析</w:t>
      </w:r>
      <w:r>
        <w:rPr>
          <w:rFonts w:hint="eastAsia"/>
        </w:rPr>
        <w:br/>
      </w:r>
      <w:r>
        <w:rPr>
          <w:rFonts w:hint="eastAsia"/>
        </w:rPr>
        <w:t>　　第二节 N-羟甲基氯乙酰胺行业竞争格局分析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一、N-羟甲基氯乙酰胺行业市场竞争分析</w:t>
      </w:r>
      <w:r>
        <w:rPr>
          <w:rFonts w:hint="eastAsia"/>
        </w:rPr>
        <w:br/>
      </w:r>
      <w:r>
        <w:rPr>
          <w:rFonts w:hint="eastAsia"/>
        </w:rPr>
        <w:t>　　　　二、N-羟甲基氯乙酰胺行业重点企业竞争分析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2012-2016年中国N-羟甲基氯乙酰胺行业投资风险及战略研究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N-羟甲基氯乙酰胺投资现状分析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N-羟甲基氯乙酰胺行业投资效益分析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一、2010-2011年N-羟甲基氯乙酰胺行业投资状况分析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二、2012-2016年N-羟甲基氯乙酰胺行业投资效益分析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三、2012-2016年N-羟甲基氯乙酰胺行业投资趋势预测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四、2012-2016年N-羟甲基氯乙酰胺行业的投资方向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五、2012-2016年N-羟甲基氯乙酰胺行业投资的建议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2011-2016年中国N-羟甲基氯乙酰胺行业发展趋势研究分析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2011-2016年N-羟甲基氯乙酰胺行业国际市场预测</w:t>
      </w:r>
      <w:r>
        <w:rPr>
          <w:rFonts w:hint="eastAsia"/>
        </w:rPr>
        <w:br/>
      </w:r>
      <w:r>
        <w:rPr>
          <w:rFonts w:hint="eastAsia"/>
        </w:rPr>
        <w:t>　　　　一、N-羟甲基氯乙酰胺行业产能预测</w:t>
      </w:r>
      <w:r>
        <w:rPr>
          <w:rFonts w:hint="eastAsia"/>
        </w:rPr>
        <w:br/>
      </w:r>
      <w:r>
        <w:rPr>
          <w:rFonts w:hint="eastAsia"/>
        </w:rPr>
        <w:t>　　　　二、N-羟甲基氯乙酰胺行业市场需求前景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中国N-羟甲基氯乙酰胺行业发展趋势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2011-2016年N-羟甲基氯乙酰胺行业中国市场预测</w:t>
      </w:r>
      <w:r>
        <w:rPr>
          <w:rFonts w:hint="eastAsia"/>
        </w:rPr>
        <w:br/>
      </w:r>
      <w:r>
        <w:rPr>
          <w:rFonts w:hint="eastAsia"/>
        </w:rPr>
        <w:t>　　　　一、N-羟甲基氯乙酰胺行业产能预测</w:t>
      </w:r>
      <w:r>
        <w:rPr>
          <w:rFonts w:hint="eastAsia"/>
        </w:rPr>
        <w:br/>
      </w:r>
      <w:r>
        <w:rPr>
          <w:rFonts w:hint="eastAsia"/>
        </w:rPr>
        <w:t>　　　　二、N-羟甲基氯乙酰胺行业市场需求前景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N-羟甲基氯乙酰胺企业制定“十二五”发展战略研究分析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3fb822deb450f" w:history="1">
        <w:r>
          <w:rPr>
            <w:rStyle w:val="Hyperlink"/>
          </w:rPr>
          <w:t>2012年中国N-羟甲基氯乙酰胺市场研究分析报告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3fb822deb450f" w:history="1">
        <w:r>
          <w:rPr>
            <w:rStyle w:val="Hyperlink"/>
          </w:rPr>
          <w:t>https://www.20087.com/DiaoYan/2012-07/_zuojiajilvyizuoanshichangyanjiufenx.html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热点：n-羟基邻苯二甲酰亚胺、n羟甲基氯乙酰胺合成工艺、N-乙基马来酰亚胺、n-甲基-2-羟基乙胺、乙二胺、n,n-二(2-羟基乙基)甲酰胺、n羟甲基丙烯酰胺、n-(4-羟基苯基)乙酰胺、N-二甲基甲酰胺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6432fe744cc8" w:history="1">
      <w:r>
        <w:rPr>
          <w:rStyle w:val="Hyperlink"/>
        </w:rPr>
        <w:t>2012年中国N-羟甲基氯乙酰胺市场研究分析报告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zuojiajilvyizuoanshichangyanjiufenx.html" TargetMode="External" Id="Rba63fb822de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zuojiajilvyizuoanshichangyanjiufenx.html" TargetMode="External" Id="R4e4a6432fe74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2012-07-31T01:04:00Z</dcterms:created>
  <dcterms:modified xsi:type="dcterms:W3CDTF">2012-07-31T02:04:00Z</dcterms:modified>
  <dc:subject>2012年中国N-羟甲基氯乙酰胺市场研究分析报告</dc:subject>
  <dc:title>2012年中国N-羟甲基氯乙酰胺市场研究分析报告</dc:title>
  <cp:keywords>2012年中国N-羟甲基氯乙酰胺市场研究分析报告</cp:keywords>
  <dc:description>2012年中国N-羟甲基氯乙酰胺市场研究分析报告</dc:description>
</cp:coreProperties>
</file>