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097c257044bce" w:history="1">
              <w:r>
                <w:rPr>
                  <w:rStyle w:val="Hyperlink"/>
                </w:rPr>
                <w:t>2012版中国印刷水泥包装纸袋市场分析研究预测报告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097c257044bce" w:history="1">
              <w:r>
                <w:rPr>
                  <w:rStyle w:val="Hyperlink"/>
                </w:rPr>
                <w:t>2012版中国印刷水泥包装纸袋市场分析研究预测报告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097c257044bce" w:history="1">
                <w:r>
                  <w:rPr>
                    <w:rStyle w:val="Hyperlink"/>
                  </w:rPr>
                  <w:t>https://www.20087.com/DiaoYan/2012-07/banyinshuashuinibaozhuangzhidaishich.html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印刷水泥包装纸袋行业概述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一、印刷水泥包装纸袋的定义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印刷水泥包装纸袋细分及特性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印刷水泥包装纸袋行业全球市场概况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2011年全球印刷水泥包装纸袋行业市场概况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2011年全球主要区域印刷水泥包装纸袋行业市场概况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2012-2016年全球印刷水泥包装纸袋行业市场趋势预测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印刷水泥包装纸袋行业中国市场环境分析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中国印刷水泥包装纸袋行业整体市场环境分析</w:t>
      </w:r>
      <w:r>
        <w:rPr>
          <w:rFonts w:hint="eastAsia"/>
        </w:rPr>
        <w:br/>
      </w:r>
      <w:r>
        <w:rPr>
          <w:rFonts w:hint="eastAsia"/>
        </w:rPr>
        <w:t>　　印刷水泥包装纸袋行业整体市场状况</w:t>
      </w:r>
      <w:r>
        <w:rPr>
          <w:rFonts w:hint="eastAsia"/>
        </w:rPr>
        <w:br/>
      </w:r>
      <w:r>
        <w:rPr>
          <w:rFonts w:hint="eastAsia"/>
        </w:rPr>
        <w:t>　　印刷水泥包装纸袋行业国家政策环境分析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2010-2011年中国印刷水泥包装纸袋行业总体发展状况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中国印刷水泥包装纸袋行业规模情况分析</w:t>
      </w:r>
      <w:r>
        <w:rPr>
          <w:rFonts w:hint="eastAsia"/>
        </w:rPr>
        <w:br/>
      </w:r>
      <w:r>
        <w:rPr>
          <w:rFonts w:hint="eastAsia"/>
        </w:rPr>
        <w:t>　　中国印刷水泥包装纸袋行业整体规模状况</w:t>
      </w:r>
      <w:r>
        <w:rPr>
          <w:rFonts w:hint="eastAsia"/>
        </w:rPr>
        <w:br/>
      </w:r>
      <w:r>
        <w:rPr>
          <w:rFonts w:hint="eastAsia"/>
        </w:rPr>
        <w:t>　　中国印刷水泥包装纸袋行业区域概况</w:t>
      </w:r>
      <w:r>
        <w:rPr>
          <w:rFonts w:hint="eastAsia"/>
        </w:rPr>
        <w:br/>
      </w:r>
      <w:r>
        <w:rPr>
          <w:rFonts w:hint="eastAsia"/>
        </w:rPr>
        <w:t>　　第二节 中国印刷水泥包装纸袋行业产销状况分析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中国印刷水泥包装纸袋行业价格分析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一、2010-2011年印刷水泥包装纸袋行业价格回顾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二、2012-2016年印刷水泥包装纸袋行业价格趋势预测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中国印刷水泥包装纸袋行业重点区域运行分析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2010-2011年中国印刷水泥包装纸袋行业进出口市场分析</w:t>
      </w:r>
      <w:r>
        <w:rPr>
          <w:rFonts w:hint="eastAsia"/>
        </w:rPr>
        <w:br/>
      </w:r>
      <w:r>
        <w:rPr>
          <w:rFonts w:hint="eastAsia"/>
        </w:rPr>
        <w:t>　　第一节 印刷水泥包装纸袋进出口市场分析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2009-2011年印刷水泥包装纸袋进出口数据分析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2012-2016年印刷水泥包装纸袋进出口预测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上下游发展及对印刷水泥包装纸袋行业的影响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上游原材料价格变化对印刷水泥包装纸袋行业的影响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2010-2011年中国印刷水泥包装纸袋行业重点企业分析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影响2011年中国印刷水泥包装纸袋行业经济发展的主要因素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“十二五”规划关于印刷水泥包装纸袋行业的解读</w:t>
      </w:r>
      <w:r>
        <w:rPr>
          <w:rFonts w:hint="eastAsia"/>
        </w:rPr>
        <w:br/>
      </w:r>
      <w:r>
        <w:rPr>
          <w:rFonts w:hint="eastAsia"/>
        </w:rPr>
        <w:t>　　第四节 印刷水泥包装纸袋行业2012-2016年市场规模及产销量预测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097c257044bce" w:history="1">
        <w:r>
          <w:rPr>
            <w:rStyle w:val="Hyperlink"/>
          </w:rPr>
          <w:t>2012版中国印刷水泥包装纸袋市场分析研究预测报告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097c257044bce" w:history="1">
        <w:r>
          <w:rPr>
            <w:rStyle w:val="Hyperlink"/>
          </w:rPr>
          <w:t>https://www.20087.com/DiaoYan/2012-07/banyinshuashuinibaozhuangzhidaishich.html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9c57d2da4f2f" w:history="1">
      <w:r>
        <w:rPr>
          <w:rStyle w:val="Hyperlink"/>
        </w:rPr>
        <w:t>2012版中国印刷水泥包装纸袋市场分析研究预测报告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inshuashuinibaozhuangzhidaishich.html" TargetMode="External" Id="Rf41097c25704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inshuashuinibaozhuangzhidaishich.html" TargetMode="External" Id="R5c389c57d2da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2012-07-19T05:10:00Z</dcterms:created>
  <dcterms:modified xsi:type="dcterms:W3CDTF">2012-07-19T06:10:00Z</dcterms:modified>
  <dc:subject>2012版中国印刷水泥包装纸袋市场分析研究预测报告</dc:subject>
  <dc:title>2012版中国印刷水泥包装纸袋市场分析研究预测报告</dc:title>
  <cp:keywords>2012版中国印刷水泥包装纸袋市场分析研究预测报告</cp:keywords>
  <dc:description>2012版中国印刷水泥包装纸袋市场分析研究预测报告</dc:description>
</cp:coreProperties>
</file>