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fd08e592043ff" w:history="1">
              <w:r>
                <w:rPr>
                  <w:rStyle w:val="Hyperlink"/>
                </w:rPr>
                <w:t>2012版中国缩聚染料市场分析研究预测报告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fd08e592043ff" w:history="1">
              <w:r>
                <w:rPr>
                  <w:rStyle w:val="Hyperlink"/>
                </w:rPr>
                <w:t>2012版中国缩聚染料市场分析研究预测报告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1fd08e592043ff" w:history="1">
                <w:r>
                  <w:rPr>
                    <w:rStyle w:val="Hyperlink"/>
                  </w:rPr>
                  <w:t>https://www.20087.com/DiaoYan/2012-07/bansuojuranliaoshichangfenxiyanjiuyu.html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聚染料是一类通过缩合反应制备的高分子染料，广泛应用于纺织、皮革、塑料等行业。目前，缩聚染料行业正致力于提高染料的色牢度、鲜艳度和环保性，满足消费者对高品质和安全性的需求。环保法规的日益严格促使企业开发低毒、易生物降解的染料，减少对环境的污染。技术上，微胶囊化和纳米技术的应用提高了染料的使用效率和功能性。</w:t>
      </w:r>
      <w:r>
        <w:rPr>
          <w:rFonts w:hint="eastAsia"/>
        </w:rPr>
        <w:br/>
      </w:r>
      <w:r>
        <w:rPr>
          <w:rFonts w:hint="eastAsia"/>
        </w:rPr>
        <w:t>　　缩聚染料的未来趋势将聚焦于环保化和功能化。随着绿色化学理念的深入，非偶氮、重金属自由的环保染料将成为主流。智能化染色技术，结合物联网和大数据分析，将实现染色过程的精准控制和能耗优化。功能性染料的研发，如抗菌、防紫外线、智能变色染料，将满足市场对高性能纺织品的需求。同时，探索新型生物基缩聚路径，减少石油基原料的依赖，将是实现可持续发展的重要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缩聚染料行业发展概述</w:t>
      </w:r>
      <w:r>
        <w:rPr>
          <w:rFonts w:hint="eastAsia"/>
        </w:rPr>
        <w:br/>
      </w:r>
      <w:r>
        <w:rPr>
          <w:rFonts w:hint="eastAsia"/>
        </w:rPr>
        <w:t>　　第一节 缩聚染料行业定义</w:t>
      </w:r>
      <w:r>
        <w:rPr>
          <w:rFonts w:hint="eastAsia"/>
        </w:rPr>
        <w:br/>
      </w:r>
      <w:r>
        <w:rPr>
          <w:rFonts w:hint="eastAsia"/>
        </w:rPr>
        <w:t>　　　　一、缩聚染料定义</w:t>
      </w:r>
      <w:r>
        <w:rPr>
          <w:rFonts w:hint="eastAsia"/>
        </w:rPr>
        <w:br/>
      </w:r>
      <w:r>
        <w:rPr>
          <w:rFonts w:hint="eastAsia"/>
        </w:rPr>
        <w:t>　　　　二、缩聚染料应用</w:t>
      </w:r>
      <w:r>
        <w:rPr>
          <w:rFonts w:hint="eastAsia"/>
        </w:rPr>
        <w:br/>
      </w:r>
      <w:r>
        <w:rPr>
          <w:rFonts w:hint="eastAsia"/>
        </w:rPr>
        <w:t>　　第二节 中国缩聚染料市场发展状况</w:t>
      </w:r>
      <w:r>
        <w:rPr>
          <w:rFonts w:hint="eastAsia"/>
        </w:rPr>
        <w:br/>
      </w:r>
      <w:r>
        <w:rPr>
          <w:rFonts w:hint="eastAsia"/>
        </w:rPr>
        <w:t>　　第三节 中国缩聚染料发展环境分析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世界缩聚染料市场运行状况分析</w:t>
      </w:r>
      <w:r>
        <w:rPr>
          <w:rFonts w:hint="eastAsia"/>
        </w:rPr>
        <w:br/>
      </w:r>
      <w:r>
        <w:rPr>
          <w:rFonts w:hint="eastAsia"/>
        </w:rPr>
        <w:t>　　第一节 世界缩聚染料行业分析</w:t>
      </w:r>
      <w:r>
        <w:rPr>
          <w:rFonts w:hint="eastAsia"/>
        </w:rPr>
        <w:br/>
      </w:r>
      <w:r>
        <w:rPr>
          <w:rFonts w:hint="eastAsia"/>
        </w:rPr>
        <w:t>　　　　一、世界缩聚染料行业特点</w:t>
      </w:r>
      <w:r>
        <w:rPr>
          <w:rFonts w:hint="eastAsia"/>
        </w:rPr>
        <w:br/>
      </w:r>
      <w:r>
        <w:rPr>
          <w:rFonts w:hint="eastAsia"/>
        </w:rPr>
        <w:t>　　　　二、世界缩聚染料发展状况</w:t>
      </w:r>
      <w:r>
        <w:rPr>
          <w:rFonts w:hint="eastAsia"/>
        </w:rPr>
        <w:br/>
      </w:r>
      <w:r>
        <w:rPr>
          <w:rFonts w:hint="eastAsia"/>
        </w:rPr>
        <w:t>　　　　三、世界缩聚染料行业发展趋势</w:t>
      </w:r>
      <w:r>
        <w:rPr>
          <w:rFonts w:hint="eastAsia"/>
        </w:rPr>
        <w:br/>
      </w:r>
      <w:r>
        <w:rPr>
          <w:rFonts w:hint="eastAsia"/>
        </w:rPr>
        <w:t>　　第二节 世界缩聚染料市场分析</w:t>
      </w:r>
      <w:r>
        <w:rPr>
          <w:rFonts w:hint="eastAsia"/>
        </w:rPr>
        <w:br/>
      </w:r>
      <w:r>
        <w:rPr>
          <w:rFonts w:hint="eastAsia"/>
        </w:rPr>
        <w:t>　　　　一、世界缩聚染料生产状况</w:t>
      </w:r>
      <w:r>
        <w:rPr>
          <w:rFonts w:hint="eastAsia"/>
        </w:rPr>
        <w:br/>
      </w:r>
      <w:r>
        <w:rPr>
          <w:rFonts w:hint="eastAsia"/>
        </w:rPr>
        <w:t>　　　　二、世界缩聚染料消费分析</w:t>
      </w:r>
      <w:r>
        <w:rPr>
          <w:rFonts w:hint="eastAsia"/>
        </w:rPr>
        <w:br/>
      </w:r>
      <w:r>
        <w:rPr>
          <w:rFonts w:hint="eastAsia"/>
        </w:rPr>
        <w:t>　　　　三、世界缩聚染料价格分析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2012-2016年中国缩聚染料行业市场规模分析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2010-2011年中国缩聚染料行业市场规模分析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2010-2011年中国缩聚染料行业基本特点分析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2010-2011年中国缩聚染料行业销售收入分析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2010-2011年中国缩聚染料行业市场集中度分析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2010-2011年中国缩聚染料行业市场占有率分析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2012-2016年中国缩聚染料行业市场规模预测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中国缩聚染料行业区域市场分析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华东地区缩聚染料行业分析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华南地区缩聚染料行业分析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华中地区缩聚染料行业分析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华北地区缩聚染料行业分析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其它地区缩聚染料行业分析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中国缩聚染料市场运营分析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一、2009-2011年缩聚染料市场行业销售毛利率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二、2009-2011年缩聚染料市场行业销售利润率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三、2009-2011年缩聚染料市场行业总资产利润率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四、2009-2011年缩聚染料市场行业净资产利润率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五、2009-2011年缩聚染料市场行业产值利税率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六、2012-2016年缩聚染料市场行业盈利能力预测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一、2009-2011年缩聚染料市场行业销售收入增长分析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二、2009-2011年缩聚染料市场行业总资产增长分析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三、2009-2011年缩聚染料市场行业固定资产增长分析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四、2009-2011年缩聚染料市场行业净资产增长分析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五、2009-2011年缩聚染料市场行业利润增长分析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六、2012-2016年缩聚染料市场行业增长预测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一、2009-2011年缩聚染料市场行业资产负债率分析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二、2009-2011年缩聚染料市场行业速动比率分析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三、2009-2011年缩聚染料市场行业流动比率分析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四、2009-2011年缩聚染料市场行业利息保障倍数分析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五、2012-2016年缩聚染料市场行业偿债能力预测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一、2009-2011年缩聚染料市场行业总资产周转率分析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二、2009-2011年缩聚染料市场行业净资产周转率分析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三、2009-2011年缩聚染料市场行业应收账款周转率分析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四、2009-2011年缩聚染料市场行业存货周转率分析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五、2012-2016年缩聚染料市场行业营运能力预测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中国缩聚染料市场需求</w:t>
      </w:r>
      <w:r>
        <w:rPr>
          <w:rFonts w:hint="eastAsia"/>
        </w:rPr>
        <w:br/>
      </w:r>
      <w:r>
        <w:rPr>
          <w:rFonts w:hint="eastAsia"/>
        </w:rPr>
        <w:t>　　第一节 缩聚染料产量分析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一、2006-2010年中国缩聚染料产量</w:t>
      </w:r>
      <w:r>
        <w:rPr>
          <w:rFonts w:hint="eastAsia"/>
        </w:rPr>
        <w:br/>
      </w:r>
      <w:r>
        <w:rPr>
          <w:rFonts w:hint="eastAsia"/>
        </w:rPr>
        <w:t>　　　　二、2011年中国缩聚染料产量</w:t>
      </w:r>
      <w:r>
        <w:rPr>
          <w:rFonts w:hint="eastAsia"/>
        </w:rPr>
        <w:br/>
      </w:r>
      <w:r>
        <w:rPr>
          <w:rFonts w:hint="eastAsia"/>
        </w:rPr>
        <w:t>　　　　三、2006-2011年中国缩聚染料增长率</w:t>
      </w:r>
      <w:r>
        <w:rPr>
          <w:rFonts w:hint="eastAsia"/>
        </w:rPr>
        <w:br/>
      </w:r>
      <w:r>
        <w:rPr>
          <w:rFonts w:hint="eastAsia"/>
        </w:rPr>
        <w:t>　　第二节 2012-2016年缩聚染料市场需求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一、2010-2011年中国缩聚染料市场供应分析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二、2012-2016年中国缩聚染料市场需求量预测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缩聚染料市场价格及价格走势分析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缩聚染料年度价格变化分析</w:t>
      </w:r>
      <w:r>
        <w:rPr>
          <w:rFonts w:hint="eastAsia"/>
        </w:rPr>
        <w:br/>
      </w:r>
      <w:r>
        <w:rPr>
          <w:rFonts w:hint="eastAsia"/>
        </w:rPr>
        <w:t>　　第二节 缩聚染料月度价格变化分析</w:t>
      </w:r>
      <w:r>
        <w:rPr>
          <w:rFonts w:hint="eastAsia"/>
        </w:rPr>
        <w:br/>
      </w:r>
      <w:r>
        <w:rPr>
          <w:rFonts w:hint="eastAsia"/>
        </w:rPr>
        <w:t>　　第三节 缩聚染料各厂家价格分析</w:t>
      </w:r>
      <w:r>
        <w:rPr>
          <w:rFonts w:hint="eastAsia"/>
        </w:rPr>
        <w:br/>
      </w:r>
      <w:r>
        <w:rPr>
          <w:rFonts w:hint="eastAsia"/>
        </w:rPr>
        <w:t>　　第四节 缩聚染料市场价格驱动因素分析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2012-2016年我国缩聚染料市场价格预测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中国缩聚染料进出口分析</w:t>
      </w:r>
      <w:r>
        <w:rPr>
          <w:rFonts w:hint="eastAsia"/>
        </w:rPr>
        <w:br/>
      </w:r>
      <w:r>
        <w:rPr>
          <w:rFonts w:hint="eastAsia"/>
        </w:rPr>
        <w:t>　　第一节 缩聚染料近年进出口概况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中国缩聚染料行业历史进出口总量变化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一、2007-2010年缩聚染料行业进口总量变化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二、2007-2010年缩聚染料行业出口总量变化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三、2007-2010年缩聚染料进出口差量变动情况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中国缩聚染料行业历史进出口结构变化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一、2007-2010年缩聚染料行业进口来源情况分析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二、2007-2010年缩聚染料行业出口去向分析</w:t>
      </w:r>
      <w:r>
        <w:rPr>
          <w:rFonts w:hint="eastAsia"/>
        </w:rPr>
        <w:br/>
      </w:r>
      <w:r>
        <w:rPr>
          <w:rFonts w:hint="eastAsia"/>
        </w:rPr>
        <w:t>　　第五节 中国缩聚染料行业进出口态势展望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一、中国缩聚染料进出口的主要影响因素分析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二、2012-2016年中国缩聚染料行业进口态势展望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三、2012-2016年中国缩聚染料行业出口态势展望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缩聚染料行业竞争格局分析</w:t>
      </w:r>
      <w:r>
        <w:rPr>
          <w:rFonts w:hint="eastAsia"/>
        </w:rPr>
        <w:br/>
      </w:r>
      <w:r>
        <w:rPr>
          <w:rFonts w:hint="eastAsia"/>
        </w:rPr>
        <w:t>　　第一节 缩聚染料行业集中度分析</w:t>
      </w:r>
      <w:r>
        <w:rPr>
          <w:rFonts w:hint="eastAsia"/>
        </w:rPr>
        <w:br/>
      </w:r>
      <w:r>
        <w:rPr>
          <w:rFonts w:hint="eastAsia"/>
        </w:rPr>
        <w:t>　　　　一、缩聚染料市场集中度分析</w:t>
      </w:r>
      <w:r>
        <w:rPr>
          <w:rFonts w:hint="eastAsia"/>
        </w:rPr>
        <w:br/>
      </w:r>
      <w:r>
        <w:rPr>
          <w:rFonts w:hint="eastAsia"/>
        </w:rPr>
        <w:t>　　　　二、缩聚染料企业集中度分析</w:t>
      </w:r>
      <w:r>
        <w:rPr>
          <w:rFonts w:hint="eastAsia"/>
        </w:rPr>
        <w:br/>
      </w:r>
      <w:r>
        <w:rPr>
          <w:rFonts w:hint="eastAsia"/>
        </w:rPr>
        <w:t>　　　　三、缩聚染料区域集中度分析</w:t>
      </w:r>
      <w:r>
        <w:rPr>
          <w:rFonts w:hint="eastAsia"/>
        </w:rPr>
        <w:br/>
      </w:r>
      <w:r>
        <w:rPr>
          <w:rFonts w:hint="eastAsia"/>
        </w:rPr>
        <w:t>　　第二节 缩聚染料行业竞争格局分析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一、缩聚染料行业市场竞争分析</w:t>
      </w:r>
      <w:r>
        <w:rPr>
          <w:rFonts w:hint="eastAsia"/>
        </w:rPr>
        <w:br/>
      </w:r>
      <w:r>
        <w:rPr>
          <w:rFonts w:hint="eastAsia"/>
        </w:rPr>
        <w:t>　　　　二、缩聚染料行业重点企业竞争分析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2012-2016年中国缩聚染料行业投资风险及战略研究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缩聚染料投资现状分析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缩聚染料行业投资效益分析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一、2010-2011年缩聚染料行业投资状况分析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二、2012-2016年缩聚染料行业投资效益分析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三、2012-2016年缩聚染料行业投资趋势预测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四、2012-2016年缩聚染料行业的投资方向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五、2012-2016年缩聚染料行业投资的建议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2011-2016年中国缩聚染料行业发展趋势研究分析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2011-2016年缩聚染料行业国际市场预测</w:t>
      </w:r>
      <w:r>
        <w:rPr>
          <w:rFonts w:hint="eastAsia"/>
        </w:rPr>
        <w:br/>
      </w:r>
      <w:r>
        <w:rPr>
          <w:rFonts w:hint="eastAsia"/>
        </w:rPr>
        <w:t>　　　　一、缩聚染料行业产能预测</w:t>
      </w:r>
      <w:r>
        <w:rPr>
          <w:rFonts w:hint="eastAsia"/>
        </w:rPr>
        <w:br/>
      </w:r>
      <w:r>
        <w:rPr>
          <w:rFonts w:hint="eastAsia"/>
        </w:rPr>
        <w:t>　　　　二、缩聚染料行业市场需求前景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中国缩聚染料行业发展趋势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2011-2016年缩聚染料行业中国市场预测</w:t>
      </w:r>
      <w:r>
        <w:rPr>
          <w:rFonts w:hint="eastAsia"/>
        </w:rPr>
        <w:br/>
      </w:r>
      <w:r>
        <w:rPr>
          <w:rFonts w:hint="eastAsia"/>
        </w:rPr>
        <w:t>　　　　一、缩聚染料行业产能预测</w:t>
      </w:r>
      <w:r>
        <w:rPr>
          <w:rFonts w:hint="eastAsia"/>
        </w:rPr>
        <w:br/>
      </w:r>
      <w:r>
        <w:rPr>
          <w:rFonts w:hint="eastAsia"/>
        </w:rPr>
        <w:t>　　　　二、缩聚染料行业市场需求前景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缩聚染料企业制定“十二五”发展战略研究分析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中.智.林.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fd08e592043ff" w:history="1">
        <w:r>
          <w:rPr>
            <w:rStyle w:val="Hyperlink"/>
          </w:rPr>
          <w:t>2012版中国缩聚染料市场分析研究预测报告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1fd08e592043ff" w:history="1">
        <w:r>
          <w:rPr>
            <w:rStyle w:val="Hyperlink"/>
          </w:rPr>
          <w:t>https://www.20087.com/DiaoYan/2012-07/bansuojuranliaoshichangfenxiyanjiuyu.html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510ed82cc47e0" w:history="1">
      <w:r>
        <w:rPr>
          <w:rStyle w:val="Hyperlink"/>
        </w:rPr>
        <w:t>2012版中国缩聚染料市场分析研究预测报告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suojuranliaoshichangfenxiyanjiuyu.html" TargetMode="External" Id="R941fd08e5920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suojuranliaoshichangfenxiyanjiuyu.html" TargetMode="External" Id="Re6d510ed82cc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2012-07-23T01:54:00Z</dcterms:created>
  <dcterms:modified xsi:type="dcterms:W3CDTF">2012-07-23T02:54:00Z</dcterms:modified>
  <dc:subject>2012版中国缩聚染料市场分析研究预测报告</dc:subject>
  <dc:title>2012版中国缩聚染料市场分析研究预测报告</dc:title>
  <cp:keywords>2012版中国缩聚染料市场分析研究预测报告</cp:keywords>
  <dc:description>2012版中国缩聚染料市场分析研究预测报告</dc:description>
</cp:coreProperties>
</file>