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be58465804e72" w:history="1">
              <w:r>
                <w:rPr>
                  <w:rStyle w:val="Hyperlink"/>
                </w:rPr>
                <w:t>2012版中国青池行业发展回顾及发展趋势研究报告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be58465804e72" w:history="1">
              <w:r>
                <w:rPr>
                  <w:rStyle w:val="Hyperlink"/>
                </w:rPr>
                <w:t>2012版中国青池行业发展回顾及发展趋势研究报告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be58465804e72" w:history="1">
                <w:r>
                  <w:rPr>
                    <w:rStyle w:val="Hyperlink"/>
                  </w:rPr>
                  <w:t>https://www.20087.com/DiaoYan/2012-07/banqingchihangyefazhanhuigujifazhanq.html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一、青池的定义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青池细分及特性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青池行业全球市场概况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2011年全球青池行业市场概况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2011年全球主要区域青池行业市场概况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2012-2016年全球青池行业市场趋势预测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青池行业中国市场环境分析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中国青池行业整体市场环境分析</w:t>
      </w:r>
      <w:r>
        <w:rPr>
          <w:rFonts w:hint="eastAsia"/>
        </w:rPr>
        <w:br/>
      </w:r>
      <w:r>
        <w:rPr>
          <w:rFonts w:hint="eastAsia"/>
        </w:rPr>
        <w:t>　　青池行业整体市场状况</w:t>
      </w:r>
      <w:r>
        <w:rPr>
          <w:rFonts w:hint="eastAsia"/>
        </w:rPr>
        <w:br/>
      </w:r>
      <w:r>
        <w:rPr>
          <w:rFonts w:hint="eastAsia"/>
        </w:rPr>
        <w:t>　　青池行业国家政策环境分析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2010-2011年中国青池行业总体发展状况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中国青池行业规模情况分析</w:t>
      </w:r>
      <w:r>
        <w:rPr>
          <w:rFonts w:hint="eastAsia"/>
        </w:rPr>
        <w:br/>
      </w:r>
      <w:r>
        <w:rPr>
          <w:rFonts w:hint="eastAsia"/>
        </w:rPr>
        <w:t>　　中国青池行业整体规模状况</w:t>
      </w:r>
      <w:r>
        <w:rPr>
          <w:rFonts w:hint="eastAsia"/>
        </w:rPr>
        <w:br/>
      </w:r>
      <w:r>
        <w:rPr>
          <w:rFonts w:hint="eastAsia"/>
        </w:rPr>
        <w:t>　　中国青池行业区域概况</w:t>
      </w:r>
      <w:r>
        <w:rPr>
          <w:rFonts w:hint="eastAsia"/>
        </w:rPr>
        <w:br/>
      </w:r>
      <w:r>
        <w:rPr>
          <w:rFonts w:hint="eastAsia"/>
        </w:rPr>
        <w:t>　　第二节 中国青池行业产销状况分析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中国青池行业价格分析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一、2010-2011年青池行业价格回顾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二、2012-2016年青池行业价格趋势预测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中国青池行业重点区域运行分析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2010-2011年中国青池行业进出口市场分析</w:t>
      </w:r>
      <w:r>
        <w:rPr>
          <w:rFonts w:hint="eastAsia"/>
        </w:rPr>
        <w:br/>
      </w:r>
      <w:r>
        <w:rPr>
          <w:rFonts w:hint="eastAsia"/>
        </w:rPr>
        <w:t>　　第一节 青池进出口市场分析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2009-2011年青池进出口数据分析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2012-2016年青池进出口预测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上下游发展及对青池行业的影响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上游原材料价格变化对青池行业的影响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2010-2011年中国青池行业重点企业分析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影响2011年中国青池行业经济发展的主要因素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“十二五”规划关于青池行业的解读</w:t>
      </w:r>
      <w:r>
        <w:rPr>
          <w:rFonts w:hint="eastAsia"/>
        </w:rPr>
        <w:br/>
      </w:r>
      <w:r>
        <w:rPr>
          <w:rFonts w:hint="eastAsia"/>
        </w:rPr>
        <w:t>　　第四节 青池行业2012-2016年市场规模及产销量预测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be58465804e72" w:history="1">
        <w:r>
          <w:rPr>
            <w:rStyle w:val="Hyperlink"/>
          </w:rPr>
          <w:t>2012版中国青池行业发展回顾及发展趋势研究报告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be58465804e72" w:history="1">
        <w:r>
          <w:rPr>
            <w:rStyle w:val="Hyperlink"/>
          </w:rPr>
          <w:t>https://www.20087.com/DiaoYan/2012-07/banqingchihangyefazhanhuigujifazhanq.html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c4a42ab134ef0" w:history="1">
      <w:r>
        <w:rPr>
          <w:rStyle w:val="Hyperlink"/>
        </w:rPr>
        <w:t>2012版中国青池行业发展回顾及发展趋势研究报告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qingchihangyefazhanhuigujifazhanq.html" TargetMode="External" Id="R6e9be5846580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qingchihangyefazhanhuigujifazhanq.html" TargetMode="External" Id="Rf69c4a42ab13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2012-07-29T01:52:00Z</dcterms:created>
  <dcterms:modified xsi:type="dcterms:W3CDTF">2012-07-29T02:52:00Z</dcterms:modified>
  <dc:subject>2012版中国青池行业发展回顾及发展趋势研究报告</dc:subject>
  <dc:title>2012版中国青池行业发展回顾及发展趋势研究报告</dc:title>
  <cp:keywords>2012版中国青池行业发展回顾及发展趋势研究报告</cp:keywords>
  <dc:description>2012版中国青池行业发展回顾及发展趋势研究报告</dc:description>
</cp:coreProperties>
</file>