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2fe19e4304210" w:history="1">
              <w:r>
                <w:rPr>
                  <w:rStyle w:val="Hyperlink"/>
                </w:rPr>
                <w:t>2012版中国5-醛基-2-噻吩硼酸市场分析研究预测报告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2fe19e4304210" w:history="1">
              <w:r>
                <w:rPr>
                  <w:rStyle w:val="Hyperlink"/>
                </w:rPr>
                <w:t>2012版中国5-醛基-2-噻吩硼酸市场分析研究预测报告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2fe19e4304210" w:history="1">
                <w:r>
                  <w:rPr>
                    <w:rStyle w:val="Hyperlink"/>
                  </w:rPr>
                  <w:t>https://www.20087.com/DiaoYan/2012-07/ban5_quanji_2_zuofenpengsuanshichang.html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5-醛基-2-噻吩硼酸行业发展概述</w:t>
      </w:r>
      <w:r>
        <w:rPr>
          <w:rFonts w:hint="eastAsia"/>
        </w:rPr>
        <w:br/>
      </w:r>
      <w:r>
        <w:rPr>
          <w:rFonts w:hint="eastAsia"/>
        </w:rPr>
        <w:t>　　第一节 5-醛基-2-噻吩硼酸行业定义</w:t>
      </w:r>
      <w:r>
        <w:rPr>
          <w:rFonts w:hint="eastAsia"/>
        </w:rPr>
        <w:br/>
      </w:r>
      <w:r>
        <w:rPr>
          <w:rFonts w:hint="eastAsia"/>
        </w:rPr>
        <w:t>　　　　一、5-醛基-2-噻吩硼酸定义</w:t>
      </w:r>
      <w:r>
        <w:rPr>
          <w:rFonts w:hint="eastAsia"/>
        </w:rPr>
        <w:br/>
      </w:r>
      <w:r>
        <w:rPr>
          <w:rFonts w:hint="eastAsia"/>
        </w:rPr>
        <w:t>　　　　二、5-醛基-2-噻吩硼酸应用</w:t>
      </w:r>
      <w:r>
        <w:rPr>
          <w:rFonts w:hint="eastAsia"/>
        </w:rPr>
        <w:br/>
      </w:r>
      <w:r>
        <w:rPr>
          <w:rFonts w:hint="eastAsia"/>
        </w:rPr>
        <w:t>　　第二节 中国5-醛基-2-噻吩硼酸市场发展状况</w:t>
      </w:r>
      <w:r>
        <w:rPr>
          <w:rFonts w:hint="eastAsia"/>
        </w:rPr>
        <w:br/>
      </w:r>
      <w:r>
        <w:rPr>
          <w:rFonts w:hint="eastAsia"/>
        </w:rPr>
        <w:t>　　第三节 中国5-醛基-2-噻吩硼酸发展环境分析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世界5-醛基-2-噻吩硼酸市场运行状况分析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世界5-醛基-2-噻吩硼酸行业分析</w:t>
      </w:r>
      <w:r>
        <w:rPr>
          <w:rFonts w:hint="eastAsia"/>
        </w:rPr>
        <w:br/>
      </w:r>
      <w:r>
        <w:rPr>
          <w:rFonts w:hint="eastAsia"/>
        </w:rPr>
        <w:t>　　　　一、世界5-醛基-2-噻吩硼酸行业特点</w:t>
      </w:r>
      <w:r>
        <w:rPr>
          <w:rFonts w:hint="eastAsia"/>
        </w:rPr>
        <w:br/>
      </w:r>
      <w:r>
        <w:rPr>
          <w:rFonts w:hint="eastAsia"/>
        </w:rPr>
        <w:t>　　　　二、世界5-醛基-2-噻吩硼酸发展状况</w:t>
      </w:r>
      <w:r>
        <w:rPr>
          <w:rFonts w:hint="eastAsia"/>
        </w:rPr>
        <w:br/>
      </w:r>
      <w:r>
        <w:rPr>
          <w:rFonts w:hint="eastAsia"/>
        </w:rPr>
        <w:t>　　　　三、世界5-醛基-2-噻吩硼酸行业发展趋势</w:t>
      </w:r>
      <w:r>
        <w:rPr>
          <w:rFonts w:hint="eastAsia"/>
        </w:rPr>
        <w:br/>
      </w:r>
      <w:r>
        <w:rPr>
          <w:rFonts w:hint="eastAsia"/>
        </w:rPr>
        <w:t>　　第二节 世界5-醛基-2-噻吩硼酸市场分析</w:t>
      </w:r>
      <w:r>
        <w:rPr>
          <w:rFonts w:hint="eastAsia"/>
        </w:rPr>
        <w:br/>
      </w:r>
      <w:r>
        <w:rPr>
          <w:rFonts w:hint="eastAsia"/>
        </w:rPr>
        <w:t>　　　　一、世界5-醛基-2-噻吩硼酸生产状况</w:t>
      </w:r>
      <w:r>
        <w:rPr>
          <w:rFonts w:hint="eastAsia"/>
        </w:rPr>
        <w:br/>
      </w:r>
      <w:r>
        <w:rPr>
          <w:rFonts w:hint="eastAsia"/>
        </w:rPr>
        <w:t>　　　　二、世界5-醛基-2-噻吩硼酸消费分析</w:t>
      </w:r>
      <w:r>
        <w:rPr>
          <w:rFonts w:hint="eastAsia"/>
        </w:rPr>
        <w:br/>
      </w:r>
      <w:r>
        <w:rPr>
          <w:rFonts w:hint="eastAsia"/>
        </w:rPr>
        <w:t>　　　　三、世界5-醛基-2-噻吩硼酸价格分析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2012-2016年中国5-醛基-2-噻吩硼酸行业市场规模分析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2010-2011年中国5-醛基-2-噻吩硼酸行业市场规模分析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2010-2011年中国5-醛基-2-噻吩硼酸行业基本特点分析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2010-2011年中国5-醛基-2-噻吩硼酸行业销售收入分析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2010-2011年中国5-醛基-2-噻吩硼酸行业市场集中度分析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2010-2011年中国5-醛基-2-噻吩硼酸行业市场占有率分析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2012-2016年中国5-醛基-2-噻吩硼酸行业市场规模预测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中国5-醛基-2-噻吩硼酸行业区域市场分析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华东地区5-醛基-2-噻吩硼酸行业分析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华南地区5-醛基-2-噻吩硼酸行业分析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华中地区5-醛基-2-噻吩硼酸行业分析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华北地区5-醛基-2-噻吩硼酸行业分析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其它地区5-醛基-2-噻吩硼酸行业分析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中国5-醛基-2-噻吩硼酸市场运营分析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一、2009-2011年5-醛基-2-噻吩硼酸市场行业销售毛利率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二、2009-2011年5-醛基-2-噻吩硼酸市场行业销售利润率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三、2009-2011年5-醛基-2-噻吩硼酸市场行业总资产利润率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四、2009-2011年5-醛基-2-噻吩硼酸市场行业净资产利润率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五、2009-2011年5-醛基-2-噻吩硼酸市场行业产值利税率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六、2012-2016年5-醛基-2-噻吩硼酸市场行业盈利能力预测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一、2009-2011年5-醛基-2-噻吩硼酸市场行业销售收入增长分析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二、2009-2011年5-醛基-2-噻吩硼酸市场行业总资产增长分析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三、2009-2011年5-醛基-2-噻吩硼酸市场行业固定资产增长分析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四、2009-2011年5-醛基-2-噻吩硼酸市场行业净资产增长分析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五、2009-2011年5-醛基-2-噻吩硼酸市场行业利润增长分析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六、2012-2016年5-醛基-2-噻吩硼酸市场行业增长预测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一、2009-2011年5-醛基-2-噻吩硼酸市场行业资产负债率分析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二、2009-2011年5-醛基-2-噻吩硼酸市场行业速动比率分析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三、2009-2011年5-醛基-2-噻吩硼酸市场行业流动比率分析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四、2009-2011年5-醛基-2-噻吩硼酸市场行业利息保障倍数分析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五、2012-2016年5-醛基-2-噻吩硼酸市场行业偿债能力预测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一、2009-2011年5-醛基-2-噻吩硼酸市场行业总资产周转率分析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二、2009-2011年5-醛基-2-噻吩硼酸市场行业净资产周转率分析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三、2009-2011年5-醛基-2-噻吩硼酸市场行业应收账款周转率分析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四、2009-2011年5-醛基-2-噻吩硼酸市场行业存货周转率分析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五、2012-2016年5-醛基-2-噻吩硼酸市场行业营运能力预测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中国5-醛基-2-噻吩硼酸市场需求</w:t>
      </w:r>
      <w:r>
        <w:rPr>
          <w:rFonts w:hint="eastAsia"/>
        </w:rPr>
        <w:br/>
      </w:r>
      <w:r>
        <w:rPr>
          <w:rFonts w:hint="eastAsia"/>
        </w:rPr>
        <w:t>　　第一节 5-醛基-2-噻吩硼酸产量分析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一、2006-2010年中国5-醛基-2-噻吩硼酸产量</w:t>
      </w:r>
      <w:r>
        <w:rPr>
          <w:rFonts w:hint="eastAsia"/>
        </w:rPr>
        <w:br/>
      </w:r>
      <w:r>
        <w:rPr>
          <w:rFonts w:hint="eastAsia"/>
        </w:rPr>
        <w:t>　　　　二、2011年中国5-醛基-2-噻吩硼酸产量</w:t>
      </w:r>
      <w:r>
        <w:rPr>
          <w:rFonts w:hint="eastAsia"/>
        </w:rPr>
        <w:br/>
      </w:r>
      <w:r>
        <w:rPr>
          <w:rFonts w:hint="eastAsia"/>
        </w:rPr>
        <w:t>　　　　三、2006-2011年中国5-醛基-2-噻吩硼酸增长率</w:t>
      </w:r>
      <w:r>
        <w:rPr>
          <w:rFonts w:hint="eastAsia"/>
        </w:rPr>
        <w:br/>
      </w:r>
      <w:r>
        <w:rPr>
          <w:rFonts w:hint="eastAsia"/>
        </w:rPr>
        <w:t>　　第二节 2012-2016年5-醛基-2-噻吩硼酸市场需求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一、2010-2011年中国5-醛基-2-噻吩硼酸市场供应分析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二、2012-2016年中国5-醛基-2-噻吩硼酸市场需求量预测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5-醛基-2-噻吩硼酸市场价格及价格走势分析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5-醛基-2-噻吩硼酸年度价格变化分析</w:t>
      </w:r>
      <w:r>
        <w:rPr>
          <w:rFonts w:hint="eastAsia"/>
        </w:rPr>
        <w:br/>
      </w:r>
      <w:r>
        <w:rPr>
          <w:rFonts w:hint="eastAsia"/>
        </w:rPr>
        <w:t>　　第二节 5-醛基-2-噻吩硼酸月度价格变化分析</w:t>
      </w:r>
      <w:r>
        <w:rPr>
          <w:rFonts w:hint="eastAsia"/>
        </w:rPr>
        <w:br/>
      </w:r>
      <w:r>
        <w:rPr>
          <w:rFonts w:hint="eastAsia"/>
        </w:rPr>
        <w:t>　　第三节 5-醛基-2-噻吩硼酸各厂家价格分析</w:t>
      </w:r>
      <w:r>
        <w:rPr>
          <w:rFonts w:hint="eastAsia"/>
        </w:rPr>
        <w:br/>
      </w:r>
      <w:r>
        <w:rPr>
          <w:rFonts w:hint="eastAsia"/>
        </w:rPr>
        <w:t>　　第四节 5-醛基-2-噻吩硼酸市场价格驱动因素分析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2012-2016年我国5-醛基-2-噻吩硼酸市场价格预测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中国5-醛基-2-噻吩硼酸进出口分析</w:t>
      </w:r>
      <w:r>
        <w:rPr>
          <w:rFonts w:hint="eastAsia"/>
        </w:rPr>
        <w:br/>
      </w:r>
      <w:r>
        <w:rPr>
          <w:rFonts w:hint="eastAsia"/>
        </w:rPr>
        <w:t>　　第一节 5-醛基-2-噻吩硼酸近年进出口概况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中国5-醛基-2-噻吩硼酸行业历史进出口总量变化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一、2007-2010年5-醛基-2-噻吩硼酸行业进口总量变化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二、2007-2010年5-醛基-2-噻吩硼酸行业出口总量变化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三、2007-2010年5-醛基-2-噻吩硼酸进出口差量变动情况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中国5-醛基-2-噻吩硼酸行业历史进出口结构变化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一、2007-2010年5-醛基-2-噻吩硼酸行业进口来源情况分析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二、2007-2010年5-醛基-2-噻吩硼酸行业出口去向分析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中国5-醛基-2-噻吩硼酸行业进出口态势展望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一、中国5-醛基-2-噻吩硼酸进出口的主要影响因素分析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二、2012-2016年中国5-醛基-2-噻吩硼酸行业进口态势展望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三、2012-2016年中国5-醛基-2-噻吩硼酸行业出口态势展望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5-醛基-2-噻吩硼酸行业竞争格局分析</w:t>
      </w:r>
      <w:r>
        <w:rPr>
          <w:rFonts w:hint="eastAsia"/>
        </w:rPr>
        <w:br/>
      </w:r>
      <w:r>
        <w:rPr>
          <w:rFonts w:hint="eastAsia"/>
        </w:rPr>
        <w:t>　　第一节 5-醛基-2-噻吩硼酸行业集中度分析</w:t>
      </w:r>
      <w:r>
        <w:rPr>
          <w:rFonts w:hint="eastAsia"/>
        </w:rPr>
        <w:br/>
      </w:r>
      <w:r>
        <w:rPr>
          <w:rFonts w:hint="eastAsia"/>
        </w:rPr>
        <w:t>　　　　一、5-醛基-2-噻吩硼酸市场集中度分析</w:t>
      </w:r>
      <w:r>
        <w:rPr>
          <w:rFonts w:hint="eastAsia"/>
        </w:rPr>
        <w:br/>
      </w:r>
      <w:r>
        <w:rPr>
          <w:rFonts w:hint="eastAsia"/>
        </w:rPr>
        <w:t>　　　　二、5-醛基-2-噻吩硼酸企业集中度分析</w:t>
      </w:r>
      <w:r>
        <w:rPr>
          <w:rFonts w:hint="eastAsia"/>
        </w:rPr>
        <w:br/>
      </w:r>
      <w:r>
        <w:rPr>
          <w:rFonts w:hint="eastAsia"/>
        </w:rPr>
        <w:t>　　　　三、5-醛基-2-噻吩硼酸区域集中度分析</w:t>
      </w:r>
      <w:r>
        <w:rPr>
          <w:rFonts w:hint="eastAsia"/>
        </w:rPr>
        <w:br/>
      </w:r>
      <w:r>
        <w:rPr>
          <w:rFonts w:hint="eastAsia"/>
        </w:rPr>
        <w:t>　　第二节 5-醛基-2-噻吩硼酸行业竞争格局分析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一、5-醛基-2-噻吩硼酸行业市场竞争分析</w:t>
      </w:r>
      <w:r>
        <w:rPr>
          <w:rFonts w:hint="eastAsia"/>
        </w:rPr>
        <w:br/>
      </w:r>
      <w:r>
        <w:rPr>
          <w:rFonts w:hint="eastAsia"/>
        </w:rPr>
        <w:t>　　　　二、5-醛基-2-噻吩硼酸行业重点企业竞争分析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2012-2016年中国5-醛基-2-噻吩硼酸行业投资风险及战略研究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5-醛基-2-噻吩硼酸投资现状分析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中~智~林~－5-醛基-2-噻吩硼酸行业投资效益分析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一、2009-2010年5-醛基-2-噻吩硼酸行业投资状况分析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二、2012-2016年5-醛基-2-噻吩硼酸行业投资效益分析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三、2012-2016年5-醛基-2-噻吩硼酸行业投资趋势预测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四、2012-2016年5-醛基-2-噻吩硼酸行业的投资方向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五、2012-2016年5-醛基-2-噻吩硼酸行业投资的建议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15-醛基-2-噻吩硼酸结构图</w:t>
      </w:r>
      <w:r>
        <w:rPr>
          <w:rFonts w:hint="eastAsia"/>
        </w:rPr>
        <w:br/>
      </w:r>
      <w:r>
        <w:rPr>
          <w:rFonts w:hint="eastAsia"/>
        </w:rPr>
        <w:t>　　图表 22009-2011年9月世界5-醛基-2-噻吩硼酸生产状况分析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32009-2011年9月世界5-醛基-2-噻吩硼酸消费量分析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42009-2011年9月世界5-醛基-2-噻吩硼酸价格分析</w:t>
      </w:r>
      <w:r>
        <w:rPr>
          <w:rFonts w:hint="eastAsia"/>
        </w:rPr>
        <w:br/>
      </w:r>
      <w:r>
        <w:rPr>
          <w:rFonts w:hint="eastAsia"/>
        </w:rPr>
        <w:t>　　图表 72010、2011年5-醛基-2-噻吩硼酸行业集中度对比分析</w:t>
      </w:r>
      <w:r>
        <w:rPr>
          <w:rFonts w:hint="eastAsia"/>
        </w:rPr>
        <w:br/>
      </w:r>
      <w:r>
        <w:rPr>
          <w:rFonts w:hint="eastAsia"/>
        </w:rPr>
        <w:t>　　图表 8我国5-醛基-2-噻吩硼酸区域市场占有率分析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92012-2016年我国5-醛基-2-噻吩硼酸行业市场规模预测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112010-2011年9月西南地区5-醛基-2-噻吩硼酸行业产销能力分析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122012-2016年西南地区5-醛基-2-噻吩硼酸行业营运能力分析预测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192012-2016年我国5-醛基-2-噻吩硼酸行业销售毛利率分析预测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212009-2011年9月我国5-醛基-2-噻吩硼酸总资产分析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222009-2011年9月我国5-醛基-2-噻吩硼酸行业固定资产增长分析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232009-2011年9月我国5-醛基-2-噻吩硼酸行业净资产增长分析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242009-2011年9月我国5-醛基-2-噻吩硼酸利润总额分析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272009-2011年9月我国5-醛基-2-噻吩硼酸行业速动比率分析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292009-2011年9月我国5-醛基-2-噻吩硼酸行业利息保障倍数分析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312009-2011年9月我国5-醛基-2-噻吩硼酸行业总资产周转率分析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322009-2011年9月我国5-醛基-2-噻吩硼酸行业净资产周转率分析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332009-2011年9月我国5-醛基-2-噻吩硼酸行业收账款周转率分析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342009-2011年9月我国5-醛基-2-噻吩硼酸行业存货周转率分析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2fe19e4304210" w:history="1">
        <w:r>
          <w:rPr>
            <w:rStyle w:val="Hyperlink"/>
          </w:rPr>
          <w:t>2012版中国5-醛基-2-噻吩硼酸市场分析研究预测报告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2fe19e4304210" w:history="1">
        <w:r>
          <w:rPr>
            <w:rStyle w:val="Hyperlink"/>
          </w:rPr>
          <w:t>https://www.20087.com/DiaoYan/2012-07/ban5_quanji_2_zuofenpengsuanshichang.html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8c347b51d4c3e" w:history="1">
      <w:r>
        <w:rPr>
          <w:rStyle w:val="Hyperlink"/>
        </w:rPr>
        <w:t>2012版中国5-醛基-2-噻吩硼酸市场分析研究预测报告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5_quanji_2_zuofenpengsuanshichang.html" TargetMode="External" Id="Rdf02fe19e430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5_quanji_2_zuofenpengsuanshichang.html" TargetMode="External" Id="Ref08c347b51d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2012-07-02T07:50:00Z</dcterms:created>
  <dcterms:modified xsi:type="dcterms:W3CDTF">2012-07-02T08:50:00Z</dcterms:modified>
  <dc:subject>2012版中国5-醛基-2-噻吩硼酸市场分析研究预测报告</dc:subject>
  <dc:title>2012版中国5-醛基-2-噻吩硼酸市场分析研究预测报告</dc:title>
  <cp:keywords>2012版中国5-醛基-2-噻吩硼酸市场分析研究预测报告</cp:keywords>
  <dc:description>2012版中国5-醛基-2-噻吩硼酸市场分析研究预测报告</dc:description>
</cp:coreProperties>
</file>