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db6a38b86488f" w:history="1">
              <w:r>
                <w:rPr>
                  <w:rStyle w:val="Hyperlink"/>
                </w:rPr>
                <w:t>2026-2032年中国树脂工艺陶瓷行业发展研究与市场前景预测报告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db6a38b86488f" w:history="1">
              <w:r>
                <w:rPr>
                  <w:rStyle w:val="Hyperlink"/>
                </w:rPr>
                <w:t>2026-2032年中国树脂工艺陶瓷行业发展研究与市场前景预测报告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db6a38b86488f" w:history="1">
                <w:r>
                  <w:rPr>
                    <w:rStyle w:val="Hyperlink"/>
                  </w:rPr>
                  <w:t>https://www.20087.com/5/66/ShuZhiGongYiTaoCiDeFaZhanQianJing.html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陶瓷是利用树脂作为粘合剂，结合陶瓷粉末制成的一种复合材料，兼具陶瓷的美观性和树脂的加工便利性。这种材料不仅具有良好的机械强度和耐腐蚀性，还能够实现复杂形状的设计，因此在装饰品、工艺品以及部分工业应用中得到了广泛应用。然而，相较于传统陶瓷，树脂工艺陶瓷在耐高温和硬度方面仍有不足之处。</w:t>
      </w:r>
      <w:r>
        <w:rPr>
          <w:rFonts w:hint="eastAsia"/>
        </w:rPr>
        <w:br/>
      </w:r>
      <w:r>
        <w:rPr>
          <w:rFonts w:hint="eastAsia"/>
        </w:rPr>
        <w:t>　　未来，树脂工艺陶瓷的发展将更加注重性能优化和应用场景扩展。一方面，通过改进配方和制造工艺，增强材料的耐热性和硬度，扩大其在高端制造业中的应用范围；另一方面，随着3D打印技术的进步，树脂工艺陶瓷有望实现更为复杂和个性化的造型设计，满足市场对定制化产品的需求。此外，探索树脂工艺陶瓷在电子元件、航空航天等高科技领域的潜在用途，也是未来研究的一个重要方向。同时，加强质量控制体系建设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db6a38b86488f" w:history="1">
        <w:r>
          <w:rPr>
            <w:rStyle w:val="Hyperlink"/>
          </w:rPr>
          <w:t>2026-2032年中国树脂工艺陶瓷行业发展研究与市场前景预测报告</w:t>
        </w:r>
      </w:hyperlink>
      <w:r>
        <w:rPr>
          <w:rFonts w:hint="eastAsia"/>
        </w:rPr>
        <w:t>》基于多年树脂工艺陶瓷行业研究积累，结合树脂工艺陶瓷行业市场现状，通过资深研究团队对树脂工艺陶瓷市场资讯的系统整理与分析，依托权威数据资源及长期市场监测数据库，对树脂工艺陶瓷行业进行了全面调研。报告详细分析了树脂工艺陶瓷市场规模、市场前景、技术现状及未来发展方向，重点评估了树脂工艺陶瓷行业内企业的竞争格局及经营表现，并通过SWOT分析揭示了树脂工艺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4db6a38b86488f" w:history="1">
        <w:r>
          <w:rPr>
            <w:rStyle w:val="Hyperlink"/>
          </w:rPr>
          <w:t>2026-2032年中国树脂工艺陶瓷行业发展研究与市场前景预测报告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》为投资者提供了准确的市场现状分析及前景预判，帮助挖掘行业投资价值，并提出投资策略与营销策略建议，是把握树脂工艺陶瓷行业动态、优化决策的重要工具。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树脂工艺陶瓷行业界定</w:t>
      </w:r>
      <w:r>
        <w:rPr>
          <w:rFonts w:hint="eastAsia"/>
        </w:rPr>
        <w:br/>
      </w:r>
      <w:r>
        <w:rPr>
          <w:rFonts w:hint="eastAsia"/>
        </w:rPr>
        <w:t>　　第一节 树脂工艺陶瓷行业定义</w:t>
      </w:r>
      <w:r>
        <w:rPr>
          <w:rFonts w:hint="eastAsia"/>
        </w:rPr>
        <w:br/>
      </w:r>
      <w:r>
        <w:rPr>
          <w:rFonts w:hint="eastAsia"/>
        </w:rPr>
        <w:t>　　第二节 树脂工艺陶瓷行业特点分析</w:t>
      </w:r>
      <w:r>
        <w:rPr>
          <w:rFonts w:hint="eastAsia"/>
        </w:rPr>
        <w:br/>
      </w:r>
      <w:r>
        <w:rPr>
          <w:rFonts w:hint="eastAsia"/>
        </w:rPr>
        <w:t>　　第三节 树脂工艺陶瓷产业链分析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中国树脂工艺陶瓷行业发展环境分析</w:t>
      </w:r>
      <w:r>
        <w:rPr>
          <w:rFonts w:hint="eastAsia"/>
        </w:rPr>
        <w:br/>
      </w:r>
      <w:r>
        <w:rPr>
          <w:rFonts w:hint="eastAsia"/>
        </w:rPr>
        <w:t>　　第一节 树脂工艺陶瓷行业经济环境分析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2025-2026年中国树脂工艺陶瓷技术发展研究</w:t>
      </w:r>
      <w:r>
        <w:rPr>
          <w:rFonts w:hint="eastAsia"/>
        </w:rPr>
        <w:br/>
      </w:r>
      <w:r>
        <w:rPr>
          <w:rFonts w:hint="eastAsia"/>
        </w:rPr>
        <w:t>　　第一节 当前树脂工艺陶瓷技术发展现状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国内外树脂工艺陶瓷技术差异与原因</w:t>
      </w:r>
      <w:r>
        <w:rPr>
          <w:rFonts w:hint="eastAsia"/>
        </w:rPr>
        <w:br/>
      </w:r>
      <w:r>
        <w:rPr>
          <w:rFonts w:hint="eastAsia"/>
        </w:rPr>
        <w:t>　　第三节 树脂工艺陶瓷技术创新与发展趋势预测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技术进步对树脂工艺陶瓷行业的影响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2026年全球树脂工艺陶瓷行业市场运行形势分析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2026年全球树脂工艺陶瓷行业发展概况</w:t>
      </w:r>
      <w:r>
        <w:rPr>
          <w:rFonts w:hint="eastAsia"/>
        </w:rPr>
        <w:br/>
      </w:r>
      <w:r>
        <w:rPr>
          <w:rFonts w:hint="eastAsia"/>
        </w:rPr>
        <w:t>　　第二节 全球树脂工艺陶瓷行业发展走势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二、全球树脂工艺陶瓷行业市场分布情况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三、全球树脂工艺陶瓷行业发展趋势分析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全球树脂工艺陶瓷行业重点国家和区域分析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中国树脂工艺陶瓷行业发展调研</w:t>
      </w:r>
      <w:r>
        <w:rPr>
          <w:rFonts w:hint="eastAsia"/>
        </w:rPr>
        <w:br/>
      </w:r>
      <w:r>
        <w:rPr>
          <w:rFonts w:hint="eastAsia"/>
        </w:rPr>
        <w:t>　　第一节 中国树脂工艺陶瓷市场现状分析</w:t>
      </w:r>
      <w:r>
        <w:rPr>
          <w:rFonts w:hint="eastAsia"/>
        </w:rPr>
        <w:br/>
      </w:r>
      <w:r>
        <w:rPr>
          <w:rFonts w:hint="eastAsia"/>
        </w:rPr>
        <w:t>　　第二节 中国树脂工艺陶瓷行业产量情况分析及预测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一、树脂工艺陶瓷总体产能规模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三、2020-2025年中国树脂工艺陶瓷行业产量统计分析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二、树脂工艺陶瓷生产区域分布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三、2026-2032年中国树脂工艺陶瓷行业产量预测分析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中国树脂工艺陶瓷市场需求分析及预测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一、中国树脂工艺陶瓷市场需求特点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二、2020-2025年中国树脂工艺陶瓷市场需求量统计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三、2026-2032年中国树脂工艺陶瓷市场需求量预测分析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树脂工艺陶瓷行业细分产品市场调研分析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2020-2025年中国树脂工艺陶瓷行业重点地区调研分析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一、中国树脂工艺陶瓷行业重点区域市场结构调研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二、**地区树脂工艺陶瓷市场调研分析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三、**地区树脂工艺陶瓷市场调研分析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四、**地区树脂工艺陶瓷市场调研分析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五、**地区树脂工艺陶瓷市场调研分析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六、**地区树脂工艺陶瓷市场调研分析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中国树脂工艺陶瓷行业进出口情况分析预测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2020-2025年中国树脂工艺陶瓷行业进出口情况分析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一、2020-2025年中国树脂工艺陶瓷行业进口分析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二、2020-2025年中国树脂工艺陶瓷行业出口分析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2026-2032年中国树脂工艺陶瓷行业进出口情况预测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一、2026-2032年中国树脂工艺陶瓷行业进口预测分析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二、2026-2032年中国树脂工艺陶瓷行业出口预测分析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影响树脂工艺陶瓷行业进出口变化的主要原因分析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树脂工艺陶瓷行业竞争格局分析</w:t>
      </w:r>
      <w:r>
        <w:rPr>
          <w:rFonts w:hint="eastAsia"/>
        </w:rPr>
        <w:br/>
      </w:r>
      <w:r>
        <w:rPr>
          <w:rFonts w:hint="eastAsia"/>
        </w:rPr>
        <w:t>　　第一节 树脂工艺陶瓷行业集中度分析</w:t>
      </w:r>
      <w:r>
        <w:rPr>
          <w:rFonts w:hint="eastAsia"/>
        </w:rPr>
        <w:br/>
      </w:r>
      <w:r>
        <w:rPr>
          <w:rFonts w:hint="eastAsia"/>
        </w:rPr>
        <w:t>　　　　一、树脂工艺陶瓷市场集中度分析</w:t>
      </w:r>
      <w:r>
        <w:rPr>
          <w:rFonts w:hint="eastAsia"/>
        </w:rPr>
        <w:br/>
      </w:r>
      <w:r>
        <w:rPr>
          <w:rFonts w:hint="eastAsia"/>
        </w:rPr>
        <w:t>　　　　二、树脂工艺陶瓷企业集中度分析</w:t>
      </w:r>
      <w:r>
        <w:rPr>
          <w:rFonts w:hint="eastAsia"/>
        </w:rPr>
        <w:br/>
      </w:r>
      <w:r>
        <w:rPr>
          <w:rFonts w:hint="eastAsia"/>
        </w:rPr>
        <w:t>　　　　三、树脂工艺陶瓷区域集中度分析</w:t>
      </w:r>
      <w:r>
        <w:rPr>
          <w:rFonts w:hint="eastAsia"/>
        </w:rPr>
        <w:br/>
      </w:r>
      <w:r>
        <w:rPr>
          <w:rFonts w:hint="eastAsia"/>
        </w:rPr>
        <w:t>　　第二节 树脂工艺陶瓷行业主要企业竞争力分析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树脂工艺陶瓷行业竞争格局分析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一、2026年树脂工艺陶瓷行业竞争分析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二、2026年中外树脂工艺陶瓷产品竞争分析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三、2020-2025年我国树脂工艺陶瓷市场竞争分析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四、2026-2032年国内主要树脂工艺陶瓷企业动向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树脂工艺陶瓷行业重点企业发展调研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树脂工艺陶瓷重点企业（一）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树脂工艺陶瓷重点企业（二）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树脂工艺陶瓷重点企业（三）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树脂工艺陶瓷重点企业（四）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树脂工艺陶瓷重点企业（五）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树脂工艺陶瓷重点企业（六）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树脂工艺陶瓷企业管理策略建议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提高树脂工艺陶瓷企业竞争力的策略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一、提高中国树脂工艺陶瓷企业核心竞争力的对策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二、树脂工艺陶瓷企业提升竞争力的主要方向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三、影响树脂工艺陶瓷企业核心竞争力的因素及提升途径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四、提高树脂工艺陶瓷企业竞争力的策略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对我国树脂工艺陶瓷品牌的战略思考</w:t>
      </w:r>
      <w:r>
        <w:rPr>
          <w:rFonts w:hint="eastAsia"/>
        </w:rPr>
        <w:br/>
      </w:r>
      <w:r>
        <w:rPr>
          <w:rFonts w:hint="eastAsia"/>
        </w:rPr>
        <w:t>　　　　一、树脂工艺陶瓷实施品牌战略的意义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二、树脂工艺陶瓷企业品牌的现状分析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三、我国树脂工艺陶瓷企业的品牌战略</w:t>
      </w:r>
      <w:r>
        <w:rPr>
          <w:rFonts w:hint="eastAsia"/>
        </w:rPr>
        <w:br/>
      </w:r>
      <w:r>
        <w:rPr>
          <w:rFonts w:hint="eastAsia"/>
        </w:rPr>
        <w:t>　　　　四、树脂工艺陶瓷品牌战略管理的策略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2026-2032年中国树脂工艺陶瓷行业前景与风险预测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2026年中国树脂工艺陶瓷市场前景分析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2026-2032年中国树脂工艺陶瓷发展趋势预测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2026-2032年中国树脂工艺陶瓷行业投资特性分析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一、2026-2032年中国树脂工艺陶瓷行业进入壁垒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二、2026-2032年中国树脂工艺陶瓷行业盈利模式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三、2026-2032年中国树脂工艺陶瓷行业盈利因素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2026-2032年中国树脂工艺陶瓷行业投资机会分析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一、2026-2032年中国树脂工艺陶瓷细分市场投资机会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二、2026-2032年中国树脂工艺陶瓷行业区域市场投资潜力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2026-2032年中国树脂工艺陶瓷行业投资风险分析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一、2026-2032年中国树脂工艺陶瓷行业市场竞争风险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二、2026-2032年中国树脂工艺陶瓷行业技术风险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三、2026-2032年中国树脂工艺陶瓷行业政策风险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四、2026-2032年中国树脂工艺陶瓷行业进入退出风险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2026年树脂工艺陶瓷行业多维发展策略专题研究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2026年树脂工艺陶瓷行业降本增效与转型升级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一、树脂工艺陶瓷企业降本增效实施路径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2、智能制造提升树脂工艺陶瓷生产效率</w:t>
      </w:r>
      <w:r>
        <w:rPr>
          <w:rFonts w:hint="eastAsia"/>
        </w:rPr>
        <w:br/>
      </w:r>
      <w:r>
        <w:rPr>
          <w:rFonts w:hint="eastAsia"/>
        </w:rPr>
        <w:t>　　　　二、树脂工艺陶瓷产业转型升级关键举措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1、传统树脂工艺陶瓷业务数字化改造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2026年树脂工艺陶瓷行业价值评估与全球布局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一、树脂工艺陶瓷企业价值评估体系构建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1、树脂工艺陶瓷行业估值模型分析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2、成长性树脂工艺陶瓷企业筛选标准</w:t>
      </w:r>
      <w:r>
        <w:rPr>
          <w:rFonts w:hint="eastAsia"/>
        </w:rPr>
        <w:br/>
      </w:r>
      <w:r>
        <w:rPr>
          <w:rFonts w:hint="eastAsia"/>
        </w:rPr>
        <w:t>　　　　二、树脂工艺陶瓷行业出海布局战略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1、重点海外树脂工艺陶瓷市场投资机遇</w:t>
      </w:r>
      <w:r>
        <w:rPr>
          <w:rFonts w:hint="eastAsia"/>
        </w:rPr>
        <w:br/>
      </w:r>
      <w:r>
        <w:rPr>
          <w:rFonts w:hint="eastAsia"/>
        </w:rPr>
        <w:t>　　　　　　2、跨境树脂工艺陶瓷贸易风险应对策略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2026年树脂工艺陶瓷行业标准体系与产业治理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一、树脂工艺陶瓷行业标准建设规划</w:t>
      </w:r>
      <w:r>
        <w:rPr>
          <w:rFonts w:hint="eastAsia"/>
        </w:rPr>
        <w:br/>
      </w:r>
      <w:r>
        <w:rPr>
          <w:rFonts w:hint="eastAsia"/>
        </w:rPr>
        <w:t>　　　　　　1、树脂工艺陶瓷产品质量标准升级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2、国际树脂工艺陶瓷标准对接路径</w:t>
      </w:r>
      <w:r>
        <w:rPr>
          <w:rFonts w:hint="eastAsia"/>
        </w:rPr>
        <w:br/>
      </w:r>
      <w:r>
        <w:rPr>
          <w:rFonts w:hint="eastAsia"/>
        </w:rPr>
        <w:t>　　　　二、树脂工艺陶瓷产业治理现代化建议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1、树脂工艺陶瓷行业监管创新机制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2、区域树脂工艺陶瓷产业集群培育政策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树脂工艺陶瓷行业研究结论</w:t>
      </w:r>
      <w:r>
        <w:rPr>
          <w:rFonts w:hint="eastAsia"/>
        </w:rPr>
        <w:br/>
      </w:r>
      <w:r>
        <w:rPr>
          <w:rFonts w:hint="eastAsia"/>
        </w:rPr>
        <w:t>　　第二节 树脂工艺陶瓷行业投资价值评估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(中.智林)树脂工艺陶瓷行业投资建议</w:t>
      </w:r>
      <w:r>
        <w:rPr>
          <w:rFonts w:hint="eastAsia"/>
        </w:rPr>
        <w:br/>
      </w:r>
      <w:r>
        <w:rPr>
          <w:rFonts w:hint="eastAsia"/>
        </w:rPr>
        <w:t>　　　　一、树脂工艺陶瓷行业投资策略建议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二、树脂工艺陶瓷行业投资方向建议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三、树脂工艺陶瓷行业投资方式建议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2020-2025年中国树脂工艺陶瓷市场规模及增长情况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2020-2025年中国树脂工艺陶瓷行业产量及增长趋势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2026-2032年中国树脂工艺陶瓷行业产量预测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2020-2025年中国树脂工艺陶瓷行业市场需求及增长情况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2026-2032年中国树脂工艺陶瓷行业市场需求预测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2020-2025年中国树脂工艺陶瓷行业利润及增长情况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**地区树脂工艺陶瓷市场规模及增长情况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2020-2025年中国树脂工艺陶瓷行业进口量及增速统计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2020-2025年中国树脂工艺陶瓷行业出口量及增速统计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2026年树脂工艺陶瓷市场前景分析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2026-2032年中国树脂工艺陶瓷市场需求预测</w:t>
      </w:r>
      <w:r>
        <w:rPr>
          <w:rFonts w:hint="eastAsia"/>
        </w:rPr>
        <w:br/>
      </w:r>
      <w:r>
        <w:rPr>
          <w:rFonts w:hint="eastAsia"/>
        </w:rPr>
        <w:t>　　图表 2026年树脂工艺陶瓷发展趋势预测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db6a38b86488f" w:history="1">
        <w:r>
          <w:rPr>
            <w:rStyle w:val="Hyperlink"/>
          </w:rPr>
          <w:t>2026-2032年中国树脂工艺陶瓷行业发展研究与市场前景预测报告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db6a38b86488f" w:history="1">
        <w:r>
          <w:rPr>
            <w:rStyle w:val="Hyperlink"/>
          </w:rPr>
          <w:t>https://www.20087.com/5/66/ShuZhiGongYiTaoCiDeFaZhanQianJing.html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热点：树脂工艺陶瓷有哪些、陶瓷 树脂、陶瓷树脂模具制作、树脂陶瓷复合材料、树脂陶瓷涂层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68b00419a420d" w:history="1">
      <w:r>
        <w:rPr>
          <w:rStyle w:val="Hyperlink"/>
        </w:rPr>
        <w:t>2026-2032年中国树脂工艺陶瓷行业发展研究与市场前景预测报告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ZhiGongYiTaoCiDeFaZhanQianJing.html" TargetMode="External" Id="R534db6a38b86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ZhiGongYiTaoCiDeFaZhanQianJing.html" TargetMode="External" Id="R6e468b00419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2026-01-30T07:17:30Z</dcterms:created>
  <dcterms:modified xsi:type="dcterms:W3CDTF">2026-01-30T08:17:30Z</dcterms:modified>
  <dc:subject>2026-2032年中国树脂工艺陶瓷行业发展研究与市场前景预测报告</dc:subject>
  <dc:title>2026-2032年中国树脂工艺陶瓷行业发展研究与市场前景预测报告</dc:title>
  <cp:keywords>2026-2032年中国树脂工艺陶瓷行业发展研究与市场前景预测报告</cp:keywords>
  <dc:description>2026-2032年中国树脂工艺陶瓷行业发展研究与市场前景预测报告</dc:description>
</cp:coreProperties>
</file>