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6df557d5043b0" w:history="1">
              <w:r>
                <w:rPr>
                  <w:rStyle w:val="Hyperlink"/>
                </w:rPr>
                <w:t>2026-2032年中国电石渣行业现状调研与发展前景分析报告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6df557d5043b0" w:history="1">
              <w:r>
                <w:rPr>
                  <w:rStyle w:val="Hyperlink"/>
                </w:rPr>
                <w:t>2026-2032年中国电石渣行业现状调研与发展前景分析报告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6df557d5043b0" w:history="1">
                <w:r>
                  <w:rPr>
                    <w:rStyle w:val="Hyperlink"/>
                  </w:rPr>
                  <w:t>https://www.20087.com/5/68/DianShiZhaHangYeQianJingQuShi.html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渣作为电石生产过程中的副产品，过去常被视为工业废料，处理不当易造成环境污染。近年来，随着资源循环利用理念的推广，电石渣开始被用作水泥掺合料、土壤改良剂等，实现了从废物到资源的转变。技术进步使得电石渣的处理更加高效环保，减少了对环境的影响，同时拓宽了其在建筑材料、农业等多个领域的应用范围。</w:t>
      </w:r>
      <w:r>
        <w:rPr>
          <w:rFonts w:hint="eastAsia"/>
        </w:rPr>
        <w:br/>
      </w:r>
      <w:r>
        <w:rPr>
          <w:rFonts w:hint="eastAsia"/>
        </w:rPr>
        <w:t>　　未来电石渣的利用将更加注重技术创新与产业链整合，通过精细化加工提升其附加值。市场调研网指出，研究重点可能集中在开发新型建材、环保材料及农业营养补给品等方面，探索更多高效益、低能耗的利用路径。同时，政策引导与市场机制的完善将促进电石渣综合利用体系的建立，形成循环经济模式，推动电石渣从单纯减量化处理向资源化、无害化、增值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b6df557d5043b0" w:history="1">
        <w:r>
          <w:rPr>
            <w:rStyle w:val="Hyperlink"/>
          </w:rPr>
          <w:t>2026-2032年中国电石渣行业现状调研与发展前景分析报告</w:t>
        </w:r>
      </w:hyperlink>
      <w:r>
        <w:rPr>
          <w:rFonts w:hint="eastAsia"/>
        </w:rPr>
        <w:t>》，2025年电石渣行业市场规模达 亿元，预计2032年市场规模将达 亿元，期间年均复合增长率（CAGR）达 %。报告依托权威机构及行业协会数据，结合电石渣行业的宏观环境与微观实践，从电石渣市场规模、市场需求、技术现状及产业链结构等多维度进行了系统调研与分析。报告通过严谨的研究方法与翔实的数据支持，辅以直观图表，全面剖析了电石渣行业发展趋势、重点企业表现及市场竞争格局，并通过SWOT分析揭示了行业机遇与潜在风险，为电石渣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电石渣行业概述</w:t>
      </w:r>
      <w:r>
        <w:rPr>
          <w:rFonts w:hint="eastAsia"/>
        </w:rPr>
        <w:br/>
      </w:r>
      <w:r>
        <w:rPr>
          <w:rFonts w:hint="eastAsia"/>
        </w:rPr>
        <w:t>　　第一节 电石渣定义与分类</w:t>
      </w:r>
      <w:r>
        <w:rPr>
          <w:rFonts w:hint="eastAsia"/>
        </w:rPr>
        <w:br/>
      </w:r>
      <w:r>
        <w:rPr>
          <w:rFonts w:hint="eastAsia"/>
        </w:rPr>
        <w:t>　　第二节 电石渣应用领域</w:t>
      </w:r>
      <w:r>
        <w:rPr>
          <w:rFonts w:hint="eastAsia"/>
        </w:rPr>
        <w:br/>
      </w:r>
      <w:r>
        <w:rPr>
          <w:rFonts w:hint="eastAsia"/>
        </w:rPr>
        <w:t>　　第三节 电石渣行业经济指标分析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电石渣产业链及经营模式分析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三、电石渣销售模式及销售渠道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全球电石渣市场发展综述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2020-2025年全球电石渣市场规模与趋势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主要国家与地区电石渣市场分析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2026-2032年全球电石渣行业发展趋势与前景预测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中国电石渣行业市场分析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2025-2026年电石渣产能与投资动态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一、国内电石渣产能及利用情况</w:t>
      </w:r>
      <w:r>
        <w:rPr>
          <w:rFonts w:hint="eastAsia"/>
        </w:rPr>
        <w:br/>
      </w:r>
      <w:r>
        <w:rPr>
          <w:rFonts w:hint="eastAsia"/>
        </w:rPr>
        <w:t>　　　　二、电石渣产能扩张与投资动态</w:t>
      </w:r>
      <w:r>
        <w:rPr>
          <w:rFonts w:hint="eastAsia"/>
        </w:rPr>
        <w:br/>
      </w:r>
      <w:r>
        <w:rPr>
          <w:rFonts w:hint="eastAsia"/>
        </w:rPr>
        <w:t>　　第二节 电石渣行业产量情况分析与趋势预测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一、2020-2025年电石渣行业产量数据统计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1、2020-2025年电石渣产量及增长趋势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2、2020-2025年电石渣细分产品产量及份额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二、影响电石渣产量的关键因素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三、2026-2032年电石渣产量预测</w:t>
      </w:r>
      <w:r>
        <w:rPr>
          <w:rFonts w:hint="eastAsia"/>
        </w:rPr>
        <w:br/>
      </w:r>
      <w:r>
        <w:rPr>
          <w:rFonts w:hint="eastAsia"/>
        </w:rPr>
        <w:t>　　第三节 2026-2032年电石渣市场需求与销售分析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一、2025-2026年电石渣行业需求现状</w:t>
      </w:r>
      <w:r>
        <w:rPr>
          <w:rFonts w:hint="eastAsia"/>
        </w:rPr>
        <w:br/>
      </w:r>
      <w:r>
        <w:rPr>
          <w:rFonts w:hint="eastAsia"/>
        </w:rPr>
        <w:t>　　　　二、电石渣客户群体与需求特点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三、2020-2025年电石渣行业销售规模分析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四、2026-2032年电石渣市场增长潜力与规模预测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2025-2026年电石渣行业技术发展现状及趋势分析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电石渣行业技术发展现状分析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国内外电石渣行业技术差异与原因</w:t>
      </w:r>
      <w:r>
        <w:rPr>
          <w:rFonts w:hint="eastAsia"/>
        </w:rPr>
        <w:br/>
      </w:r>
      <w:r>
        <w:rPr>
          <w:rFonts w:hint="eastAsia"/>
        </w:rPr>
        <w:t>　　第三节 电石渣行业技术发展方向、趋势预测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提升电石渣行业技术能力策略建议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中国电石渣细分市场与下游应用领域分析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电石渣细分市场分析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一、2025-2026年电石渣主要细分产品市场现状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电石渣下游应用与客户群体分析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一、2025-2026年电石渣各应用领域市场现状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电石渣价格机制与竞争策略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一、2020-2025年电石渣市场价格走势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电石渣定价策略与方法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2026-2032年电石渣价格竞争态势与趋势预测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中国电石渣行业重点区域市场研究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2025-2026年重点区域电石渣市场发展概况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二、2020-2025年电石渣市场需求规模情况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三、2026-2032年电石渣行业发展潜力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二、2020-2025年电石渣市场需求规模情况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三、2026-2032年电石渣行业发展潜力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二、2020-2025年电石渣市场需求规模情况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三、2026-2032年电石渣行业发展潜力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二、2020-2025年电石渣市场需求规模情况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三、2026-2032年电石渣行业发展潜力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二、2020-2025年电石渣市场需求规模情况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三、2026-2032年电石渣行业发展潜力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2020-2025年中国电石渣行业进出口情况分析</w:t>
      </w:r>
      <w:r>
        <w:rPr>
          <w:rFonts w:hint="eastAsia"/>
        </w:rPr>
        <w:br/>
      </w:r>
      <w:r>
        <w:rPr>
          <w:rFonts w:hint="eastAsia"/>
        </w:rPr>
        <w:t>　　第一节 电石渣行业进口情况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一、2020-2025年电石渣进口规模及增长情况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二、电石渣主要进口来源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电石渣行业出口情况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一、2020-2025年电石渣出口规模及增长情况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二、电石渣主要出口目的地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2020-2025年中国电石渣行业总体发展与财务状况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2020-2025年中国电石渣行业规模情况</w:t>
      </w:r>
      <w:r>
        <w:rPr>
          <w:rFonts w:hint="eastAsia"/>
        </w:rPr>
        <w:br/>
      </w:r>
      <w:r>
        <w:rPr>
          <w:rFonts w:hint="eastAsia"/>
        </w:rPr>
        <w:t>　　　　一、电石渣行业企业数量规模</w:t>
      </w:r>
      <w:r>
        <w:rPr>
          <w:rFonts w:hint="eastAsia"/>
        </w:rPr>
        <w:br/>
      </w:r>
      <w:r>
        <w:rPr>
          <w:rFonts w:hint="eastAsia"/>
        </w:rPr>
        <w:t>　　　　二、电石渣行业从业人员规模</w:t>
      </w:r>
      <w:r>
        <w:rPr>
          <w:rFonts w:hint="eastAsia"/>
        </w:rPr>
        <w:br/>
      </w:r>
      <w:r>
        <w:rPr>
          <w:rFonts w:hint="eastAsia"/>
        </w:rPr>
        <w:t>　　　　三、电石渣行业市场敏感性分析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2020-2025年中国电石渣行业财务能力分析</w:t>
      </w:r>
      <w:r>
        <w:rPr>
          <w:rFonts w:hint="eastAsia"/>
        </w:rPr>
        <w:br/>
      </w:r>
      <w:r>
        <w:rPr>
          <w:rFonts w:hint="eastAsia"/>
        </w:rPr>
        <w:t>　　　　一、电石渣行业盈利能力</w:t>
      </w:r>
      <w:r>
        <w:rPr>
          <w:rFonts w:hint="eastAsia"/>
        </w:rPr>
        <w:br/>
      </w:r>
      <w:r>
        <w:rPr>
          <w:rFonts w:hint="eastAsia"/>
        </w:rPr>
        <w:t>　　　　二、电石渣行业偿债能力</w:t>
      </w:r>
      <w:r>
        <w:rPr>
          <w:rFonts w:hint="eastAsia"/>
        </w:rPr>
        <w:br/>
      </w:r>
      <w:r>
        <w:rPr>
          <w:rFonts w:hint="eastAsia"/>
        </w:rPr>
        <w:t>　　　　三、电石渣行业营运能力</w:t>
      </w:r>
      <w:r>
        <w:rPr>
          <w:rFonts w:hint="eastAsia"/>
        </w:rPr>
        <w:br/>
      </w:r>
      <w:r>
        <w:rPr>
          <w:rFonts w:hint="eastAsia"/>
        </w:rPr>
        <w:t>　　　　四、电石渣行业发展能力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电石渣行业重点企业调研分析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二、企业电石渣业务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二、企业电石渣业务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二、企业电石渣业务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二、企业电石渣业务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二、企业电石渣业务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二、企业电石渣业务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中国电石渣行业竞争格局分析</w:t>
      </w:r>
      <w:r>
        <w:rPr>
          <w:rFonts w:hint="eastAsia"/>
        </w:rPr>
        <w:br/>
      </w:r>
      <w:r>
        <w:rPr>
          <w:rFonts w:hint="eastAsia"/>
        </w:rPr>
        <w:t>　　第一节 电石渣行业竞争格局总览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2025-2026年电石渣行业竞争力分析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2020-2025年电石渣行业企业并购活动分析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2025-2026年电石渣行业会展与招投标活动分析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一、电石渣行业会展活动及其市场影响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2026年中国电石渣企业发展企业发展策略与建议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电石渣销售模式与渠道策略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电石渣品牌与市场推广策略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电石渣研发投入与技术创新能力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电石渣合作联盟与资源整合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中国电石渣行业风险与对策</w:t>
      </w:r>
      <w:r>
        <w:rPr>
          <w:rFonts w:hint="eastAsia"/>
        </w:rPr>
        <w:br/>
      </w:r>
      <w:r>
        <w:rPr>
          <w:rFonts w:hint="eastAsia"/>
        </w:rPr>
        <w:t>　　第一节 电石渣行业SWOT分析</w:t>
      </w:r>
      <w:r>
        <w:rPr>
          <w:rFonts w:hint="eastAsia"/>
        </w:rPr>
        <w:br/>
      </w:r>
      <w:r>
        <w:rPr>
          <w:rFonts w:hint="eastAsia"/>
        </w:rPr>
        <w:t>　　　　一、电石渣行业优势</w:t>
      </w:r>
      <w:r>
        <w:rPr>
          <w:rFonts w:hint="eastAsia"/>
        </w:rPr>
        <w:br/>
      </w:r>
      <w:r>
        <w:rPr>
          <w:rFonts w:hint="eastAsia"/>
        </w:rPr>
        <w:t>　　　　二、电石渣行业劣势</w:t>
      </w:r>
      <w:r>
        <w:rPr>
          <w:rFonts w:hint="eastAsia"/>
        </w:rPr>
        <w:br/>
      </w:r>
      <w:r>
        <w:rPr>
          <w:rFonts w:hint="eastAsia"/>
        </w:rPr>
        <w:t>　　　　三、电石渣市场机会</w:t>
      </w:r>
      <w:r>
        <w:rPr>
          <w:rFonts w:hint="eastAsia"/>
        </w:rPr>
        <w:br/>
      </w:r>
      <w:r>
        <w:rPr>
          <w:rFonts w:hint="eastAsia"/>
        </w:rPr>
        <w:t>　　　　四、电石渣市场威胁</w:t>
      </w:r>
      <w:r>
        <w:rPr>
          <w:rFonts w:hint="eastAsia"/>
        </w:rPr>
        <w:br/>
      </w:r>
      <w:r>
        <w:rPr>
          <w:rFonts w:hint="eastAsia"/>
        </w:rPr>
        <w:t>　　第二节 电石渣行业风险及对策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2026-2032年中国电石渣行业前景与发展趋势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2025-2026年电石渣行业发展环境分析</w:t>
      </w:r>
      <w:r>
        <w:rPr>
          <w:rFonts w:hint="eastAsia"/>
        </w:rPr>
        <w:br/>
      </w:r>
      <w:r>
        <w:rPr>
          <w:rFonts w:hint="eastAsia"/>
        </w:rPr>
        <w:t>　　　　一、电石渣行业主管部门与监管体制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二、电石渣行业主要法律法规及政策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三、电石渣行业标准与质量监管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2026-2032年电石渣行业发展趋势与方向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2026-2032年电石渣行业发展潜力与机遇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电石渣行业研究结论与建议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[.中.智林.]电石渣行业发展建议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2020-2025年中国电石渣市场规模及增长情况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2020-2025年中国电石渣行业产量及增长趋势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2026-2032年中国电石渣行业产量预测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2020-2025年中国电石渣行业市场需求及增长情况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2026-2032年中国电石渣行业市场需求预测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**地区电石渣市场规模及增长情况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**地区电石渣行业市场需求情况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**地区电石渣市场规模及增长情况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**地区电石渣行业市场需求情况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2020-2025年中国电石渣行业出口情况分析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电石渣重点企业经营情况分析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2026年电石渣行业壁垒</w:t>
      </w:r>
      <w:r>
        <w:rPr>
          <w:rFonts w:hint="eastAsia"/>
        </w:rPr>
        <w:br/>
      </w:r>
      <w:r>
        <w:rPr>
          <w:rFonts w:hint="eastAsia"/>
        </w:rPr>
        <w:t>　　图表 2026年电石渣市场前景分析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2026-2032年中国电石渣市场规模预测</w:t>
      </w:r>
      <w:r>
        <w:rPr>
          <w:rFonts w:hint="eastAsia"/>
        </w:rPr>
        <w:br/>
      </w:r>
      <w:r>
        <w:rPr>
          <w:rFonts w:hint="eastAsia"/>
        </w:rPr>
        <w:t>　　图表 2026年电石渣发展趋势预测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6df557d5043b0" w:history="1">
        <w:r>
          <w:rPr>
            <w:rStyle w:val="Hyperlink"/>
          </w:rPr>
          <w:t>2026-2032年中国电石渣行业现状调研与发展前景分析报告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6df557d5043b0" w:history="1">
        <w:r>
          <w:rPr>
            <w:rStyle w:val="Hyperlink"/>
          </w:rPr>
          <w:t>https://www.20087.com/5/68/DianShiZhaHangYeQianJingQuShi.html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热点：电石厂能长久干吗、电石渣是什么厂出来的废渣、电石渣一般多少钱一吨、电石渣主要用途、电石渣主要用途、电石渣一般多少钱一吨、电石渣图片、电石渣是什么东西、气化渣是危废吗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3da140d1c4358" w:history="1">
      <w:r>
        <w:rPr>
          <w:rStyle w:val="Hyperlink"/>
        </w:rPr>
        <w:t>2026-2032年中国电石渣行业现状调研与发展前景分析报告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ianShiZhaHangYeQianJingQuShi.html" TargetMode="External" Id="Ra0b6df557d50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ianShiZhaHangYeQianJingQuShi.html" TargetMode="External" Id="R5fa3da140d1c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2025-08-07T01:53:00Z</dcterms:created>
  <dcterms:modified xsi:type="dcterms:W3CDTF">2025-08-07T02:53:00Z</dcterms:modified>
  <dc:subject>2026-2032年中国电石渣行业现状调研与发展前景分析报告</dc:subject>
  <dc:title>2026-2032年中国电石渣行业现状调研与发展前景分析报告</dc:title>
  <cp:keywords>2026-2032年中国电石渣行业现状调研与发展前景分析报告</cp:keywords>
  <dc:description>2026-2032年中国电石渣行业现状调研与发展前景分析报告</dc:description>
</cp:coreProperties>
</file>