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b46d2ec184871" w:history="1">
              <w:r>
                <w:rPr>
                  <w:rStyle w:val="Hyperlink"/>
                </w:rPr>
                <w:t>中国蒙砂玻璃行业深度研究及未来走势预测报告（2026-2032年）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b46d2ec184871" w:history="1">
              <w:r>
                <w:rPr>
                  <w:rStyle w:val="Hyperlink"/>
                </w:rPr>
                <w:t>中国蒙砂玻璃行业深度研究及未来走势预测报告（2026-2032年）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b46d2ec184871" w:history="1">
                <w:r>
                  <w:rPr>
                    <w:rStyle w:val="Hyperlink"/>
                  </w:rPr>
                  <w:t>https://www.20087.com/0/78/MengShaBoLiShiChangDiaoYanBaoGao.html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蒙砂玻璃即经过磨砂处理的玻璃，近年来在建筑装饰、家居设计领域得到了广泛应用。其通过物理或化学方法在玻璃表面形成一层细腻的磨砂效果，既能保证一定的透光性，又能起到遮挡视线的作用，增加了私密性和装饰性。现代蒙砂玻璃工艺不仅限于平面玻璃，还能应用于弯曲、异形玻璃，满足了设计师对空间美感和功能性的多重需求。</w:t>
      </w:r>
      <w:r>
        <w:rPr>
          <w:rFonts w:hint="eastAsia"/>
        </w:rPr>
        <w:br/>
      </w:r>
      <w:r>
        <w:rPr>
          <w:rFonts w:hint="eastAsia"/>
        </w:rPr>
        <w:t>　　未来，蒙砂玻璃的发展将更加注重创新性和环保性。市场调研网认为，创新性方面，将开发更多具有特殊功能的蒙砂玻璃，如智能调光、自清洁、抗菌等，以适应不同场景的使用需求。环保性方面，将采用更环保的加工材料和工艺，减少能耗和废弃物产生，同时，探索玻璃回收再利用技术，推动行业向循环经济模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4b46d2ec184871" w:history="1">
        <w:r>
          <w:rPr>
            <w:rStyle w:val="Hyperlink"/>
          </w:rPr>
          <w:t>中国蒙砂玻璃行业深度研究及未来走势预测报告（2026-2032年）</w:t>
        </w:r>
      </w:hyperlink>
      <w:r>
        <w:rPr>
          <w:rFonts w:hint="eastAsia"/>
        </w:rPr>
        <w:t>》，2025年蒙砂玻璃行业市场规模达 亿元，预计2032年市场规模将达 亿元，期间年均复合增长率（CAGR）达 %。报告从市场规模、需求变化及价格动态等维度，系统解析了蒙砂玻璃行业的现状与发展趋势。报告深入分析了蒙砂玻璃产业链各环节，科学预测了市场前景与技术发展方向，同时聚焦蒙砂玻璃细分市场特点及重点企业的经营表现，揭示了蒙砂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蒙砂玻璃行业概况</w:t>
      </w:r>
      <w:r>
        <w:rPr>
          <w:rFonts w:hint="eastAsia"/>
        </w:rPr>
        <w:br/>
      </w:r>
      <w:r>
        <w:rPr>
          <w:rFonts w:hint="eastAsia"/>
        </w:rPr>
        <w:t>　　第一节 蒙砂玻璃行业定义与特征</w:t>
      </w:r>
      <w:r>
        <w:rPr>
          <w:rFonts w:hint="eastAsia"/>
        </w:rPr>
        <w:br/>
      </w:r>
      <w:r>
        <w:rPr>
          <w:rFonts w:hint="eastAsia"/>
        </w:rPr>
        <w:t>　　第二节 蒙砂玻璃行业发展历程</w:t>
      </w:r>
      <w:r>
        <w:rPr>
          <w:rFonts w:hint="eastAsia"/>
        </w:rPr>
        <w:br/>
      </w:r>
      <w:r>
        <w:rPr>
          <w:rFonts w:hint="eastAsia"/>
        </w:rPr>
        <w:t>　　第三节 蒙砂玻璃产业链分析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2025-2026年中国蒙砂玻璃行业发展环境分析</w:t>
      </w:r>
      <w:r>
        <w:rPr>
          <w:rFonts w:hint="eastAsia"/>
        </w:rPr>
        <w:br/>
      </w:r>
      <w:r>
        <w:rPr>
          <w:rFonts w:hint="eastAsia"/>
        </w:rPr>
        <w:t>　　第一节 蒙砂玻璃行业经济环境分析</w:t>
      </w:r>
      <w:r>
        <w:rPr>
          <w:rFonts w:hint="eastAsia"/>
        </w:rPr>
        <w:br/>
      </w:r>
      <w:r>
        <w:rPr>
          <w:rFonts w:hint="eastAsia"/>
        </w:rPr>
        <w:t>　　第二节 蒙砂玻璃行业政策环境分析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一、蒙砂玻璃行业政策影响分析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二、相关蒙砂玻璃行业标准分析</w:t>
      </w:r>
      <w:r>
        <w:rPr>
          <w:rFonts w:hint="eastAsia"/>
        </w:rPr>
        <w:br/>
      </w:r>
      <w:r>
        <w:rPr>
          <w:rFonts w:hint="eastAsia"/>
        </w:rPr>
        <w:t>　　第三节 蒙砂玻璃行业社会环境分析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2025-2026年蒙砂玻璃行业技术发展现状及趋势分析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蒙砂玻璃行业技术发展现状分析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国内外蒙砂玻璃行业技术差异与原因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蒙砂玻璃行业技术发展方向、趋势预测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提升蒙砂玻璃行业技术能力策略建议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2025-2026年中国蒙砂玻璃行业发展概况</w:t>
      </w:r>
      <w:r>
        <w:rPr>
          <w:rFonts w:hint="eastAsia"/>
        </w:rPr>
        <w:br/>
      </w:r>
      <w:r>
        <w:rPr>
          <w:rFonts w:hint="eastAsia"/>
        </w:rPr>
        <w:t>　　第一节 蒙砂玻璃行业发展态势分析</w:t>
      </w:r>
      <w:r>
        <w:rPr>
          <w:rFonts w:hint="eastAsia"/>
        </w:rPr>
        <w:br/>
      </w:r>
      <w:r>
        <w:rPr>
          <w:rFonts w:hint="eastAsia"/>
        </w:rPr>
        <w:t>　　第二节 蒙砂玻璃行业发展特点分析</w:t>
      </w:r>
      <w:r>
        <w:rPr>
          <w:rFonts w:hint="eastAsia"/>
        </w:rPr>
        <w:br/>
      </w:r>
      <w:r>
        <w:rPr>
          <w:rFonts w:hint="eastAsia"/>
        </w:rPr>
        <w:t>　　第三节 蒙砂玻璃行业市场供需分析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2025-2026年中国蒙砂玻璃行业供给与需求情况分析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中国蒙砂玻璃行业总体规模</w:t>
      </w:r>
      <w:r>
        <w:rPr>
          <w:rFonts w:hint="eastAsia"/>
        </w:rPr>
        <w:br/>
      </w:r>
      <w:r>
        <w:rPr>
          <w:rFonts w:hint="eastAsia"/>
        </w:rPr>
        <w:t>　　第二节 中国蒙砂玻璃行业盈利情况分析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中国蒙砂玻璃行业产量情况分析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一、2020-2025年中国蒙砂玻璃行业产量统计分析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二、蒙砂玻璃行业区域产量分析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三、2026-2032年中国蒙砂玻璃行业产量预测分析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中国蒙砂玻璃行业需求概况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一、2020-2025年中国蒙砂玻璃行业需求情况分析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二、2025-2026年中国蒙砂玻璃行业市场需求特点分析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三、2026-2032年中国蒙砂玻璃市场需求预测分析分析</w:t>
      </w:r>
      <w:r>
        <w:rPr>
          <w:rFonts w:hint="eastAsia"/>
        </w:rPr>
        <w:br/>
      </w:r>
      <w:r>
        <w:rPr>
          <w:rFonts w:hint="eastAsia"/>
        </w:rPr>
        <w:t>　　第五节 蒙砂玻璃产业供需平衡状况分析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蒙砂玻璃细分市场深度分析</w:t>
      </w:r>
      <w:r>
        <w:rPr>
          <w:rFonts w:hint="eastAsia"/>
        </w:rPr>
        <w:br/>
      </w:r>
      <w:r>
        <w:rPr>
          <w:rFonts w:hint="eastAsia"/>
        </w:rPr>
        <w:t>　　第一节 蒙砂玻璃细分市场（一）发展研究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蒙砂玻璃细分市场（二）发展研究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中国蒙砂玻璃行业进出口情况分析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蒙砂玻璃行业出口情况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一、2020-2025年蒙砂玻璃行业出口情况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三、2026-2032年蒙砂玻璃行业出口情况预测</w:t>
      </w:r>
      <w:r>
        <w:rPr>
          <w:rFonts w:hint="eastAsia"/>
        </w:rPr>
        <w:br/>
      </w:r>
      <w:r>
        <w:rPr>
          <w:rFonts w:hint="eastAsia"/>
        </w:rPr>
        <w:t>　　第二节 蒙砂玻璃行业进口情况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一、2020-2025年蒙砂玻璃行业进口情况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三、2026-2032年蒙砂玻璃行业进口情况预测</w:t>
      </w:r>
      <w:r>
        <w:rPr>
          <w:rFonts w:hint="eastAsia"/>
        </w:rPr>
        <w:br/>
      </w:r>
      <w:r>
        <w:rPr>
          <w:rFonts w:hint="eastAsia"/>
        </w:rPr>
        <w:t>　　第三节 蒙砂玻璃行业进出口面临的挑战及对策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2020-2025年中国蒙砂玻璃行业区域市场分析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中国蒙砂玻璃行业区域市场结构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重点地区蒙砂玻璃行业调研分析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一、重点地区（一）蒙砂玻璃市场分析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二、重点地区（二）蒙砂玻璃市场分析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三、重点地区（三）蒙砂玻璃市场分析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四、重点地区（四）蒙砂玻璃市场分析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五、重点地区（五）蒙砂玻璃市场分析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蒙砂玻璃行业竞争格局分析</w:t>
      </w:r>
      <w:r>
        <w:rPr>
          <w:rFonts w:hint="eastAsia"/>
        </w:rPr>
        <w:br/>
      </w:r>
      <w:r>
        <w:rPr>
          <w:rFonts w:hint="eastAsia"/>
        </w:rPr>
        <w:t>　　第一节 蒙砂玻璃行业集中度分析</w:t>
      </w:r>
      <w:r>
        <w:rPr>
          <w:rFonts w:hint="eastAsia"/>
        </w:rPr>
        <w:br/>
      </w:r>
      <w:r>
        <w:rPr>
          <w:rFonts w:hint="eastAsia"/>
        </w:rPr>
        <w:t>　　　　一、蒙砂玻璃市场集中度分析</w:t>
      </w:r>
      <w:r>
        <w:rPr>
          <w:rFonts w:hint="eastAsia"/>
        </w:rPr>
        <w:br/>
      </w:r>
      <w:r>
        <w:rPr>
          <w:rFonts w:hint="eastAsia"/>
        </w:rPr>
        <w:t>　　　　二、蒙砂玻璃企业集中度分析</w:t>
      </w:r>
      <w:r>
        <w:rPr>
          <w:rFonts w:hint="eastAsia"/>
        </w:rPr>
        <w:br/>
      </w:r>
      <w:r>
        <w:rPr>
          <w:rFonts w:hint="eastAsia"/>
        </w:rPr>
        <w:t>　　　　三、蒙砂玻璃区域集中度分析</w:t>
      </w:r>
      <w:r>
        <w:rPr>
          <w:rFonts w:hint="eastAsia"/>
        </w:rPr>
        <w:br/>
      </w:r>
      <w:r>
        <w:rPr>
          <w:rFonts w:hint="eastAsia"/>
        </w:rPr>
        <w:t>　　第二节 蒙砂玻璃行业竞争格局分析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一、2025-2026年蒙砂玻璃行业竞争分析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二、2025-2026年中外蒙砂玻璃产品竞争分析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三、2025-2026年中国蒙砂玻璃市场竞争分析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四、2026-2032年国内主要蒙砂玻璃企业动向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蒙砂玻璃行业重点企业发展调研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蒙砂玻璃重点企业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蒙砂玻璃重点企业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蒙砂玻璃重点企业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蒙砂玻璃重点企业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蒙砂玻璃重点企业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蒙砂玻璃重点企业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蒙砂玻璃重点企业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蒙砂玻璃重点企业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蒙砂玻璃企业制定“十五五”发展战略研究分析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中国蒙砂玻璃行业营销策略分析</w:t>
      </w:r>
      <w:r>
        <w:rPr>
          <w:rFonts w:hint="eastAsia"/>
        </w:rPr>
        <w:br/>
      </w:r>
      <w:r>
        <w:rPr>
          <w:rFonts w:hint="eastAsia"/>
        </w:rPr>
        <w:t>　　第一节 蒙砂玻璃市场推广策略研究分析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一、做好蒙砂玻璃产品导入</w:t>
      </w:r>
      <w:r>
        <w:rPr>
          <w:rFonts w:hint="eastAsia"/>
        </w:rPr>
        <w:br/>
      </w:r>
      <w:r>
        <w:rPr>
          <w:rFonts w:hint="eastAsia"/>
        </w:rPr>
        <w:t>　　　　二、做好蒙砂玻璃产品组合和产品线决策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三、蒙砂玻璃行业城市市场推广策略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蒙砂玻璃行业渠道营销研究分析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一、蒙砂玻璃行业营销环境分析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二、蒙砂玻璃行业现存的营销渠道分析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三、蒙砂玻璃行业终端市场营销管理策略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蒙砂玻璃行业营销战略研究分析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一、中国蒙砂玻璃行业有效整合营销策略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二、建立蒙砂玻璃行业厂商的双嬴模式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蒙砂玻璃行业投资效益及风险分析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蒙砂玻璃行业投资效益分析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一、2020-2025年蒙砂玻璃行业投资状况分析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二、2020-2025年蒙砂玻璃行业投资效益分析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三、2026-2026年蒙砂玻璃行业投资趋势预测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四、2026-2032年蒙砂玻璃行业投资方向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五、2026-2032年蒙砂玻璃行业投资建议</w:t>
      </w:r>
      <w:r>
        <w:rPr>
          <w:rFonts w:hint="eastAsia"/>
        </w:rPr>
        <w:br/>
      </w:r>
      <w:r>
        <w:rPr>
          <w:rFonts w:hint="eastAsia"/>
        </w:rPr>
        <w:t>　　第二节 2026-2032年蒙砂玻璃行业投资风险及控制策略分析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一、蒙砂玻璃市场风险及控制策略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二、蒙砂玻璃行业政策风险及控制策略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三、蒙砂玻璃经营风险及控制策略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四、蒙砂玻璃同业竞争风险及控制策略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五、蒙砂玻璃行业其他风险及控制策略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蒙砂玻璃市场预测及项目投资建议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中国蒙砂玻璃行业生产、营销企业投资运作模式分析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蒙砂玻璃行业外销与内销优势分析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2026-2032年中国蒙砂玻璃行业市场规模及增长趋势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2026-2032年中国蒙砂玻璃行业投资规模预测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2026-2032年蒙砂玻璃行业市场盈利预测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(中⋅智林)蒙砂玻璃行业项目投资建议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一、蒙砂玻璃技术应用注意事项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二、蒙砂玻璃项目投资注意事项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三、蒙砂玻璃生产开发注意事项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四、蒙砂玻璃销售注意事项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蒙砂玻璃图片</w:t>
      </w:r>
      <w:r>
        <w:rPr>
          <w:rFonts w:hint="eastAsia"/>
        </w:rPr>
        <w:br/>
      </w:r>
      <w:r>
        <w:rPr>
          <w:rFonts w:hint="eastAsia"/>
        </w:rPr>
        <w:t>　　图表 蒙砂玻璃种类 分类</w:t>
      </w:r>
      <w:r>
        <w:rPr>
          <w:rFonts w:hint="eastAsia"/>
        </w:rPr>
        <w:br/>
      </w:r>
      <w:r>
        <w:rPr>
          <w:rFonts w:hint="eastAsia"/>
        </w:rPr>
        <w:t>　　图表 蒙砂玻璃用途 应用</w:t>
      </w:r>
      <w:r>
        <w:rPr>
          <w:rFonts w:hint="eastAsia"/>
        </w:rPr>
        <w:br/>
      </w:r>
      <w:r>
        <w:rPr>
          <w:rFonts w:hint="eastAsia"/>
        </w:rPr>
        <w:t>　　图表 蒙砂玻璃主要特点</w:t>
      </w:r>
      <w:r>
        <w:rPr>
          <w:rFonts w:hint="eastAsia"/>
        </w:rPr>
        <w:br/>
      </w:r>
      <w:r>
        <w:rPr>
          <w:rFonts w:hint="eastAsia"/>
        </w:rPr>
        <w:t>　　图表 蒙砂玻璃产业链分析</w:t>
      </w:r>
      <w:r>
        <w:rPr>
          <w:rFonts w:hint="eastAsia"/>
        </w:rPr>
        <w:br/>
      </w:r>
      <w:r>
        <w:rPr>
          <w:rFonts w:hint="eastAsia"/>
        </w:rPr>
        <w:t>　　图表 蒙砂玻璃政策分析</w:t>
      </w:r>
      <w:r>
        <w:rPr>
          <w:rFonts w:hint="eastAsia"/>
        </w:rPr>
        <w:br/>
      </w:r>
      <w:r>
        <w:rPr>
          <w:rFonts w:hint="eastAsia"/>
        </w:rPr>
        <w:t>　　图表 蒙砂玻璃技术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2020-2025年中国蒙砂玻璃行业市场规模及增长情况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2020-2025年蒙砂玻璃行业市场容量分析</w:t>
      </w:r>
      <w:r>
        <w:rPr>
          <w:rFonts w:hint="eastAsia"/>
        </w:rPr>
        <w:br/>
      </w:r>
      <w:r>
        <w:rPr>
          <w:rFonts w:hint="eastAsia"/>
        </w:rPr>
        <w:t>　　图表 蒙砂玻璃生产现状</w:t>
      </w:r>
      <w:r>
        <w:rPr>
          <w:rFonts w:hint="eastAsia"/>
        </w:rPr>
        <w:br/>
      </w:r>
      <w:r>
        <w:rPr>
          <w:rFonts w:hint="eastAsia"/>
        </w:rPr>
        <w:t>　　图表 2020-2025年中国蒙砂玻璃行业产能统计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2020-2025年中国蒙砂玻璃行业产量及增长趋势</w:t>
      </w:r>
      <w:r>
        <w:rPr>
          <w:rFonts w:hint="eastAsia"/>
        </w:rPr>
        <w:br/>
      </w:r>
      <w:r>
        <w:rPr>
          <w:rFonts w:hint="eastAsia"/>
        </w:rPr>
        <w:t>　　图表 蒙砂玻璃行业动态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2020-2025年中国蒙砂玻璃市场需求量及增速统计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2020-2025年中国蒙砂玻璃行业销售收入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2026年中国蒙砂玻璃行业需求领域分布格局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2020-2025年中国蒙砂玻璃行业利润总额统计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2020-2025年中国蒙砂玻璃进口情况分析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2020-2025年中国蒙砂玻璃出口情况分析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2020-2025年中国蒙砂玻璃行业企业数量情况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2020-2025年中国蒙砂玻璃行业企业平均规模情况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2020-2025年中国蒙砂玻璃价格走势</w:t>
      </w:r>
      <w:r>
        <w:rPr>
          <w:rFonts w:hint="eastAsia"/>
        </w:rPr>
        <w:br/>
      </w:r>
      <w:r>
        <w:rPr>
          <w:rFonts w:hint="eastAsia"/>
        </w:rPr>
        <w:t>　　图表 2026年蒙砂玻璃成本和利润分析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**地区蒙砂玻璃市场规模及增长情况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**地区蒙砂玻璃行业市场需求情况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**地区蒙砂玻璃市场规模及增长情况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**地区蒙砂玻璃行业市场需求情况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**地区蒙砂玻璃市场规模及增长情况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**地区蒙砂玻璃行业市场需求情况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**地区蒙砂玻璃市场规模及增长情况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**地区蒙砂玻璃行业市场需求情况</w:t>
      </w:r>
      <w:r>
        <w:rPr>
          <w:rFonts w:hint="eastAsia"/>
        </w:rPr>
        <w:br/>
      </w:r>
      <w:r>
        <w:rPr>
          <w:rFonts w:hint="eastAsia"/>
        </w:rPr>
        <w:t>　　图表 蒙砂玻璃品牌</w:t>
      </w:r>
      <w:r>
        <w:rPr>
          <w:rFonts w:hint="eastAsia"/>
        </w:rPr>
        <w:br/>
      </w:r>
      <w:r>
        <w:rPr>
          <w:rFonts w:hint="eastAsia"/>
        </w:rPr>
        <w:t>　　图表 蒙砂玻璃企业（一）概况</w:t>
      </w:r>
      <w:r>
        <w:rPr>
          <w:rFonts w:hint="eastAsia"/>
        </w:rPr>
        <w:br/>
      </w:r>
      <w:r>
        <w:rPr>
          <w:rFonts w:hint="eastAsia"/>
        </w:rPr>
        <w:t>　　图表 企业蒙砂玻璃型号 规格</w:t>
      </w:r>
      <w:r>
        <w:rPr>
          <w:rFonts w:hint="eastAsia"/>
        </w:rPr>
        <w:br/>
      </w:r>
      <w:r>
        <w:rPr>
          <w:rFonts w:hint="eastAsia"/>
        </w:rPr>
        <w:t>　　图表 蒙砂玻璃企业（一）经营分析</w:t>
      </w:r>
      <w:r>
        <w:rPr>
          <w:rFonts w:hint="eastAsia"/>
        </w:rPr>
        <w:br/>
      </w:r>
      <w:r>
        <w:rPr>
          <w:rFonts w:hint="eastAsia"/>
        </w:rPr>
        <w:t>　　图表 蒙砂玻璃企业（一）盈利能力情况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蒙砂玻璃企业（一）偿债能力情况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蒙砂玻璃企业（一）运营能力情况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蒙砂玻璃企业（一）成长能力情况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蒙砂玻璃上游现状</w:t>
      </w:r>
      <w:r>
        <w:rPr>
          <w:rFonts w:hint="eastAsia"/>
        </w:rPr>
        <w:br/>
      </w:r>
      <w:r>
        <w:rPr>
          <w:rFonts w:hint="eastAsia"/>
        </w:rPr>
        <w:t>　　图表 蒙砂玻璃下游调研</w:t>
      </w:r>
      <w:r>
        <w:rPr>
          <w:rFonts w:hint="eastAsia"/>
        </w:rPr>
        <w:br/>
      </w:r>
      <w:r>
        <w:rPr>
          <w:rFonts w:hint="eastAsia"/>
        </w:rPr>
        <w:t>　　图表 蒙砂玻璃企业（二）概况</w:t>
      </w:r>
      <w:r>
        <w:rPr>
          <w:rFonts w:hint="eastAsia"/>
        </w:rPr>
        <w:br/>
      </w:r>
      <w:r>
        <w:rPr>
          <w:rFonts w:hint="eastAsia"/>
        </w:rPr>
        <w:t>　　图表 企业蒙砂玻璃型号 规格</w:t>
      </w:r>
      <w:r>
        <w:rPr>
          <w:rFonts w:hint="eastAsia"/>
        </w:rPr>
        <w:br/>
      </w:r>
      <w:r>
        <w:rPr>
          <w:rFonts w:hint="eastAsia"/>
        </w:rPr>
        <w:t>　　图表 蒙砂玻璃企业（二）经营分析</w:t>
      </w:r>
      <w:r>
        <w:rPr>
          <w:rFonts w:hint="eastAsia"/>
        </w:rPr>
        <w:br/>
      </w:r>
      <w:r>
        <w:rPr>
          <w:rFonts w:hint="eastAsia"/>
        </w:rPr>
        <w:t>　　图表 蒙砂玻璃企业（二）盈利能力情况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蒙砂玻璃企业（二）偿债能力情况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蒙砂玻璃企业（二）运营能力情况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蒙砂玻璃企业（二）成长能力情况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蒙砂玻璃企业（三）概况</w:t>
      </w:r>
      <w:r>
        <w:rPr>
          <w:rFonts w:hint="eastAsia"/>
        </w:rPr>
        <w:br/>
      </w:r>
      <w:r>
        <w:rPr>
          <w:rFonts w:hint="eastAsia"/>
        </w:rPr>
        <w:t>　　图表 企业蒙砂玻璃型号 规格</w:t>
      </w:r>
      <w:r>
        <w:rPr>
          <w:rFonts w:hint="eastAsia"/>
        </w:rPr>
        <w:br/>
      </w:r>
      <w:r>
        <w:rPr>
          <w:rFonts w:hint="eastAsia"/>
        </w:rPr>
        <w:t>　　图表 蒙砂玻璃企业（三）经营分析</w:t>
      </w:r>
      <w:r>
        <w:rPr>
          <w:rFonts w:hint="eastAsia"/>
        </w:rPr>
        <w:br/>
      </w:r>
      <w:r>
        <w:rPr>
          <w:rFonts w:hint="eastAsia"/>
        </w:rPr>
        <w:t>　　图表 蒙砂玻璃企业（三）盈利能力情况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蒙砂玻璃企业（三）偿债能力情况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蒙砂玻璃企业（三）运营能力情况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蒙砂玻璃企业（三）成长能力情况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蒙砂玻璃优势</w:t>
      </w:r>
      <w:r>
        <w:rPr>
          <w:rFonts w:hint="eastAsia"/>
        </w:rPr>
        <w:br/>
      </w:r>
      <w:r>
        <w:rPr>
          <w:rFonts w:hint="eastAsia"/>
        </w:rPr>
        <w:t>　　图表 蒙砂玻璃劣势</w:t>
      </w:r>
      <w:r>
        <w:rPr>
          <w:rFonts w:hint="eastAsia"/>
        </w:rPr>
        <w:br/>
      </w:r>
      <w:r>
        <w:rPr>
          <w:rFonts w:hint="eastAsia"/>
        </w:rPr>
        <w:t>　　图表 蒙砂玻璃机会</w:t>
      </w:r>
      <w:r>
        <w:rPr>
          <w:rFonts w:hint="eastAsia"/>
        </w:rPr>
        <w:br/>
      </w:r>
      <w:r>
        <w:rPr>
          <w:rFonts w:hint="eastAsia"/>
        </w:rPr>
        <w:t>　　图表 蒙砂玻璃威胁</w:t>
      </w:r>
      <w:r>
        <w:rPr>
          <w:rFonts w:hint="eastAsia"/>
        </w:rPr>
        <w:br/>
      </w:r>
      <w:r>
        <w:rPr>
          <w:rFonts w:hint="eastAsia"/>
        </w:rPr>
        <w:t>　　图表 2026-2032年中国蒙砂玻璃行业产能预测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2026-2032年中国蒙砂玻璃行业产量预测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2026-2032年中国蒙砂玻璃市场销售预测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2026-2032年中国蒙砂玻璃行业市场规模预测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2026-2032年中国蒙砂玻璃市场前景分析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2026-2032年中国蒙砂玻璃行业风险分析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2026-2032年中国蒙砂玻璃行业发展趋势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b46d2ec184871" w:history="1">
        <w:r>
          <w:rPr>
            <w:rStyle w:val="Hyperlink"/>
          </w:rPr>
          <w:t>中国蒙砂玻璃行业深度研究及未来走势预测报告（2026-2032年）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b46d2ec184871" w:history="1">
        <w:r>
          <w:rPr>
            <w:rStyle w:val="Hyperlink"/>
          </w:rPr>
          <w:t>https://www.20087.com/0/78/MengShaBoLiShiChangDiaoYanBaoGao.html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砂玻璃和磨砂玻璃哪种好、蒙砂玻璃的药水怎样配、最建议买磨砂面还是光面、蒙砂玻璃瓶、5mm白玻钢化好不好、蒙砂玻璃瓶污水怎么处理、餐桌6mm玻璃还是8mm玻璃好、蒙砂玻璃工艺流程、low-e玻璃和白玻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e120a5b694a6c" w:history="1">
      <w:r>
        <w:rPr>
          <w:rStyle w:val="Hyperlink"/>
        </w:rPr>
        <w:t>中国蒙砂玻璃行业深度研究及未来走势预测报告（2026-2032年）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MengShaBoLiShiChangDiaoYanBaoGao.html" TargetMode="External" Id="Rc54b46d2ec18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MengShaBoLiShiChangDiaoYanBaoGao.html" TargetMode="External" Id="R026e120a5b69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2025-09-07T03:55:00Z</dcterms:created>
  <dcterms:modified xsi:type="dcterms:W3CDTF">2025-09-07T04:55:00Z</dcterms:modified>
  <dc:subject>中国蒙砂玻璃行业深度研究及未来走势预测报告（2026-2032年）</dc:subject>
  <dc:title>中国蒙砂玻璃行业深度研究及未来走势预测报告（2026-2032年）</dc:title>
  <cp:keywords>中国蒙砂玻璃行业深度研究及未来走势预测报告（2026-2032年）</cp:keywords>
  <dc:description>中国蒙砂玻璃行业深度研究及未来走势预测报告（2026-2032年）</dc:description>
</cp:coreProperties>
</file>