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74f3cba30a4a0c" w:history="1">
              <w:r>
                <w:rPr>
                  <w:rStyle w:val="Hyperlink"/>
                </w:rPr>
                <w:t>2026-2032年不锈钢冷轧带行业深度调研及未来趋势预测报告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74f3cba30a4a0c" w:history="1">
              <w:r>
                <w:rPr>
                  <w:rStyle w:val="Hyperlink"/>
                </w:rPr>
                <w:t>2026-2032年不锈钢冷轧带行业深度调研及未来趋势预测报告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74f3cba30a4a0c" w:history="1">
                <w:r>
                  <w:rPr>
                    <w:rStyle w:val="Hyperlink"/>
                  </w:rPr>
                  <w:t>https://www.20087.com/2/96/BuXiuGangLengYaDaiFaZhanQuShi.html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带是一种经过冷轧工艺处理的不锈钢薄带，广泛应用于建筑装饰、厨房用具、汽车零部件等领域。由于其良好的耐腐蚀性和加工性能，不锈钢冷轧带的市场需求也在不断增加。目前，市场上的不锈钢冷轧带产品种类多样，从简单的单层带到复杂的多层复合带，生产工艺和技术水平不断提升。</w:t>
      </w:r>
      <w:r>
        <w:rPr>
          <w:rFonts w:hint="eastAsia"/>
        </w:rPr>
        <w:br/>
      </w:r>
      <w:r>
        <w:rPr>
          <w:rFonts w:hint="eastAsia"/>
        </w:rPr>
        <w:t>　　未来，不锈钢冷轧带的发展将更加注重高性能和高精度。市场调研网认为，通过改进材料配方和加工工艺，提高冷轧带的机械性能和表面质量。此外，随着新材料技术的发展，不锈钢冷轧带将逐步向高性能、多功能的方向发展，提升产品的附加值和市场竞争力。研究开发具有高性能、高精度和高适应性的不锈钢冷轧带将成为行业的主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74f3cba30a4a0c" w:history="1">
        <w:r>
          <w:rPr>
            <w:rStyle w:val="Hyperlink"/>
          </w:rPr>
          <w:t>2026-2032年不锈钢冷轧带行业深度调研及未来趋势预测报告</w:t>
        </w:r>
      </w:hyperlink>
      <w:r>
        <w:rPr>
          <w:rFonts w:hint="eastAsia"/>
        </w:rPr>
        <w:t>》，2025年不锈钢冷轧带行业市场规模达 亿元，预计2032年市场规模将达 亿元，期间年均复合增长率（CAGR）达 %。报告基于国家统计局、相关协会等权威数据，结合专业团队对不锈钢冷轧带行业的长期监测，全面分析了不锈钢冷轧带行业的市场规模、技术现状、发展趋势及竞争格局。报告详细梳理了不锈钢冷轧带市场需求、进出口情况、上下游产业链、重点区域分布及主要企业动态，并通过SWOT分析揭示了不锈钢冷轧带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不锈钢冷轧带市场发展现状</w:t>
      </w:r>
      <w:r>
        <w:rPr>
          <w:rFonts w:hint="eastAsia"/>
        </w:rPr>
        <w:br/>
      </w:r>
      <w:r>
        <w:rPr>
          <w:rFonts w:hint="eastAsia"/>
        </w:rPr>
        <w:t>第一章 全球不锈钢冷轧带行业发展分析</w:t>
      </w:r>
      <w:r>
        <w:rPr>
          <w:rFonts w:hint="eastAsia"/>
        </w:rPr>
        <w:br/>
      </w:r>
      <w:r>
        <w:rPr>
          <w:rFonts w:hint="eastAsia"/>
        </w:rPr>
        <w:t>　　第一节 全球不锈钢冷轧带行业发展轨迹综述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一、全球不锈钢冷轧带行业发展历程</w:t>
      </w:r>
      <w:r>
        <w:rPr>
          <w:rFonts w:hint="eastAsia"/>
        </w:rPr>
        <w:br/>
      </w:r>
      <w:r>
        <w:rPr>
          <w:rFonts w:hint="eastAsia"/>
        </w:rPr>
        <w:t>　　　　二、全球不锈钢冷轧带行业发展面临的问题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三、全球不锈钢冷轧带行业技术发展现状及趋势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全球不锈钢冷轧带行业市场情况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部分国家地区不锈钢冷轧带行业发展状况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一、2020-2025年北美不锈钢冷轧带行业发展分析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二、2020-2025年欧盟不锈钢冷轧带行业发展分析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2020-2025年中国不锈钢冷轧带行业发展形势</w:t>
      </w:r>
      <w:r>
        <w:rPr>
          <w:rFonts w:hint="eastAsia"/>
        </w:rPr>
        <w:br/>
      </w:r>
      <w:r>
        <w:rPr>
          <w:rFonts w:hint="eastAsia"/>
        </w:rPr>
        <w:t>　　第一节 不锈钢冷轧带行业发展概况</w:t>
      </w:r>
      <w:r>
        <w:rPr>
          <w:rFonts w:hint="eastAsia"/>
        </w:rPr>
        <w:br/>
      </w:r>
      <w:r>
        <w:rPr>
          <w:rFonts w:hint="eastAsia"/>
        </w:rPr>
        <w:t>　　　　一、不锈钢冷轧带行业发展特点分析</w:t>
      </w:r>
      <w:r>
        <w:rPr>
          <w:rFonts w:hint="eastAsia"/>
        </w:rPr>
        <w:br/>
      </w:r>
      <w:r>
        <w:rPr>
          <w:rFonts w:hint="eastAsia"/>
        </w:rPr>
        <w:t>　　　　二、不锈钢冷轧带行业投资现状分析</w:t>
      </w:r>
      <w:r>
        <w:rPr>
          <w:rFonts w:hint="eastAsia"/>
        </w:rPr>
        <w:br/>
      </w:r>
      <w:r>
        <w:rPr>
          <w:rFonts w:hint="eastAsia"/>
        </w:rPr>
        <w:t>　　　　三、不锈钢冷轧带行业总产值分析</w:t>
      </w:r>
      <w:r>
        <w:rPr>
          <w:rFonts w:hint="eastAsia"/>
        </w:rPr>
        <w:br/>
      </w:r>
      <w:r>
        <w:rPr>
          <w:rFonts w:hint="eastAsia"/>
        </w:rPr>
        <w:t>　　　　四、不锈钢冷轧带行业技术发展分析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2020-2025年不锈钢冷轧带行业市场情况分析</w:t>
      </w:r>
      <w:r>
        <w:rPr>
          <w:rFonts w:hint="eastAsia"/>
        </w:rPr>
        <w:br/>
      </w:r>
      <w:r>
        <w:rPr>
          <w:rFonts w:hint="eastAsia"/>
        </w:rPr>
        <w:t>　　　　一、不锈钢冷轧带行业市场发展分析</w:t>
      </w:r>
      <w:r>
        <w:rPr>
          <w:rFonts w:hint="eastAsia"/>
        </w:rPr>
        <w:br/>
      </w:r>
      <w:r>
        <w:rPr>
          <w:rFonts w:hint="eastAsia"/>
        </w:rPr>
        <w:t>　　　　二、不锈钢冷轧带市场存在的问题</w:t>
      </w:r>
      <w:r>
        <w:rPr>
          <w:rFonts w:hint="eastAsia"/>
        </w:rPr>
        <w:br/>
      </w:r>
      <w:r>
        <w:rPr>
          <w:rFonts w:hint="eastAsia"/>
        </w:rPr>
        <w:t>　　　　三、不锈钢冷轧带市场规模分析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2020-2025年不锈钢冷轧带产销状况分析</w:t>
      </w:r>
      <w:r>
        <w:rPr>
          <w:rFonts w:hint="eastAsia"/>
        </w:rPr>
        <w:br/>
      </w:r>
      <w:r>
        <w:rPr>
          <w:rFonts w:hint="eastAsia"/>
        </w:rPr>
        <w:t>　　　　一、不锈钢冷轧带产量分析</w:t>
      </w:r>
      <w:r>
        <w:rPr>
          <w:rFonts w:hint="eastAsia"/>
        </w:rPr>
        <w:br/>
      </w:r>
      <w:r>
        <w:rPr>
          <w:rFonts w:hint="eastAsia"/>
        </w:rPr>
        <w:t>　　　　二、不锈钢冷轧带产能分析</w:t>
      </w:r>
      <w:r>
        <w:rPr>
          <w:rFonts w:hint="eastAsia"/>
        </w:rPr>
        <w:br/>
      </w:r>
      <w:r>
        <w:rPr>
          <w:rFonts w:hint="eastAsia"/>
        </w:rPr>
        <w:t>　　　　三、不锈钢冷轧带市场需求状况分析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中国不锈钢冷轧带行业区域市场分析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2026年西北地区不锈钢冷轧带行业分析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不锈钢冷轧带行业投资与发展前景分析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2026年不锈钢冷轧带行业投资情况分析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不锈钢冷轧带行业投资机会分析</w:t>
      </w:r>
      <w:r>
        <w:rPr>
          <w:rFonts w:hint="eastAsia"/>
        </w:rPr>
        <w:br/>
      </w:r>
      <w:r>
        <w:rPr>
          <w:rFonts w:hint="eastAsia"/>
        </w:rPr>
        <w:t>　　　　一、不锈钢冷轧带投资项目分析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二、可以投资的不锈钢冷轧带模式</w:t>
      </w:r>
      <w:r>
        <w:rPr>
          <w:rFonts w:hint="eastAsia"/>
        </w:rPr>
        <w:br/>
      </w:r>
      <w:r>
        <w:rPr>
          <w:rFonts w:hint="eastAsia"/>
        </w:rPr>
        <w:t>　　　　三、2026年不锈钢冷轧带投资机会分析</w:t>
      </w:r>
      <w:r>
        <w:rPr>
          <w:rFonts w:hint="eastAsia"/>
        </w:rPr>
        <w:br/>
      </w:r>
      <w:r>
        <w:rPr>
          <w:rFonts w:hint="eastAsia"/>
        </w:rPr>
        <w:t>　　　　四、2026年不锈钢冷轧带投资新方向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一、新冠疫情下不锈钢冷轧带市场的发展前景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二、2026年不锈钢冷轧带市场面临的发展商机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不锈钢冷轧带市场竞争格局分析</w:t>
      </w:r>
      <w:r>
        <w:rPr>
          <w:rFonts w:hint="eastAsia"/>
        </w:rPr>
        <w:br/>
      </w:r>
      <w:r>
        <w:rPr>
          <w:rFonts w:hint="eastAsia"/>
        </w:rPr>
        <w:t>第五章 不锈钢冷轧带行业竞争格局分析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不锈钢冷轧带行业集中度分析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一、不锈钢冷轧带市场集中度分析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二、不锈钢冷轧带企业集中度分析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三、不锈钢冷轧带区域集中度分析</w:t>
      </w:r>
      <w:r>
        <w:rPr>
          <w:rFonts w:hint="eastAsia"/>
        </w:rPr>
        <w:br/>
      </w:r>
      <w:r>
        <w:rPr>
          <w:rFonts w:hint="eastAsia"/>
        </w:rPr>
        <w:t>　　第二节 不锈钢冷轧带行业主要企业竞争力分析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不锈钢冷轧带行业竞争格局分析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一、2026年不锈钢冷轧带行业竞争分析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二、2026年中外不锈钢冷轧带产品竞争分析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三、2020-2025年我国不锈钢冷轧带市场竞争分析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四、2026-2032年国内主要不锈钢冷轧带企业动向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中国不锈钢冷轧带行业整体运行指标分析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2026年中国不锈钢冷轧带行业总体规模分析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2026年中国不锈钢冷轧带行业产销分析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2026年中国不锈钢冷轧带行业财务指标总体分析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一、2020-2025年不锈钢冷轧带行业产销情况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二、2020-2025年不锈钢冷轧带行业库存情况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三、2020-2025年不锈钢冷轧带行业资金周转情况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一、2020-2025年不锈钢冷轧带行业价格走势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二、2020-2025年不锈钢冷轧带行业营业收入情况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三、2020-2025年不锈钢冷轧带行业毛利率情况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四、2020-2025年不锈钢冷轧带行业赢利能力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五、2020-2025年不锈钢冷轧带行业赢利水平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六、2026-2032年不锈钢冷轧带行业赢利预测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不锈钢冷轧带行业盈利能力分析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2026年中国不锈钢冷轧带行业利润总额分析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2026年中国不锈钢冷轧带行业销售利润率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2026年中国不锈钢冷轧带行业总资产利润率分析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2026年中国不锈钢冷轧带行业产值利税率分析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不锈钢冷轧带重点企业发展分析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不锈钢冷轧带企业（一）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不锈钢冷轧带企业（二）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不锈钢冷轧带企业（三）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不锈钢冷轧带企业（四）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不锈钢冷轧带企业（五）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不锈钢冷轧带企业（六）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2026年不锈钢冷轧带行业投资效益分析</w:t>
      </w:r>
      <w:r>
        <w:rPr>
          <w:rFonts w:hint="eastAsia"/>
        </w:rPr>
        <w:br/>
      </w:r>
      <w:r>
        <w:rPr>
          <w:rFonts w:hint="eastAsia"/>
        </w:rPr>
        <w:t>　　第四节 2026年不锈钢冷轧带行业投资策略研究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2026-2032年不锈钢冷轧带行业投资风险预警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影响不锈钢冷轧带行业发展的主要因素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一、2026年影响不锈钢冷轧带行业运行的有利因素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二、2026年影响不锈钢冷轧带行业运行的稳定因素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三、2026年影响不锈钢冷轧带行业运行的不利因素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四、2026年中国不锈钢冷轧带行业发展面临的挑战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五、2026年中国不锈钢冷轧带行业发展面临的机遇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不锈钢冷轧带行业投资风险预警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一、2026-2032年不锈钢冷轧带行业市场风险预测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二、2026-2032年不锈钢冷轧带行业政策风险预测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三、2026-2032年不锈钢冷轧带行业经营风险预测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四、2026-2032年不锈钢冷轧带行业技术风险预测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五、2026-2032年不锈钢冷轧带行业竞争风险预测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六、2026-2032年不锈钢冷轧带行业其他风险预测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2026-2032年不锈钢冷轧带行业发展趋势分析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2026-2032年中国不锈钢冷轧带市场趋势分析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一、2020-2025年我国不锈钢冷轧带市场趋势总结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二、2026-2032年我国不锈钢冷轧带发展趋势分析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2026-2032年不锈钢冷轧带产品发展趋势分析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一、2026-2032年不锈钢冷轧带产品技术趋势分析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二、2026-2032年不锈钢冷轧带产品价格趋势分析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2026-2032年中国不锈钢冷轧带行业供需预测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一、2026-2032年中国不锈钢冷轧带供给预测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二、2026-2032年中国不锈钢冷轧带需求预测</w:t>
      </w:r>
      <w:r>
        <w:rPr>
          <w:rFonts w:hint="eastAsia"/>
        </w:rPr>
        <w:br/>
      </w:r>
      <w:r>
        <w:rPr>
          <w:rFonts w:hint="eastAsia"/>
        </w:rPr>
        <w:t>　　第四节 2026-2032年不锈钢冷轧带行业规划建议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不锈钢冷轧带企业管理策略建议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一、不锈钢冷轧带价格策略分析</w:t>
      </w:r>
      <w:r>
        <w:rPr>
          <w:rFonts w:hint="eastAsia"/>
        </w:rPr>
        <w:br/>
      </w:r>
      <w:r>
        <w:rPr>
          <w:rFonts w:hint="eastAsia"/>
        </w:rPr>
        <w:t>　　　　二、不锈钢冷轧带渠道策略分析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提高不锈钢冷轧带企业竞争力的策略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一、提高中国不锈钢冷轧带企业核心竞争力的对策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二、不锈钢冷轧带企业提升竞争力的主要方向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三、影响不锈钢冷轧带企业核心竞争力的因素及提升途径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四、提高不锈钢冷轧带企业竞争力的策略</w:t>
      </w:r>
      <w:r>
        <w:rPr>
          <w:rFonts w:hint="eastAsia"/>
        </w:rPr>
        <w:br/>
      </w:r>
      <w:r>
        <w:rPr>
          <w:rFonts w:hint="eastAsia"/>
        </w:rPr>
        <w:t>　　第四节 [-中智林-]对我国不锈钢冷轧带品牌的战略思考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一、不锈钢冷轧带实施品牌战略的意义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二、不锈钢冷轧带企业品牌的现状分析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三、我国不锈钢冷轧带企业的品牌战略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四、不锈钢冷轧带品牌战略管理的策略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2020-2025年中国不锈钢冷轧带行业出口量及增速统计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2026年不锈钢冷轧带行业壁垒</w:t>
      </w:r>
      <w:r>
        <w:rPr>
          <w:rFonts w:hint="eastAsia"/>
        </w:rPr>
        <w:br/>
      </w:r>
      <w:r>
        <w:rPr>
          <w:rFonts w:hint="eastAsia"/>
        </w:rPr>
        <w:t>　　图表 2026年不锈钢冷轧带市场前景分析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2026-2032年中国不锈钢冷轧带市场需求预测</w:t>
      </w:r>
      <w:r>
        <w:rPr>
          <w:rFonts w:hint="eastAsia"/>
        </w:rPr>
        <w:br/>
      </w:r>
      <w:r>
        <w:rPr>
          <w:rFonts w:hint="eastAsia"/>
        </w:rPr>
        <w:t>　　图表 2026年不锈钢冷轧带发展趋势预测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74f3cba30a4a0c" w:history="1">
        <w:r>
          <w:rPr>
            <w:rStyle w:val="Hyperlink"/>
          </w:rPr>
          <w:t>2026-2032年不锈钢冷轧带行业深度调研及未来趋势预测报告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74f3cba30a4a0c" w:history="1">
        <w:r>
          <w:rPr>
            <w:rStyle w:val="Hyperlink"/>
          </w:rPr>
          <w:t>https://www.20087.com/2/96/BuXiuGangLengYaDaiFaZhanQuShi.html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热点：不锈钢冷轧带钢、不锈钢冷轧带钢是谁、冷轧不锈钢板带的用途、冷轧不锈钢带属于什么货物、《不锈钢冷轧钢板和钢带》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5fe64eb0e4d8e" w:history="1">
      <w:r>
        <w:rPr>
          <w:rStyle w:val="Hyperlink"/>
        </w:rPr>
        <w:t>2026-2032年不锈钢冷轧带行业深度调研及未来趋势预测报告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BuXiuGangLengYaDaiFaZhanQuShi.html" TargetMode="External" Id="R4974f3cba30a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BuXiuGangLengYaDaiFaZhanQuShi.html" TargetMode="External" Id="R4965fe64eb0e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2025-08-05T06:56:00Z</dcterms:created>
  <dcterms:modified xsi:type="dcterms:W3CDTF">2025-08-05T07:56:00Z</dcterms:modified>
  <dc:subject>2026-2032年不锈钢冷轧带行业深度调研及未来趋势预测报告</dc:subject>
  <dc:title>2026-2032年不锈钢冷轧带行业深度调研及未来趋势预测报告</dc:title>
  <cp:keywords>2026-2032年不锈钢冷轧带行业深度调研及未来趋势预测报告</cp:keywords>
  <dc:description>2026-2032年不锈钢冷轧带行业深度调研及未来趋势预测报告</dc:description>
</cp:coreProperties>
</file>